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5519"/>
      </w:tblGrid>
      <w:tr w:rsidR="00E57C61" w:rsidRPr="008F4373" w14:paraId="2984ED91" w14:textId="77777777" w:rsidTr="0043044C">
        <w:trPr>
          <w:trHeight w:val="354"/>
          <w:jc w:val="center"/>
        </w:trPr>
        <w:tc>
          <w:tcPr>
            <w:tcW w:w="4252" w:type="dxa"/>
          </w:tcPr>
          <w:p w14:paraId="3BDE28B0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519" w:type="dxa"/>
          </w:tcPr>
          <w:p w14:paraId="54CBCD04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E57C61" w:rsidRPr="008F4373" w14:paraId="7C42C4A9" w14:textId="77777777" w:rsidTr="0043044C">
        <w:trPr>
          <w:trHeight w:val="278"/>
          <w:jc w:val="center"/>
        </w:trPr>
        <w:tc>
          <w:tcPr>
            <w:tcW w:w="4252" w:type="dxa"/>
          </w:tcPr>
          <w:p w14:paraId="6B9AA8B8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519" w:type="dxa"/>
          </w:tcPr>
          <w:p w14:paraId="27477AE7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E57C61" w:rsidRPr="00C57FB3" w14:paraId="73C12E57" w14:textId="77777777" w:rsidTr="0043044C">
        <w:trPr>
          <w:trHeight w:val="278"/>
          <w:jc w:val="center"/>
        </w:trPr>
        <w:tc>
          <w:tcPr>
            <w:tcW w:w="9771" w:type="dxa"/>
            <w:gridSpan w:val="2"/>
          </w:tcPr>
          <w:p w14:paraId="287F71F2" w14:textId="77777777" w:rsidR="00E57C61" w:rsidRPr="00B267AE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B267AE">
              <w:rPr>
                <w:rFonts w:ascii="Verdana" w:hAnsi="Verdana"/>
                <w:b/>
                <w:sz w:val="22"/>
              </w:rPr>
              <w:t>Corso</w:t>
            </w:r>
          </w:p>
          <w:p w14:paraId="3C430FC8" w14:textId="2AD7DB0A" w:rsidR="00E57C61" w:rsidRPr="008F4373" w:rsidRDefault="00B21F9A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1(AAAA - BARA)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2 (BARB – BOTS)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3 (BOTT – CAR)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4 (CAS – CORD)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5 (CORE – DIF)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6 (DIG – FIOR)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>7 (FIOS - GIORD)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8 (GIORE – LANE)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9 (LANF – MARA)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10 (MARB – MOH)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11 (MOI – PAK)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12 (PAL – POLH)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13 (POLI – ROSA)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14 (ROSB – SIL)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>15 (SIM – TR)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16 (TS –  ZZ)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E1 (AA – LZ)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E2</w:t>
            </w:r>
            <w:r w:rsidRPr="00B267AE">
              <w:rPr>
                <w:rFonts w:asciiTheme="minorHAnsi" w:hAnsiTheme="minorHAnsi" w:cstheme="minorHAnsi"/>
                <w:sz w:val="22"/>
                <w:szCs w:val="22"/>
              </w:rPr>
              <w:t xml:space="preserve"> (MA – ZZ) 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B267AE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r w:rsidRPr="00B267AE">
              <w:rPr>
                <w:rFonts w:ascii="Verdana" w:hAnsi="Verdana"/>
                <w:sz w:val="18"/>
                <w:szCs w:val="28"/>
              </w:rPr>
              <w:t xml:space="preserve">Poli@Home </w:t>
            </w:r>
            <w:r w:rsidRPr="00B267A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B267A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B267AE">
              <w:rPr>
                <w:rFonts w:ascii="Verdana" w:hAnsi="Verdana"/>
                <w:sz w:val="18"/>
                <w:szCs w:val="28"/>
              </w:rPr>
              <w:t xml:space="preserve">Es. </w:t>
            </w:r>
            <w:r w:rsidRPr="00EF4A63">
              <w:rPr>
                <w:rFonts w:ascii="Verdana" w:hAnsi="Verdana"/>
                <w:sz w:val="18"/>
                <w:szCs w:val="28"/>
              </w:rPr>
              <w:t>(5 crediti)</w:t>
            </w:r>
            <w:r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551BB2C5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14:paraId="22A61073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57D1E04C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14:paraId="29969941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70EA1" w:rsidRPr="008F4373" w14:paraId="42379B7E" w14:textId="77777777" w:rsidTr="00170EA1">
        <w:tc>
          <w:tcPr>
            <w:tcW w:w="5954" w:type="dxa"/>
          </w:tcPr>
          <w:p w14:paraId="11821DB2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47B9E94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F4373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 w:rsidR="00CE010D" w:rsidRPr="008F4373">
              <w:rPr>
                <w:rFonts w:ascii="Verdana" w:hAnsi="Verdana"/>
                <w:i/>
                <w:sz w:val="20"/>
                <w:lang w:val="it-IT"/>
              </w:rPr>
              <w:t xml:space="preserve"> </w:t>
            </w:r>
          </w:p>
        </w:tc>
      </w:tr>
      <w:tr w:rsidR="00443C4B" w:rsidRPr="00AC6B0F" w14:paraId="657F94D6" w14:textId="77777777" w:rsidTr="00170EA1">
        <w:tc>
          <w:tcPr>
            <w:tcW w:w="5954" w:type="dxa"/>
          </w:tcPr>
          <w:p w14:paraId="37B97F5F" w14:textId="4ABAACA8" w:rsidR="00443C4B" w:rsidRDefault="00AC6B0F" w:rsidP="006C30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Dato il seguente numero su 6bit</w:t>
            </w:r>
            <w:r w:rsidR="00184BA7">
              <w:rPr>
                <w:rFonts w:ascii="Verdana" w:hAnsi="Verdana"/>
                <w:sz w:val="20"/>
                <w:lang w:val="it-IT"/>
              </w:rPr>
              <w:t>:</w:t>
            </w:r>
          </w:p>
          <w:p w14:paraId="604B8355" w14:textId="4FBF9EB0" w:rsidR="00AC6B0F" w:rsidRDefault="00B32A5B" w:rsidP="00B32A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="885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 w:rsidR="00AC6B0F">
              <w:rPr>
                <w:rFonts w:ascii="Verdana" w:hAnsi="Verdana"/>
                <w:sz w:val="20"/>
                <w:lang w:val="it-IT"/>
              </w:rPr>
              <w:t>110101</w:t>
            </w:r>
          </w:p>
          <w:p w14:paraId="59FC3B08" w14:textId="4A0DC642" w:rsidR="00AC6B0F" w:rsidRDefault="00AC6B0F" w:rsidP="006C30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Determinare il valore decimale interpretandolo come</w:t>
            </w:r>
          </w:p>
          <w:p w14:paraId="0D7BBC74" w14:textId="68FA5CF4" w:rsidR="00AC6B0F" w:rsidRDefault="00AC6B0F" w:rsidP="00AC6B0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Binario puro (BIN)</w:t>
            </w:r>
          </w:p>
          <w:p w14:paraId="1237C738" w14:textId="38D13868" w:rsidR="00AC6B0F" w:rsidRDefault="00AC6B0F" w:rsidP="00AC6B0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Modulo e segno (MS)</w:t>
            </w:r>
          </w:p>
          <w:p w14:paraId="073AE426" w14:textId="013ECCF6" w:rsidR="00AC6B0F" w:rsidRPr="00AC6B0F" w:rsidRDefault="00AC6B0F" w:rsidP="00AC6B0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Complemento a 2 (CA2)</w:t>
            </w:r>
          </w:p>
          <w:p w14:paraId="76F3C125" w14:textId="00E9EBD0" w:rsidR="00443C4B" w:rsidRPr="008F4373" w:rsidRDefault="00443C4B" w:rsidP="00033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6BCD0E2C" w14:textId="3CE3DB49" w:rsidR="00443C4B" w:rsidRDefault="00AC6B0F" w:rsidP="00AC6B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BIN</w:t>
            </w:r>
            <w:r w:rsidR="00443C4B"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14:paraId="441602F1" w14:textId="77777777" w:rsidR="00AC6B0F" w:rsidRDefault="00AC6B0F" w:rsidP="00AC6B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B7BBEE1" w14:textId="46034A92" w:rsidR="00AC6B0F" w:rsidRDefault="00AC6B0F" w:rsidP="00AC6B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MS:</w:t>
            </w:r>
          </w:p>
          <w:p w14:paraId="755683B8" w14:textId="77777777" w:rsidR="00AC6B0F" w:rsidRDefault="00AC6B0F" w:rsidP="00AC6B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423720" w14:textId="41E00704" w:rsidR="00AC6B0F" w:rsidRPr="008F4373" w:rsidRDefault="00AC6B0F" w:rsidP="00AC6B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CA2:</w:t>
            </w:r>
          </w:p>
          <w:p w14:paraId="3D6BA401" w14:textId="58A9B180" w:rsidR="00443C4B" w:rsidRPr="008F4373" w:rsidRDefault="00443C4B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  <w:tr w:rsidR="00443C4B" w:rsidRPr="008F4373" w14:paraId="7B40D4F6" w14:textId="77777777" w:rsidTr="00252152">
        <w:tc>
          <w:tcPr>
            <w:tcW w:w="9781" w:type="dxa"/>
            <w:gridSpan w:val="2"/>
          </w:tcPr>
          <w:p w14:paraId="6A7DCF6C" w14:textId="13081CB6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778B61D6" w14:textId="77777777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353565" w14:textId="77777777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94E37D6" w14:textId="77777777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8C0E5E8" w14:textId="77777777" w:rsidR="00443C4B" w:rsidRPr="008F4373" w:rsidRDefault="00443C4B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0136DFDA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313652B0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62"/>
        <w:gridCol w:w="4885"/>
      </w:tblGrid>
      <w:tr w:rsidR="00CE010D" w:rsidRPr="008F4373" w14:paraId="64EB5CEF" w14:textId="77777777" w:rsidTr="00386F56">
        <w:trPr>
          <w:trHeight w:val="636"/>
        </w:trPr>
        <w:tc>
          <w:tcPr>
            <w:tcW w:w="4962" w:type="dxa"/>
          </w:tcPr>
          <w:p w14:paraId="73FB7CE3" w14:textId="60B0E076" w:rsidR="00465E3C" w:rsidRDefault="00465E3C" w:rsidP="00386F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465E3C">
              <w:rPr>
                <w:rFonts w:ascii="Verdana" w:hAnsi="Verdana"/>
                <w:sz w:val="20"/>
                <w:lang w:val="it-IT"/>
              </w:rPr>
              <w:t>Siano dati i numeri</w:t>
            </w:r>
            <w:r>
              <w:rPr>
                <w:rFonts w:ascii="Verdana" w:hAnsi="Verdana"/>
                <w:sz w:val="20"/>
                <w:lang w:val="it-IT"/>
              </w:rPr>
              <w:t xml:space="preserve"> in base 10</w:t>
            </w:r>
            <w:r w:rsidRPr="00465E3C">
              <w:rPr>
                <w:rFonts w:ascii="Verdana" w:hAnsi="Verdana"/>
                <w:sz w:val="20"/>
                <w:lang w:val="it-IT"/>
              </w:rPr>
              <w:t xml:space="preserve">  </w:t>
            </w:r>
          </w:p>
          <w:p w14:paraId="3551BC2E" w14:textId="72671E65" w:rsidR="00465E3C" w:rsidRDefault="00465E3C" w:rsidP="00465E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X1 = +253</w:t>
            </w:r>
          </w:p>
          <w:p w14:paraId="554759C0" w14:textId="2DCE5C1F" w:rsidR="00465E3C" w:rsidRDefault="00465E3C" w:rsidP="00465E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r w:rsidRPr="00465E3C">
              <w:rPr>
                <w:rFonts w:ascii="Verdana" w:hAnsi="Verdana"/>
                <w:sz w:val="20"/>
                <w:lang w:val="it-IT"/>
              </w:rPr>
              <w:t>X2</w:t>
            </w:r>
            <w:r>
              <w:rPr>
                <w:rFonts w:ascii="Verdana" w:hAnsi="Verdana"/>
                <w:sz w:val="20"/>
                <w:lang w:val="it-IT"/>
              </w:rPr>
              <w:t xml:space="preserve"> = -310</w:t>
            </w:r>
          </w:p>
          <w:p w14:paraId="05E2B95A" w14:textId="4F1125B8" w:rsidR="00AC6B0F" w:rsidRDefault="00465E3C" w:rsidP="00465E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465E3C">
              <w:rPr>
                <w:rFonts w:ascii="Verdana" w:hAnsi="Verdana"/>
                <w:sz w:val="20"/>
                <w:lang w:val="it-IT"/>
              </w:rPr>
              <w:t>Dopo averli rapp</w:t>
            </w:r>
            <w:r>
              <w:rPr>
                <w:rFonts w:ascii="Verdana" w:hAnsi="Verdana"/>
                <w:sz w:val="20"/>
                <w:lang w:val="it-IT"/>
              </w:rPr>
              <w:t>resentati nel formato in comple</w:t>
            </w:r>
            <w:r w:rsidRPr="00465E3C">
              <w:rPr>
                <w:rFonts w:ascii="Verdana" w:hAnsi="Verdana"/>
                <w:sz w:val="20"/>
                <w:lang w:val="it-IT"/>
              </w:rPr>
              <w:t>mento a due su nove b</w:t>
            </w:r>
            <w:r>
              <w:rPr>
                <w:rFonts w:ascii="Verdana" w:hAnsi="Verdana"/>
                <w:sz w:val="20"/>
                <w:lang w:val="it-IT"/>
              </w:rPr>
              <w:t>it, si cacloli la seguente operazione verificando la presenza di overflow:</w:t>
            </w:r>
          </w:p>
          <w:p w14:paraId="765DB49A" w14:textId="7E34EA65" w:rsidR="00465E3C" w:rsidRPr="00465E3C" w:rsidRDefault="00465E3C" w:rsidP="00465E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           X3 = X1 + X2</w:t>
            </w:r>
          </w:p>
        </w:tc>
        <w:tc>
          <w:tcPr>
            <w:tcW w:w="4885" w:type="dxa"/>
          </w:tcPr>
          <w:p w14:paraId="03E66831" w14:textId="766AD820" w:rsidR="00CE010D" w:rsidRDefault="00465E3C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X3:</w:t>
            </w:r>
          </w:p>
          <w:p w14:paraId="7BF248C5" w14:textId="77777777" w:rsidR="00465E3C" w:rsidRDefault="00465E3C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0757F0F" w14:textId="28D6D7AB" w:rsidR="00465E3C" w:rsidRPr="008F4373" w:rsidRDefault="00465E3C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overflow (si/no):</w:t>
            </w:r>
          </w:p>
          <w:p w14:paraId="3937D72C" w14:textId="77777777" w:rsidR="00CE010D" w:rsidRPr="008F4373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E4695BE" w14:textId="0AC4BC47" w:rsidR="00CE010D" w:rsidRPr="008F4373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  <w:tr w:rsidR="00443C4B" w:rsidRPr="008F4373" w14:paraId="23DCF454" w14:textId="77777777" w:rsidTr="006C30C9">
        <w:trPr>
          <w:trHeight w:val="636"/>
        </w:trPr>
        <w:tc>
          <w:tcPr>
            <w:tcW w:w="9847" w:type="dxa"/>
            <w:gridSpan w:val="2"/>
          </w:tcPr>
          <w:p w14:paraId="07D3E310" w14:textId="18DEA53B" w:rsidR="00443C4B" w:rsidRPr="008F4373" w:rsidRDefault="00443C4B" w:rsidP="00443C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54142504" w14:textId="77777777" w:rsidR="00443C4B" w:rsidRDefault="00443C4B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34591E88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59F51BD9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62"/>
        <w:gridCol w:w="4885"/>
      </w:tblGrid>
      <w:tr w:rsidR="00AC6B0F" w:rsidRPr="00AC6B0F" w14:paraId="1D57F7C3" w14:textId="77777777" w:rsidTr="006C30C9">
        <w:trPr>
          <w:trHeight w:val="636"/>
        </w:trPr>
        <w:tc>
          <w:tcPr>
            <w:tcW w:w="4962" w:type="dxa"/>
          </w:tcPr>
          <w:p w14:paraId="20EF943D" w14:textId="16A9A7EF" w:rsidR="00AC6B0F" w:rsidRDefault="00AC6B0F" w:rsidP="006C30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Si supponga di utilizzare un calcolatore in cui gli interi sono raprresentati su 32bit. Qual è il numero </w:t>
            </w:r>
            <w:r w:rsidR="00E22ADB">
              <w:rPr>
                <w:rFonts w:ascii="Verdana" w:hAnsi="Verdana"/>
                <w:sz w:val="20"/>
                <w:lang w:val="it-IT"/>
              </w:rPr>
              <w:t xml:space="preserve">minimo </w:t>
            </w:r>
            <w:r>
              <w:rPr>
                <w:rFonts w:ascii="Verdana" w:hAnsi="Verdana"/>
                <w:sz w:val="20"/>
                <w:lang w:val="it-IT"/>
              </w:rPr>
              <w:t>di byte occupato dalla seguente struttura dati?</w:t>
            </w:r>
          </w:p>
          <w:p w14:paraId="5FCA0787" w14:textId="0884B5F5" w:rsidR="00AC6B0F" w:rsidRDefault="00AC6B0F" w:rsidP="00AC6B0F">
            <w:pPr>
              <w:widowControl w:val="0"/>
              <w:tabs>
                <w:tab w:val="left" w:pos="88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459" w:firstLine="4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typdef struct {</w:t>
            </w:r>
          </w:p>
          <w:p w14:paraId="1BE756C2" w14:textId="4BFE1B49" w:rsidR="00AC6B0F" w:rsidRDefault="00AC6B0F" w:rsidP="00AC6B0F">
            <w:pPr>
              <w:widowControl w:val="0"/>
              <w:tabs>
                <w:tab w:val="left" w:pos="88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459" w:firstLine="4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char nome[20];</w:t>
            </w:r>
          </w:p>
          <w:p w14:paraId="55D8FF2C" w14:textId="6E699B4E" w:rsidR="00AC6B0F" w:rsidRDefault="00AC6B0F" w:rsidP="00AC6B0F">
            <w:pPr>
              <w:widowControl w:val="0"/>
              <w:tabs>
                <w:tab w:val="left" w:pos="88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459" w:firstLine="4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char cognome[20];</w:t>
            </w:r>
          </w:p>
          <w:p w14:paraId="17533C53" w14:textId="6477ECBB" w:rsidR="00AC6B0F" w:rsidRDefault="00AC6B0F" w:rsidP="00AC6B0F">
            <w:pPr>
              <w:widowControl w:val="0"/>
              <w:tabs>
                <w:tab w:val="left" w:pos="88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459" w:firstLine="4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char matricolo[8];</w:t>
            </w:r>
          </w:p>
          <w:p w14:paraId="74B9157D" w14:textId="67C1A343" w:rsidR="00AC6B0F" w:rsidRDefault="00AC6B0F" w:rsidP="00AC6B0F">
            <w:pPr>
              <w:widowControl w:val="0"/>
              <w:tabs>
                <w:tab w:val="left" w:pos="88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459" w:firstLine="4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int eta;</w:t>
            </w:r>
          </w:p>
          <w:p w14:paraId="34A88982" w14:textId="3DA5463F" w:rsidR="00AC6B0F" w:rsidRDefault="00AC6B0F" w:rsidP="00AC6B0F">
            <w:pPr>
              <w:widowControl w:val="0"/>
              <w:tabs>
                <w:tab w:val="left" w:pos="88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459" w:firstLine="4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} studente;</w:t>
            </w:r>
          </w:p>
          <w:p w14:paraId="22169A37" w14:textId="7906013F" w:rsidR="00AC6B0F" w:rsidRPr="008F4373" w:rsidRDefault="00AC6B0F" w:rsidP="00465E3C">
            <w:pPr>
              <w:widowControl w:val="0"/>
              <w:tabs>
                <w:tab w:val="left" w:pos="88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459" w:firstLine="4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studente registro[100];</w:t>
            </w:r>
          </w:p>
        </w:tc>
        <w:tc>
          <w:tcPr>
            <w:tcW w:w="4885" w:type="dxa"/>
          </w:tcPr>
          <w:p w14:paraId="5826F058" w14:textId="3D826CB2" w:rsidR="00AC6B0F" w:rsidRPr="008F4373" w:rsidRDefault="00AC6B0F" w:rsidP="006C30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#Byte:</w:t>
            </w:r>
          </w:p>
          <w:p w14:paraId="68DF3AEE" w14:textId="77777777" w:rsidR="00AC6B0F" w:rsidRPr="008F4373" w:rsidRDefault="00AC6B0F" w:rsidP="006C30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6E4A9EE" w14:textId="77777777" w:rsidR="00AC6B0F" w:rsidRPr="008F4373" w:rsidRDefault="00AC6B0F" w:rsidP="006C30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  <w:tr w:rsidR="00AC6B0F" w:rsidRPr="00AC6B0F" w14:paraId="7A28693C" w14:textId="77777777" w:rsidTr="00E22ADB">
        <w:trPr>
          <w:trHeight w:val="1024"/>
        </w:trPr>
        <w:tc>
          <w:tcPr>
            <w:tcW w:w="9847" w:type="dxa"/>
            <w:gridSpan w:val="2"/>
          </w:tcPr>
          <w:p w14:paraId="52C8C7AF" w14:textId="77777777" w:rsidR="00AC6B0F" w:rsidRPr="008F4373" w:rsidRDefault="00AC6B0F" w:rsidP="006C30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7BA1683A" w14:textId="77777777" w:rsidR="00AC6B0F" w:rsidRDefault="00AC6B0F" w:rsidP="006C30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68838F52" w14:textId="77777777" w:rsidR="00436643" w:rsidRPr="008F4373" w:rsidRDefault="00436643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lang w:val="it-IT"/>
        </w:rPr>
        <w:br w:type="page"/>
      </w: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1A1E2CF6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52928723" w14:textId="77777777" w:rsidR="00EF38FA" w:rsidRDefault="00946CD9" w:rsidP="00946CD9">
      <w:pPr>
        <w:jc w:val="both"/>
        <w:rPr>
          <w:lang w:val="it-IT"/>
        </w:rPr>
      </w:pPr>
      <w:r>
        <w:rPr>
          <w:lang w:val="it-IT"/>
        </w:rPr>
        <w:t xml:space="preserve">Scrivere un programma in C per la gestione del gioco della battaglia navale. Nello specifico, si consideri la presenza di un file di testo contenente </w:t>
      </w:r>
      <w:r w:rsidR="00EF38FA">
        <w:rPr>
          <w:lang w:val="it-IT"/>
        </w:rPr>
        <w:t xml:space="preserve">la situazione attuale della partita. </w:t>
      </w:r>
    </w:p>
    <w:p w14:paraId="5DDBDAA9" w14:textId="77777777" w:rsidR="00EF38FA" w:rsidRDefault="00EF38FA" w:rsidP="00946CD9">
      <w:pPr>
        <w:jc w:val="both"/>
        <w:rPr>
          <w:lang w:val="it-IT"/>
        </w:rPr>
      </w:pPr>
    </w:p>
    <w:p w14:paraId="19BDACE3" w14:textId="2C1FB737" w:rsidR="00140400" w:rsidRPr="001A70F0" w:rsidRDefault="00946CD9" w:rsidP="00140400">
      <w:pPr>
        <w:jc w:val="both"/>
        <w:rPr>
          <w:lang w:val="it-IT"/>
        </w:rPr>
      </w:pPr>
      <w:r>
        <w:rPr>
          <w:lang w:val="it-IT"/>
        </w:rPr>
        <w:t xml:space="preserve">La plancia </w:t>
      </w:r>
      <w:r w:rsidR="00EF38FA">
        <w:rPr>
          <w:lang w:val="it-IT"/>
        </w:rPr>
        <w:t xml:space="preserve">di gioco </w:t>
      </w:r>
      <w:r>
        <w:rPr>
          <w:lang w:val="it-IT"/>
        </w:rPr>
        <w:t xml:space="preserve">ha dimensioni </w:t>
      </w:r>
      <w:r w:rsidRPr="00946CD9">
        <w:rPr>
          <w:b/>
          <w:lang w:val="it-IT"/>
        </w:rPr>
        <w:t>RxC</w:t>
      </w:r>
      <w:r>
        <w:rPr>
          <w:lang w:val="it-IT"/>
        </w:rPr>
        <w:t xml:space="preserve">, con </w:t>
      </w:r>
      <w:r w:rsidRPr="00946CD9">
        <w:rPr>
          <w:b/>
          <w:lang w:val="it-IT"/>
        </w:rPr>
        <w:t>R</w:t>
      </w:r>
      <w:r>
        <w:rPr>
          <w:lang w:val="it-IT"/>
        </w:rPr>
        <w:t xml:space="preserve"> e </w:t>
      </w:r>
      <w:r w:rsidRPr="00946CD9">
        <w:rPr>
          <w:b/>
          <w:lang w:val="it-IT"/>
        </w:rPr>
        <w:t>C</w:t>
      </w:r>
      <w:r>
        <w:rPr>
          <w:lang w:val="it-IT"/>
        </w:rPr>
        <w:t xml:space="preserve"> parametri costanti e noti a priori</w:t>
      </w:r>
      <w:r w:rsidR="00E22ADB">
        <w:rPr>
          <w:lang w:val="it-IT"/>
        </w:rPr>
        <w:t xml:space="preserve"> (usare una define)</w:t>
      </w:r>
      <w:r>
        <w:rPr>
          <w:lang w:val="it-IT"/>
        </w:rPr>
        <w:t xml:space="preserve">. </w:t>
      </w:r>
      <w:r w:rsidR="00DC6F10">
        <w:rPr>
          <w:lang w:val="it-IT"/>
        </w:rPr>
        <w:t>La presenza di una nave viene indicata con il carattere ‘</w:t>
      </w:r>
      <w:r w:rsidR="00DC6F10" w:rsidRPr="00DC6F10">
        <w:rPr>
          <w:b/>
          <w:lang w:val="it-IT"/>
        </w:rPr>
        <w:t>V</w:t>
      </w:r>
      <w:r w:rsidR="00DC6F10">
        <w:rPr>
          <w:lang w:val="it-IT"/>
        </w:rPr>
        <w:t>’, mentre una porzione di mare è identificata dal carattere ‘</w:t>
      </w:r>
      <w:r w:rsidR="00140400">
        <w:rPr>
          <w:b/>
          <w:lang w:val="it-IT"/>
        </w:rPr>
        <w:t>o</w:t>
      </w:r>
      <w:r w:rsidR="00DC6F10">
        <w:rPr>
          <w:lang w:val="it-IT"/>
        </w:rPr>
        <w:t xml:space="preserve">’. </w:t>
      </w:r>
      <w:r w:rsidR="00EF38FA">
        <w:rPr>
          <w:lang w:val="it-IT"/>
        </w:rPr>
        <w:t>I</w:t>
      </w:r>
      <w:r w:rsidR="00DC6F10">
        <w:rPr>
          <w:lang w:val="it-IT"/>
        </w:rPr>
        <w:t>l numero di navi</w:t>
      </w:r>
      <w:r w:rsidR="00EF38FA">
        <w:rPr>
          <w:lang w:val="it-IT"/>
        </w:rPr>
        <w:t xml:space="preserve"> posizionate non è noto a priori, così come la loro lunghezza.</w:t>
      </w:r>
      <w:r w:rsidR="00140400">
        <w:rPr>
          <w:lang w:val="it-IT"/>
        </w:rPr>
        <w:t xml:space="preserve"> Le navi possono essere posizionate in orizzontale o in verticale (non in obliquo) e non hanno punti di contatto (due navi sono sempre separate da una porzione di mare).</w:t>
      </w:r>
      <w:r w:rsidR="00461A32">
        <w:rPr>
          <w:lang w:val="it-IT"/>
        </w:rPr>
        <w:t xml:space="preserve"> </w:t>
      </w:r>
    </w:p>
    <w:p w14:paraId="48B9E1E5" w14:textId="77777777" w:rsidR="001A70F0" w:rsidRDefault="001A70F0" w:rsidP="00946CD9">
      <w:pPr>
        <w:jc w:val="both"/>
        <w:rPr>
          <w:lang w:val="it-IT"/>
        </w:rPr>
      </w:pPr>
    </w:p>
    <w:p w14:paraId="31E99A73" w14:textId="6BF08DC9" w:rsidR="006C30C9" w:rsidRDefault="0046704B" w:rsidP="0046704B">
      <w:pPr>
        <w:jc w:val="both"/>
        <w:rPr>
          <w:lang w:val="it-IT"/>
        </w:rPr>
      </w:pPr>
      <w:r w:rsidRPr="00140400">
        <w:rPr>
          <w:lang w:val="it-IT"/>
        </w:rPr>
        <w:t>Il</w:t>
      </w:r>
      <w:r>
        <w:rPr>
          <w:lang w:val="it-IT"/>
        </w:rPr>
        <w:t xml:space="preserve"> programma, che riceve da linea di comando il nome del file contenente la mappa di gioco</w:t>
      </w:r>
      <w:r w:rsidR="006B6DE2">
        <w:rPr>
          <w:lang w:val="it-IT"/>
        </w:rPr>
        <w:t xml:space="preserve">. In seguito, </w:t>
      </w:r>
      <w:r>
        <w:rPr>
          <w:lang w:val="it-IT"/>
        </w:rPr>
        <w:t xml:space="preserve">legge le coordinate </w:t>
      </w:r>
      <w:r w:rsidR="006B6DE2">
        <w:rPr>
          <w:lang w:val="it-IT"/>
        </w:rPr>
        <w:t>dei</w:t>
      </w:r>
      <w:r>
        <w:rPr>
          <w:lang w:val="it-IT"/>
        </w:rPr>
        <w:t xml:space="preserve"> colp</w:t>
      </w:r>
      <w:r w:rsidR="006B6DE2">
        <w:rPr>
          <w:lang w:val="it-IT"/>
        </w:rPr>
        <w:t>i</w:t>
      </w:r>
      <w:r>
        <w:rPr>
          <w:lang w:val="it-IT"/>
        </w:rPr>
        <w:t xml:space="preserve"> da sparare nel formato “</w:t>
      </w:r>
      <w:r w:rsidR="00152312">
        <w:rPr>
          <w:b/>
          <w:lang w:val="it-IT"/>
        </w:rPr>
        <w:t>riga</w:t>
      </w:r>
      <w:r w:rsidRPr="00EF38FA">
        <w:rPr>
          <w:b/>
          <w:lang w:val="it-IT"/>
        </w:rPr>
        <w:t xml:space="preserve"> </w:t>
      </w:r>
      <w:r w:rsidR="00152312">
        <w:rPr>
          <w:b/>
          <w:lang w:val="it-IT"/>
        </w:rPr>
        <w:t>colonna</w:t>
      </w:r>
      <w:r>
        <w:rPr>
          <w:lang w:val="it-IT"/>
        </w:rPr>
        <w:t xml:space="preserve">” con </w:t>
      </w:r>
      <w:r w:rsidR="00152312">
        <w:rPr>
          <w:b/>
          <w:lang w:val="it-IT"/>
        </w:rPr>
        <w:t>riga</w:t>
      </w:r>
      <w:r>
        <w:rPr>
          <w:lang w:val="it-IT"/>
        </w:rPr>
        <w:t xml:space="preserve"> e </w:t>
      </w:r>
      <w:r w:rsidR="00152312">
        <w:rPr>
          <w:b/>
          <w:lang w:val="it-IT"/>
        </w:rPr>
        <w:t>colonna</w:t>
      </w:r>
      <w:r>
        <w:rPr>
          <w:lang w:val="it-IT"/>
        </w:rPr>
        <w:t xml:space="preserve"> due interi inseriti da tastiera. </w:t>
      </w:r>
      <w:r w:rsidR="006B6DE2">
        <w:rPr>
          <w:lang w:val="it-IT"/>
        </w:rPr>
        <w:t xml:space="preserve">Il programma </w:t>
      </w:r>
      <w:r w:rsidR="002C49BD">
        <w:rPr>
          <w:lang w:val="it-IT"/>
        </w:rPr>
        <w:t xml:space="preserve">deve </w:t>
      </w:r>
      <w:r w:rsidR="006B6DE2">
        <w:rPr>
          <w:lang w:val="it-IT"/>
        </w:rPr>
        <w:t>continua</w:t>
      </w:r>
      <w:r w:rsidR="002C49BD">
        <w:rPr>
          <w:lang w:val="it-IT"/>
        </w:rPr>
        <w:t>re</w:t>
      </w:r>
      <w:r w:rsidR="006B6DE2">
        <w:rPr>
          <w:lang w:val="it-IT"/>
        </w:rPr>
        <w:t xml:space="preserve"> a chiedere </w:t>
      </w:r>
      <w:r w:rsidR="002C49BD">
        <w:rPr>
          <w:lang w:val="it-IT"/>
        </w:rPr>
        <w:t>le coordinate di nuovi colpi,</w:t>
      </w:r>
      <w:bookmarkStart w:id="0" w:name="_GoBack"/>
      <w:bookmarkEnd w:id="0"/>
      <w:r w:rsidR="002C49BD">
        <w:rPr>
          <w:lang w:val="it-IT"/>
        </w:rPr>
        <w:t xml:space="preserve"> e </w:t>
      </w:r>
      <w:r w:rsidR="006B6DE2">
        <w:rPr>
          <w:lang w:val="it-IT"/>
        </w:rPr>
        <w:t xml:space="preserve">termina </w:t>
      </w:r>
      <w:r w:rsidR="002C49BD">
        <w:rPr>
          <w:lang w:val="it-IT"/>
        </w:rPr>
        <w:t xml:space="preserve">solo </w:t>
      </w:r>
      <w:r w:rsidR="006B6DE2">
        <w:rPr>
          <w:lang w:val="it-IT"/>
        </w:rPr>
        <w:t>quando tutte le navi sono state affondate.</w:t>
      </w:r>
    </w:p>
    <w:p w14:paraId="7A65BD65" w14:textId="77777777" w:rsidR="006C30C9" w:rsidRDefault="006C30C9" w:rsidP="0046704B">
      <w:pPr>
        <w:jc w:val="both"/>
        <w:rPr>
          <w:lang w:val="it-IT"/>
        </w:rPr>
      </w:pPr>
    </w:p>
    <w:p w14:paraId="436F0E38" w14:textId="69D70EF5" w:rsidR="0046704B" w:rsidRPr="00140400" w:rsidRDefault="0046704B" w:rsidP="0046704B">
      <w:pPr>
        <w:jc w:val="both"/>
        <w:rPr>
          <w:lang w:val="it-IT"/>
        </w:rPr>
      </w:pPr>
      <w:r>
        <w:rPr>
          <w:lang w:val="it-IT"/>
        </w:rPr>
        <w:t xml:space="preserve">Se il colpo finisce in mare aperto, il programma deve segnalare a video che il colpo è andato a vuoto; se invece il colpo ha raggiunto una nave, il programma deve segnalare a video che una nave è stata colpita e, nel caso se è stata affondata; infine, se il colpo finisce su una </w:t>
      </w:r>
      <w:r w:rsidR="006C30C9">
        <w:rPr>
          <w:lang w:val="it-IT"/>
        </w:rPr>
        <w:t>casella già precedentemente colpita</w:t>
      </w:r>
      <w:r>
        <w:rPr>
          <w:lang w:val="it-IT"/>
        </w:rPr>
        <w:t xml:space="preserve">, il programma deve segnalarlo. </w:t>
      </w:r>
    </w:p>
    <w:p w14:paraId="16815EFA" w14:textId="77777777" w:rsidR="0046704B" w:rsidRDefault="0046704B" w:rsidP="00946CD9">
      <w:pPr>
        <w:jc w:val="both"/>
        <w:rPr>
          <w:lang w:val="it-IT"/>
        </w:rPr>
      </w:pPr>
    </w:p>
    <w:p w14:paraId="2C063242" w14:textId="7B5B53D1" w:rsidR="00946CD9" w:rsidRDefault="00DC6F10" w:rsidP="00946CD9">
      <w:pPr>
        <w:jc w:val="both"/>
        <w:rPr>
          <w:lang w:val="it-IT"/>
        </w:rPr>
      </w:pPr>
      <w:r>
        <w:rPr>
          <w:lang w:val="it-IT"/>
        </w:rPr>
        <w:t>L’ esempio che segue mostra il contenuto del suddett</w:t>
      </w:r>
      <w:r w:rsidR="001A70F0">
        <w:rPr>
          <w:lang w:val="it-IT"/>
        </w:rPr>
        <w:t>o file nel caso di una plancia 7x10 (RxC) con 4 navi</w:t>
      </w:r>
      <w:r w:rsidR="00140400">
        <w:rPr>
          <w:lang w:val="it-IT"/>
        </w:rPr>
        <w:t>.</w:t>
      </w:r>
    </w:p>
    <w:p w14:paraId="748B2CC7" w14:textId="43A89B34" w:rsidR="008F4373" w:rsidRDefault="008F4373" w:rsidP="008F4373">
      <w:pPr>
        <w:pStyle w:val="Heading2"/>
        <w:rPr>
          <w:color w:val="auto"/>
          <w:lang w:val="it-IT"/>
        </w:rPr>
      </w:pPr>
      <w:r w:rsidRPr="008F4373">
        <w:rPr>
          <w:color w:val="auto"/>
          <w:lang w:val="it-IT"/>
        </w:rPr>
        <w:t>Esempio</w:t>
      </w:r>
      <w:r w:rsidR="00140400">
        <w:rPr>
          <w:color w:val="auto"/>
          <w:lang w:val="it-IT"/>
        </w:rPr>
        <w:t xml:space="preserve"> mappa</w:t>
      </w:r>
      <w:r w:rsidR="00461A32">
        <w:rPr>
          <w:color w:val="auto"/>
          <w:lang w:val="it-IT"/>
        </w:rPr>
        <w:t xml:space="preserve">: </w:t>
      </w:r>
      <w:r w:rsidR="00461A32" w:rsidRPr="00461A32">
        <w:rPr>
          <w:b w:val="0"/>
          <w:i/>
          <w:color w:val="auto"/>
          <w:lang w:val="it-IT"/>
        </w:rPr>
        <w:t>mappa.txt</w:t>
      </w:r>
    </w:p>
    <w:p w14:paraId="718E33DD" w14:textId="509819E2" w:rsidR="008F4373" w:rsidRDefault="00140400" w:rsidP="008F4373">
      <w:pPr>
        <w:pStyle w:val="Code"/>
      </w:pPr>
      <w:r>
        <w:t>oooV</w:t>
      </w:r>
      <w:r w:rsidR="006C30C9">
        <w:t>VV</w:t>
      </w:r>
      <w:r w:rsidR="00EF38FA">
        <w:t>V</w:t>
      </w:r>
      <w:r>
        <w:t>ooo</w:t>
      </w:r>
    </w:p>
    <w:p w14:paraId="74343A6B" w14:textId="509DD334" w:rsidR="001A70F0" w:rsidRDefault="00140400" w:rsidP="001A70F0">
      <w:pPr>
        <w:pStyle w:val="Code"/>
      </w:pPr>
      <w:r>
        <w:t>oooooooooo</w:t>
      </w:r>
    </w:p>
    <w:p w14:paraId="1073254F" w14:textId="2698242B" w:rsidR="00140400" w:rsidRDefault="00140400" w:rsidP="00140400">
      <w:pPr>
        <w:pStyle w:val="Code"/>
      </w:pPr>
      <w:r>
        <w:t>o</w:t>
      </w:r>
      <w:r w:rsidR="006C30C9">
        <w:t>o</w:t>
      </w:r>
      <w:r>
        <w:t>oooooooo</w:t>
      </w:r>
    </w:p>
    <w:p w14:paraId="2C6AFB1A" w14:textId="36570604" w:rsidR="00140400" w:rsidRDefault="00461A32" w:rsidP="00140400">
      <w:pPr>
        <w:pStyle w:val="Code"/>
      </w:pPr>
      <w:r>
        <w:t>o</w:t>
      </w:r>
      <w:r w:rsidR="006C30C9">
        <w:t>V</w:t>
      </w:r>
      <w:r w:rsidR="00140400">
        <w:t>oo</w:t>
      </w:r>
      <w:r>
        <w:t>V</w:t>
      </w:r>
      <w:r w:rsidR="00140400">
        <w:t>VV</w:t>
      </w:r>
      <w:r w:rsidR="00EF38FA">
        <w:t>VVV</w:t>
      </w:r>
    </w:p>
    <w:p w14:paraId="1F2FDF27" w14:textId="4774C54A" w:rsidR="00140400" w:rsidRDefault="00140400" w:rsidP="00140400">
      <w:pPr>
        <w:pStyle w:val="Code"/>
      </w:pPr>
      <w:r>
        <w:t>oVoooooooo</w:t>
      </w:r>
    </w:p>
    <w:p w14:paraId="1842FFA2" w14:textId="41730285" w:rsidR="001A70F0" w:rsidRDefault="00140400" w:rsidP="001A70F0">
      <w:pPr>
        <w:pStyle w:val="Code"/>
      </w:pPr>
      <w:r>
        <w:t>oooo</w:t>
      </w:r>
      <w:r w:rsidR="009C3B01">
        <w:t>VV</w:t>
      </w:r>
      <w:r>
        <w:t>oooo</w:t>
      </w:r>
    </w:p>
    <w:p w14:paraId="6E626058" w14:textId="6A3ABA94" w:rsidR="00140400" w:rsidRPr="00140400" w:rsidRDefault="00140400" w:rsidP="008F4373">
      <w:pPr>
        <w:rPr>
          <w:lang w:val="it-IT"/>
        </w:rPr>
      </w:pPr>
    </w:p>
    <w:p w14:paraId="2EE4DFAE" w14:textId="31AD2722" w:rsidR="008F4373" w:rsidRPr="00140400" w:rsidRDefault="008F4373" w:rsidP="008F4373">
      <w:pPr>
        <w:rPr>
          <w:b/>
          <w:lang w:val="it-IT"/>
        </w:rPr>
      </w:pPr>
      <w:r w:rsidRPr="00140400">
        <w:rPr>
          <w:b/>
          <w:lang w:val="it-IT"/>
        </w:rPr>
        <w:t>Esecuzione del programma</w:t>
      </w:r>
    </w:p>
    <w:p w14:paraId="69604C6F" w14:textId="4E36CE42" w:rsidR="00461A32" w:rsidRPr="006C30C9" w:rsidRDefault="00461A32" w:rsidP="008F4373">
      <w:pPr>
        <w:pStyle w:val="Code"/>
        <w:rPr>
          <w:b/>
        </w:rPr>
      </w:pPr>
      <w:r w:rsidRPr="008E7CE6">
        <w:t xml:space="preserve">&gt; </w:t>
      </w:r>
      <w:r w:rsidRPr="006C30C9">
        <w:rPr>
          <w:b/>
        </w:rPr>
        <w:t>prog.exe mappa.txt</w:t>
      </w:r>
    </w:p>
    <w:p w14:paraId="4D318669" w14:textId="71AA4CFD" w:rsidR="00461A32" w:rsidRDefault="00461A32" w:rsidP="008F4373">
      <w:pPr>
        <w:pStyle w:val="Code"/>
      </w:pPr>
      <w:r w:rsidRPr="00461A32">
        <w:t xml:space="preserve">Inserisci coordinate colpo nel formato </w:t>
      </w:r>
      <w:r w:rsidR="00152312">
        <w:t>R C</w:t>
      </w:r>
      <w:r>
        <w:t xml:space="preserve">: </w:t>
      </w:r>
      <w:r w:rsidRPr="006C30C9">
        <w:rPr>
          <w:b/>
        </w:rPr>
        <w:t>1 1</w:t>
      </w:r>
    </w:p>
    <w:p w14:paraId="380D7E7C" w14:textId="119A72F7" w:rsidR="00461A32" w:rsidRDefault="00461A32" w:rsidP="008F4373">
      <w:pPr>
        <w:pStyle w:val="Code"/>
      </w:pPr>
      <w:r>
        <w:t>Mare</w:t>
      </w:r>
    </w:p>
    <w:p w14:paraId="4B03A7E3" w14:textId="38F49E98" w:rsidR="006C30C9" w:rsidRDefault="006C30C9" w:rsidP="006C30C9">
      <w:pPr>
        <w:pStyle w:val="Code"/>
      </w:pPr>
      <w:r w:rsidRPr="00461A32">
        <w:t xml:space="preserve">Inserisci coordinate colpo nel formato </w:t>
      </w:r>
      <w:r w:rsidR="00152312">
        <w:t>R C</w:t>
      </w:r>
      <w:r>
        <w:t xml:space="preserve">: </w:t>
      </w:r>
      <w:r>
        <w:rPr>
          <w:b/>
        </w:rPr>
        <w:t xml:space="preserve">4 2 </w:t>
      </w:r>
    </w:p>
    <w:p w14:paraId="664C99DC" w14:textId="77777777" w:rsidR="006C30C9" w:rsidRDefault="006C30C9" w:rsidP="006C30C9">
      <w:pPr>
        <w:pStyle w:val="Code"/>
      </w:pPr>
      <w:r>
        <w:t>Nave colpita</w:t>
      </w:r>
    </w:p>
    <w:p w14:paraId="23B78A6E" w14:textId="7282E8CB" w:rsidR="006C30C9" w:rsidRDefault="006C30C9" w:rsidP="006C30C9">
      <w:pPr>
        <w:pStyle w:val="Code"/>
      </w:pPr>
      <w:r w:rsidRPr="00461A32">
        <w:t xml:space="preserve">Inserisci coordinate colpo nel formato </w:t>
      </w:r>
      <w:r w:rsidR="00152312">
        <w:t>R C</w:t>
      </w:r>
      <w:r>
        <w:t xml:space="preserve">: </w:t>
      </w:r>
      <w:r w:rsidRPr="006C30C9">
        <w:rPr>
          <w:b/>
        </w:rPr>
        <w:t>1 7</w:t>
      </w:r>
    </w:p>
    <w:p w14:paraId="53465AF4" w14:textId="77777777" w:rsidR="006C30C9" w:rsidRDefault="006C30C9" w:rsidP="006C30C9">
      <w:pPr>
        <w:pStyle w:val="Code"/>
      </w:pPr>
      <w:r>
        <w:t>Nave colpita</w:t>
      </w:r>
    </w:p>
    <w:p w14:paraId="217C057C" w14:textId="0F20631A" w:rsidR="00461A32" w:rsidRDefault="00461A32" w:rsidP="00461A32">
      <w:pPr>
        <w:pStyle w:val="Code"/>
      </w:pPr>
      <w:r w:rsidRPr="00461A32">
        <w:t xml:space="preserve">Inserisci coordinate colpo nel formato </w:t>
      </w:r>
      <w:r w:rsidR="00152312">
        <w:t>R C</w:t>
      </w:r>
      <w:r>
        <w:t xml:space="preserve">: </w:t>
      </w:r>
      <w:r w:rsidRPr="006C30C9">
        <w:rPr>
          <w:b/>
        </w:rPr>
        <w:t>5 2</w:t>
      </w:r>
    </w:p>
    <w:p w14:paraId="5ADD7942" w14:textId="31CB6697" w:rsidR="008E7CE6" w:rsidRDefault="00461A32" w:rsidP="00461A32">
      <w:pPr>
        <w:pStyle w:val="Code"/>
      </w:pPr>
      <w:r>
        <w:t>Nave colpita ed affondata</w:t>
      </w:r>
    </w:p>
    <w:p w14:paraId="7161B579" w14:textId="0C354EF4" w:rsidR="008E7CE6" w:rsidRDefault="008E7CE6" w:rsidP="008E7CE6">
      <w:pPr>
        <w:pStyle w:val="Code"/>
      </w:pPr>
      <w:r w:rsidRPr="00461A32">
        <w:t xml:space="preserve">Inserisci coordinate colpo nel formato </w:t>
      </w:r>
      <w:r w:rsidR="00152312">
        <w:t>R C</w:t>
      </w:r>
      <w:r>
        <w:t xml:space="preserve">: </w:t>
      </w:r>
      <w:r w:rsidR="00A820C0">
        <w:rPr>
          <w:b/>
        </w:rPr>
        <w:t>4 2</w:t>
      </w:r>
    </w:p>
    <w:p w14:paraId="145A9062" w14:textId="5CFDD699" w:rsidR="008E7CE6" w:rsidRPr="00461A32" w:rsidRDefault="006C30C9" w:rsidP="008E7CE6">
      <w:pPr>
        <w:pStyle w:val="Code"/>
        <w:sectPr w:rsidR="008E7CE6" w:rsidRPr="00461A32" w:rsidSect="00C62908">
          <w:headerReference w:type="even" r:id="rId8"/>
          <w:headerReference w:type="default" r:id="rId9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  <w:r>
        <w:t>Casella già colpita</w:t>
      </w:r>
    </w:p>
    <w:p w14:paraId="1513EA5A" w14:textId="77777777" w:rsidR="00F50D60" w:rsidRPr="00461A32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461A32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&lt;stdio.h&gt;</w:t>
      </w:r>
    </w:p>
    <w:p w14:paraId="3812466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*fopen(char *filename, char * mode</w:t>
      </w:r>
      <w:r w:rsidRPr="008F4373">
        <w:rPr>
          <w:rFonts w:ascii="Calibri" w:hAnsi="Calibri" w:cs="Courier New"/>
          <w:sz w:val="18"/>
          <w:szCs w:val="18"/>
        </w:rPr>
        <w:t>) – Apertura di un file (mode: “r” lettura – “w” scrittura – “a” append)</w:t>
      </w:r>
    </w:p>
    <w:p w14:paraId="3023B0B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*freopen(char *filename, char * mode, FILE *file_pointer</w:t>
      </w:r>
      <w:r w:rsidRPr="008F4373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64401BE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8F4373">
        <w:rPr>
          <w:rFonts w:ascii="Calibri" w:hAnsi="Calibri" w:cs="Courier New"/>
          <w:sz w:val="18"/>
          <w:szCs w:val="18"/>
        </w:rPr>
        <w:t>- Chiude un file</w:t>
      </w:r>
    </w:p>
    <w:p w14:paraId="0A7B2D3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8F4373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32821E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 w:rsidRPr="008F4373">
        <w:rPr>
          <w:rFonts w:ascii="Calibri" w:hAnsi="Calibri" w:cs="Courier New"/>
          <w:sz w:val="18"/>
          <w:szCs w:val="18"/>
        </w:rPr>
        <w:t>Svuota il buffer di un file.</w:t>
      </w:r>
    </w:p>
    <w:p w14:paraId="44CF48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8F4373">
        <w:rPr>
          <w:rFonts w:ascii="Calibri" w:hAnsi="Calibri" w:cs="Courier New"/>
          <w:sz w:val="18"/>
          <w:szCs w:val="18"/>
        </w:rPr>
        <w:t>Legge un carattere da "stdin" (tastiera)</w:t>
      </w:r>
    </w:p>
    <w:p w14:paraId="5F1C583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8F4373">
        <w:rPr>
          <w:rFonts w:ascii="Calibri" w:hAnsi="Calibri" w:cs="Courier New"/>
          <w:sz w:val="18"/>
          <w:szCs w:val="18"/>
        </w:rPr>
        <w:t>Prende un carattere da un file</w:t>
      </w:r>
    </w:p>
    <w:p w14:paraId="5D7240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8F4373">
        <w:rPr>
          <w:rFonts w:ascii="Calibri" w:hAnsi="Calibri" w:cs="Courier New"/>
          <w:sz w:val="18"/>
          <w:szCs w:val="18"/>
        </w:rPr>
        <w:t>Legge una riga da "stdin" (tastiera)</w:t>
      </w:r>
    </w:p>
    <w:p w14:paraId="0317CF8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8F4373">
        <w:rPr>
          <w:rFonts w:ascii="Calibri" w:hAnsi="Calibri" w:cs="Courier New"/>
          <w:sz w:val="18"/>
          <w:szCs w:val="18"/>
        </w:rPr>
        <w:t>Legge una riga da un file.</w:t>
      </w:r>
    </w:p>
    <w:p w14:paraId="43809C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printf(char *format 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3801828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fprintf(FILE *file_pointer, char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in un file.</w:t>
      </w:r>
    </w:p>
    <w:p w14:paraId="2CF9F2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sprintf(char *string, char 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una stringa</w:t>
      </w:r>
    </w:p>
    <w:p w14:paraId="0BD42B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8F4373">
        <w:rPr>
          <w:rFonts w:ascii="Calibri" w:hAnsi="Calibri" w:cs="Courier New"/>
          <w:sz w:val="18"/>
          <w:szCs w:val="18"/>
        </w:rPr>
        <w:t>Scrive un carattere in un file</w:t>
      </w:r>
    </w:p>
    <w:p w14:paraId="6598E3B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8F4373">
        <w:rPr>
          <w:rFonts w:ascii="Calibri" w:hAnsi="Calibri" w:cs="Courier New"/>
          <w:sz w:val="18"/>
          <w:szCs w:val="18"/>
        </w:rPr>
        <w:t>Scrive un carattere su "stdout" (schermo)</w:t>
      </w:r>
    </w:p>
    <w:p w14:paraId="3565F07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8F4373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22C6525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8F4373">
        <w:rPr>
          <w:rFonts w:ascii="Calibri" w:hAnsi="Calibri" w:cs="Courier New"/>
          <w:sz w:val="18"/>
          <w:szCs w:val="18"/>
        </w:rPr>
        <w:t>- Scrive una stringa in un file.</w:t>
      </w:r>
    </w:p>
    <w:p w14:paraId="2D523A1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8F4373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468B2D5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8F4373">
        <w:rPr>
          <w:rFonts w:ascii="Calibri" w:hAnsi="Calibri" w:cs="Courier New"/>
          <w:sz w:val="18"/>
          <w:szCs w:val="18"/>
        </w:rPr>
        <w:t>Legge input formattato da file</w:t>
      </w:r>
    </w:p>
    <w:p w14:paraId="64574A2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8F4373">
        <w:rPr>
          <w:rFonts w:ascii="Calibri" w:hAnsi="Calibri" w:cs="Courier New"/>
          <w:sz w:val="18"/>
          <w:szCs w:val="18"/>
        </w:rPr>
        <w:t>Legge input formattato da una stringa</w:t>
      </w:r>
    </w:p>
    <w:p w14:paraId="03C4BB6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EOF</w:t>
      </w:r>
      <w:r w:rsidRPr="008F4373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2D56DE6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NULL</w:t>
      </w:r>
      <w:r w:rsidRPr="008F4373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789DCEE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9187A4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14:paraId="1B18769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1489AB6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0080C17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668ADD8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exit(int val) </w:t>
      </w:r>
      <w:r w:rsidRPr="008F4373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7861621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EXIT_FAILURE</w:t>
      </w:r>
      <w:r w:rsidRPr="008F4373">
        <w:rPr>
          <w:rFonts w:ascii="Calibri" w:hAnsi="Calibri" w:cs="Courier New"/>
          <w:sz w:val="18"/>
          <w:szCs w:val="18"/>
        </w:rPr>
        <w:t xml:space="preserve"> - costante per segnalare terminazione senza successo del programma con exit(); valore diverso da zero</w:t>
      </w:r>
    </w:p>
    <w:p w14:paraId="4AFC7CF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EXIT_SUCCESS</w:t>
      </w:r>
      <w:r w:rsidRPr="008F4373">
        <w:rPr>
          <w:rFonts w:ascii="Calibri" w:hAnsi="Calibri" w:cs="Courier New"/>
          <w:sz w:val="18"/>
          <w:szCs w:val="18"/>
        </w:rPr>
        <w:t xml:space="preserve"> -  segnala terminazione con successo del programma con exit(); vale 0</w:t>
      </w:r>
    </w:p>
    <w:p w14:paraId="5354137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B7C558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14:paraId="4BE957C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8F4373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51D981A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8F4373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204FB00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8F4373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2C208D2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8F4373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7D4DD9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char *strcpy(char *s1, char *s2) -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8F4373">
        <w:rPr>
          <w:rFonts w:ascii="Calibri" w:hAnsi="Calibri" w:cs="Courier New"/>
          <w:sz w:val="18"/>
          <w:szCs w:val="18"/>
        </w:rPr>
        <w:t>Restituisce s1</w:t>
      </w:r>
    </w:p>
    <w:p w14:paraId="3C471AA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8F4373">
        <w:rPr>
          <w:rFonts w:ascii="Calibri" w:hAnsi="Calibri" w:cs="Courier New"/>
          <w:sz w:val="18"/>
          <w:szCs w:val="18"/>
        </w:rPr>
        <w:t>Determina la lunghezza di una stringa.</w:t>
      </w:r>
    </w:p>
    <w:p w14:paraId="0ED5E56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char *strcat(char *s1, char *s2, size_t n) - </w:t>
      </w:r>
      <w:r w:rsidRPr="00380ACC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3ECED332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8F4373">
        <w:rPr>
          <w:rFonts w:ascii="Calibri" w:hAnsi="Calibri" w:cs="Courier New"/>
          <w:sz w:val="18"/>
          <w:szCs w:val="18"/>
        </w:rPr>
        <w:t>Ritorna s1</w:t>
      </w:r>
    </w:p>
    <w:p w14:paraId="1F890E2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*strchr(char *string, int c) - </w:t>
      </w:r>
      <w:r w:rsidRPr="008F4373">
        <w:rPr>
          <w:rFonts w:ascii="Calibri" w:hAnsi="Calibri" w:cs="Courier New"/>
          <w:sz w:val="18"/>
          <w:szCs w:val="18"/>
        </w:rPr>
        <w:t>Cerca la prima occorrenza del carattere ‘c’ in string; restituisce un puntatore alla prima occorrenza di c in s, NULL se non presente</w:t>
      </w:r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</w:p>
    <w:p w14:paraId="67F040E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8F4373">
        <w:rPr>
          <w:rFonts w:ascii="Calibri" w:hAnsi="Calibri" w:cs="Courier New"/>
          <w:sz w:val="18"/>
          <w:szCs w:val="18"/>
        </w:rPr>
        <w:t>Cerca l'ultima occorrenza del carattere ‘c’ in string</w:t>
      </w:r>
    </w:p>
    <w:p w14:paraId="06F70F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strstr(char* s, char* t)</w:t>
      </w:r>
      <w:r w:rsidRPr="008F4373">
        <w:rPr>
          <w:rFonts w:ascii="Calibri" w:hAnsi="Calibri" w:cs="Courier New"/>
          <w:sz w:val="18"/>
          <w:szCs w:val="18"/>
        </w:rPr>
        <w:t xml:space="preserve"> - Restituisce un puntatore alla prima occorrenza di t </w:t>
      </w:r>
      <w:r w:rsidRPr="008F4373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4F1D47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strtok(char* s, const char* t) -</w:t>
      </w:r>
      <w:r w:rsidRPr="008F4373">
        <w:rPr>
          <w:rFonts w:ascii="Calibri" w:hAnsi="Calibri" w:cs="Courier New"/>
          <w:sz w:val="18"/>
          <w:szCs w:val="18"/>
        </w:rPr>
        <w:t xml:space="preserve"> scompone s in token, i caratteri che delimitano i token sono contenuti in t. Restituisce il puntatore al token (NULL se non ne trova nessuno).  Alla prima chiamata in s va inserita la stringa da scomporre e in t i caratteri che delimitano i vari token. Per operare sulla stessa stringa, alle successive chiamate al posto di s si deve passare NULL</w:t>
      </w:r>
    </w:p>
    <w:p w14:paraId="314FD60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3900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14:paraId="75495E8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isalnum(int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alfanumerico.</w:t>
      </w:r>
    </w:p>
    <w:p w14:paraId="1ABCD9F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isalpha(int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dell'alfabeto.</w:t>
      </w:r>
    </w:p>
    <w:p w14:paraId="5A024F5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iscntrl(int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controllo.</w:t>
      </w:r>
    </w:p>
    <w:p w14:paraId="25AB87F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isdigit(int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numero decimale.</w:t>
      </w:r>
    </w:p>
    <w:p w14:paraId="408AE44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islower(int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minuscola.</w:t>
      </w:r>
    </w:p>
    <w:p w14:paraId="2B63FBF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isprint(int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stampabile.</w:t>
      </w:r>
    </w:p>
    <w:p w14:paraId="35C6F95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ispunct 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punteggiatura.</w:t>
      </w:r>
    </w:p>
    <w:p w14:paraId="2D58760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isspace(int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spazio.</w:t>
      </w:r>
    </w:p>
    <w:p w14:paraId="35B54C0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isupper(int c)</w:t>
      </w:r>
      <w:r w:rsidRPr="008F4373">
        <w:rPr>
          <w:rFonts w:ascii="Calibri" w:hAnsi="Calibri" w:cs="Courier New"/>
          <w:sz w:val="18"/>
          <w:szCs w:val="18"/>
        </w:rPr>
        <w:t xml:space="preserve"> - Vero se  ‘c’ e' una lettera maiuscola.</w:t>
      </w:r>
    </w:p>
    <w:p w14:paraId="07318B3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tolower(int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12B5C5E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toupper(int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6276B0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5ECA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14:paraId="158EC86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abs (int n) – </w:t>
      </w:r>
      <w:r w:rsidRPr="008F4373">
        <w:rPr>
          <w:rFonts w:ascii="Calibri" w:hAnsi="Calibri" w:cs="Courier New"/>
          <w:sz w:val="18"/>
          <w:szCs w:val="18"/>
        </w:rPr>
        <w:t>valore assoluto intero</w:t>
      </w:r>
    </w:p>
    <w:p w14:paraId="21AA6D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r w:rsidRPr="00380ACC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33264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380ACC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1F4FB42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acos(double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4FBE1D05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4B6C2A2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atan(double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0F99CBC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1A2B27D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4A47D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356252C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cos(double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180D8D2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AEDFA1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6A0697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cosh(double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02FC13DE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sinh(double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1B92E05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tanh(double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6CB49E3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e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6827124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DF412C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r w:rsidRPr="00380ACC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5780CA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pow (double x, double y) - </w:t>
      </w:r>
      <w:r w:rsidRPr="00380ACC">
        <w:rPr>
          <w:rFonts w:ascii="Calibri" w:hAnsi="Calibri" w:cs="Courier New"/>
          <w:sz w:val="18"/>
          <w:szCs w:val="18"/>
          <w:lang w:val="en-US"/>
        </w:rPr>
        <w:t>x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02D862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380ACC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42431B2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int random(int max_num) – </w:t>
      </w:r>
      <w:r w:rsidRPr="00380ACC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2374661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srand(unsigned seed) – </w:t>
      </w:r>
      <w:r w:rsidRPr="008F4373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37CFABC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sqrt(double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2CABE69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59BA4F6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14:paraId="5B85EC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3BC543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19B8367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4B0F32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210B71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F0D136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14:paraId="43AF79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DD1CD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34C644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440695" w14:textId="77777777" w:rsidR="00436643" w:rsidRPr="008F4373" w:rsidRDefault="00436643" w:rsidP="00A77189">
      <w:pPr>
        <w:rPr>
          <w:lang w:val="it-IT"/>
        </w:rPr>
        <w:sectPr w:rsidR="00436643" w:rsidRPr="008F4373" w:rsidSect="009A62A8">
          <w:headerReference w:type="default" r:id="rId10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14:paraId="2AD0F1E6" w14:textId="77777777" w:rsidR="00C62908" w:rsidRPr="008F4373" w:rsidRDefault="00C62908" w:rsidP="00380ACC">
      <w:pPr>
        <w:pStyle w:val="Heading1"/>
      </w:pPr>
    </w:p>
    <w:sectPr w:rsidR="00C62908" w:rsidRPr="008F4373" w:rsidSect="00C62908">
      <w:headerReference w:type="default" r:id="rId11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9A02F" w14:textId="77777777" w:rsidR="006C30C9" w:rsidRDefault="006C30C9" w:rsidP="00F34F5E">
      <w:r>
        <w:separator/>
      </w:r>
    </w:p>
  </w:endnote>
  <w:endnote w:type="continuationSeparator" w:id="0">
    <w:p w14:paraId="4048187E" w14:textId="77777777" w:rsidR="006C30C9" w:rsidRDefault="006C30C9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7705A" w14:textId="77777777" w:rsidR="006C30C9" w:rsidRDefault="006C30C9" w:rsidP="00F34F5E">
      <w:r>
        <w:separator/>
      </w:r>
    </w:p>
  </w:footnote>
  <w:footnote w:type="continuationSeparator" w:id="0">
    <w:p w14:paraId="1F3DDE77" w14:textId="77777777" w:rsidR="006C30C9" w:rsidRDefault="006C30C9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DC2D" w14:textId="77777777" w:rsidR="006C30C9" w:rsidRDefault="006C30C9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16D5859D" w14:textId="77777777" w:rsidR="006C30C9" w:rsidRDefault="006C30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4465" w14:textId="3A68647B" w:rsidR="006C30C9" w:rsidRPr="0076265F" w:rsidRDefault="006C30C9" w:rsidP="00C57FB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20</w:t>
    </w:r>
    <w:r w:rsidRPr="00C775DB">
      <w:rPr>
        <w:rFonts w:ascii="Arial" w:hAnsi="Arial"/>
      </w:rPr>
      <w:t>/</w:t>
    </w:r>
    <w:r>
      <w:rPr>
        <w:rFonts w:ascii="Arial" w:hAnsi="Arial"/>
      </w:rPr>
      <w:t>10</w:t>
    </w:r>
    <w:r w:rsidRPr="00C775DB">
      <w:rPr>
        <w:rFonts w:ascii="Arial" w:hAnsi="Arial"/>
      </w:rPr>
      <w:t>/20</w:t>
    </w:r>
    <w:r>
      <w:rPr>
        <w:rFonts w:ascii="Arial" w:hAnsi="Arial"/>
      </w:rPr>
      <w:t>14</w:t>
    </w:r>
    <w:r>
      <w:rPr>
        <w:rFonts w:ascii="Arial" w:hAnsi="Arial"/>
      </w:rPr>
      <w:tab/>
    </w:r>
    <w:r>
      <w:rPr>
        <w:rFonts w:ascii="Arial" w:hAnsi="Arial"/>
        <w:b/>
      </w:rPr>
      <w:t>TURNO A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874BB" w14:textId="77777777" w:rsidR="006C30C9" w:rsidRPr="0076265F" w:rsidRDefault="006C30C9" w:rsidP="00C6290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A317" w14:textId="77777777" w:rsidR="006C30C9" w:rsidRPr="00C775DB" w:rsidRDefault="006C30C9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30</w:t>
    </w:r>
    <w:r w:rsidRPr="00C775DB">
      <w:rPr>
        <w:rFonts w:ascii="Arial" w:hAnsi="Arial"/>
      </w:rPr>
      <w:t>/</w:t>
    </w:r>
    <w:r>
      <w:rPr>
        <w:rFonts w:ascii="Arial" w:hAnsi="Arial"/>
      </w:rPr>
      <w:t>01</w:t>
    </w:r>
    <w:r w:rsidRPr="00C775DB">
      <w:rPr>
        <w:rFonts w:ascii="Arial" w:hAnsi="Arial"/>
      </w:rPr>
      <w:t>/20</w:t>
    </w:r>
    <w:r>
      <w:rPr>
        <w:rFonts w:ascii="Arial" w:hAnsi="Arial"/>
      </w:rPr>
      <w:t>12                                                              TURNO B</w:t>
    </w:r>
  </w:p>
  <w:p w14:paraId="20F75DBC" w14:textId="77777777" w:rsidR="006C30C9" w:rsidRPr="0076265F" w:rsidRDefault="006C30C9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820E52"/>
    <w:multiLevelType w:val="hybridMultilevel"/>
    <w:tmpl w:val="110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A57F2"/>
    <w:multiLevelType w:val="hybridMultilevel"/>
    <w:tmpl w:val="6CB6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35090"/>
    <w:multiLevelType w:val="hybridMultilevel"/>
    <w:tmpl w:val="758875F4"/>
    <w:lvl w:ilvl="0" w:tplc="720A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64532"/>
    <w:multiLevelType w:val="hybridMultilevel"/>
    <w:tmpl w:val="874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334FA"/>
    <w:rsid w:val="00056F9C"/>
    <w:rsid w:val="00095ECC"/>
    <w:rsid w:val="00097C87"/>
    <w:rsid w:val="000A3A66"/>
    <w:rsid w:val="000C0C84"/>
    <w:rsid w:val="00126147"/>
    <w:rsid w:val="00140400"/>
    <w:rsid w:val="0014114B"/>
    <w:rsid w:val="00152312"/>
    <w:rsid w:val="00153FC3"/>
    <w:rsid w:val="00170EA1"/>
    <w:rsid w:val="00184BA7"/>
    <w:rsid w:val="001A70F0"/>
    <w:rsid w:val="001C6ED2"/>
    <w:rsid w:val="001D1BB7"/>
    <w:rsid w:val="001E446B"/>
    <w:rsid w:val="00220C5D"/>
    <w:rsid w:val="00252152"/>
    <w:rsid w:val="0027386B"/>
    <w:rsid w:val="00275451"/>
    <w:rsid w:val="00295FA3"/>
    <w:rsid w:val="002A7C14"/>
    <w:rsid w:val="002C49BD"/>
    <w:rsid w:val="002C4C61"/>
    <w:rsid w:val="002F3933"/>
    <w:rsid w:val="00311976"/>
    <w:rsid w:val="003121CB"/>
    <w:rsid w:val="003133A0"/>
    <w:rsid w:val="003302E0"/>
    <w:rsid w:val="00331FC5"/>
    <w:rsid w:val="00380ACC"/>
    <w:rsid w:val="0038112D"/>
    <w:rsid w:val="00386968"/>
    <w:rsid w:val="00386F56"/>
    <w:rsid w:val="00397AA3"/>
    <w:rsid w:val="003B40D9"/>
    <w:rsid w:val="003C0942"/>
    <w:rsid w:val="003F6666"/>
    <w:rsid w:val="0043044C"/>
    <w:rsid w:val="004306E6"/>
    <w:rsid w:val="00436643"/>
    <w:rsid w:val="00443C4B"/>
    <w:rsid w:val="004449AC"/>
    <w:rsid w:val="00461A32"/>
    <w:rsid w:val="00463538"/>
    <w:rsid w:val="00465E3C"/>
    <w:rsid w:val="0046704B"/>
    <w:rsid w:val="004900DA"/>
    <w:rsid w:val="005009A7"/>
    <w:rsid w:val="00507452"/>
    <w:rsid w:val="0051582A"/>
    <w:rsid w:val="005165EF"/>
    <w:rsid w:val="00520497"/>
    <w:rsid w:val="00523382"/>
    <w:rsid w:val="005343E5"/>
    <w:rsid w:val="00556EC0"/>
    <w:rsid w:val="0057174B"/>
    <w:rsid w:val="00573259"/>
    <w:rsid w:val="00580D1E"/>
    <w:rsid w:val="005863D7"/>
    <w:rsid w:val="005D4F83"/>
    <w:rsid w:val="0064622E"/>
    <w:rsid w:val="006755BF"/>
    <w:rsid w:val="006776C9"/>
    <w:rsid w:val="00681A9E"/>
    <w:rsid w:val="00686FC4"/>
    <w:rsid w:val="006B6DE2"/>
    <w:rsid w:val="006C30C9"/>
    <w:rsid w:val="006C52D4"/>
    <w:rsid w:val="006E38DC"/>
    <w:rsid w:val="006E641B"/>
    <w:rsid w:val="007129A6"/>
    <w:rsid w:val="007156E1"/>
    <w:rsid w:val="00732FD5"/>
    <w:rsid w:val="007340DA"/>
    <w:rsid w:val="007578B4"/>
    <w:rsid w:val="00797C27"/>
    <w:rsid w:val="007C745C"/>
    <w:rsid w:val="007F4B2F"/>
    <w:rsid w:val="007F706B"/>
    <w:rsid w:val="00837A2E"/>
    <w:rsid w:val="00856B42"/>
    <w:rsid w:val="00865768"/>
    <w:rsid w:val="008B2FA0"/>
    <w:rsid w:val="008B657D"/>
    <w:rsid w:val="008E7CE6"/>
    <w:rsid w:val="008F4373"/>
    <w:rsid w:val="009030D4"/>
    <w:rsid w:val="0091150E"/>
    <w:rsid w:val="009266F6"/>
    <w:rsid w:val="00941E44"/>
    <w:rsid w:val="00946CD9"/>
    <w:rsid w:val="00960404"/>
    <w:rsid w:val="009A62A8"/>
    <w:rsid w:val="009B0C47"/>
    <w:rsid w:val="009C0FF0"/>
    <w:rsid w:val="009C3B01"/>
    <w:rsid w:val="009D7742"/>
    <w:rsid w:val="009E2084"/>
    <w:rsid w:val="00A058E5"/>
    <w:rsid w:val="00A10A8F"/>
    <w:rsid w:val="00A52D0E"/>
    <w:rsid w:val="00A77189"/>
    <w:rsid w:val="00A7729D"/>
    <w:rsid w:val="00A820C0"/>
    <w:rsid w:val="00AA2D24"/>
    <w:rsid w:val="00AB55C5"/>
    <w:rsid w:val="00AC6B0F"/>
    <w:rsid w:val="00AD4F6F"/>
    <w:rsid w:val="00AD5AF3"/>
    <w:rsid w:val="00B21F9A"/>
    <w:rsid w:val="00B267AE"/>
    <w:rsid w:val="00B32A5B"/>
    <w:rsid w:val="00B778E4"/>
    <w:rsid w:val="00BB578A"/>
    <w:rsid w:val="00BD5B29"/>
    <w:rsid w:val="00BF26A6"/>
    <w:rsid w:val="00C001FE"/>
    <w:rsid w:val="00C0637E"/>
    <w:rsid w:val="00C12AF8"/>
    <w:rsid w:val="00C232B8"/>
    <w:rsid w:val="00C47482"/>
    <w:rsid w:val="00C561CB"/>
    <w:rsid w:val="00C57FB3"/>
    <w:rsid w:val="00C62908"/>
    <w:rsid w:val="00C63C28"/>
    <w:rsid w:val="00C64B18"/>
    <w:rsid w:val="00CB3C8A"/>
    <w:rsid w:val="00CE010D"/>
    <w:rsid w:val="00CF5614"/>
    <w:rsid w:val="00D05E17"/>
    <w:rsid w:val="00D12D9C"/>
    <w:rsid w:val="00D20069"/>
    <w:rsid w:val="00D92DF0"/>
    <w:rsid w:val="00D948B6"/>
    <w:rsid w:val="00DA13EC"/>
    <w:rsid w:val="00DA3504"/>
    <w:rsid w:val="00DA6077"/>
    <w:rsid w:val="00DB06B3"/>
    <w:rsid w:val="00DC3A73"/>
    <w:rsid w:val="00DC433A"/>
    <w:rsid w:val="00DC6F10"/>
    <w:rsid w:val="00DD3B4C"/>
    <w:rsid w:val="00DE3ECA"/>
    <w:rsid w:val="00E13756"/>
    <w:rsid w:val="00E13B35"/>
    <w:rsid w:val="00E215DB"/>
    <w:rsid w:val="00E22ADB"/>
    <w:rsid w:val="00E2563D"/>
    <w:rsid w:val="00E268A0"/>
    <w:rsid w:val="00E27E30"/>
    <w:rsid w:val="00E44CE7"/>
    <w:rsid w:val="00E57C61"/>
    <w:rsid w:val="00E61203"/>
    <w:rsid w:val="00EB32FD"/>
    <w:rsid w:val="00EB3EDD"/>
    <w:rsid w:val="00EB4C84"/>
    <w:rsid w:val="00ED277B"/>
    <w:rsid w:val="00EF38FA"/>
    <w:rsid w:val="00F00D77"/>
    <w:rsid w:val="00F34F5E"/>
    <w:rsid w:val="00F40174"/>
    <w:rsid w:val="00F466FE"/>
    <w:rsid w:val="00F50D60"/>
    <w:rsid w:val="00F71BBC"/>
    <w:rsid w:val="00F73BFE"/>
    <w:rsid w:val="00F8159A"/>
    <w:rsid w:val="00F900BE"/>
    <w:rsid w:val="00FA41B2"/>
    <w:rsid w:val="00FB5D02"/>
    <w:rsid w:val="00FE5751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4AE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uiPriority w:val="99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uiPriority w:val="99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1354</Words>
  <Characters>7722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Giovanni Squillero</cp:lastModifiedBy>
  <cp:revision>49</cp:revision>
  <cp:lastPrinted>2013-07-16T21:11:00Z</cp:lastPrinted>
  <dcterms:created xsi:type="dcterms:W3CDTF">2013-07-16T14:51:00Z</dcterms:created>
  <dcterms:modified xsi:type="dcterms:W3CDTF">2014-01-17T14:47:00Z</dcterms:modified>
</cp:coreProperties>
</file>