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5519"/>
      </w:tblGrid>
      <w:tr w:rsidR="00E57C61" w:rsidRPr="008F4373" w14:paraId="2984ED91" w14:textId="77777777" w:rsidTr="0043044C">
        <w:trPr>
          <w:trHeight w:val="354"/>
          <w:jc w:val="center"/>
        </w:trPr>
        <w:tc>
          <w:tcPr>
            <w:tcW w:w="4252" w:type="dxa"/>
          </w:tcPr>
          <w:p w14:paraId="3BDE28B0" w14:textId="77777777" w:rsidR="00E57C61" w:rsidRPr="008F4373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8F4373">
              <w:rPr>
                <w:rFonts w:ascii="Verdana" w:hAnsi="Verdana"/>
                <w:b/>
                <w:sz w:val="22"/>
                <w:lang w:val="it-IT"/>
              </w:rPr>
              <w:t>Nome e Cognome</w:t>
            </w:r>
          </w:p>
        </w:tc>
        <w:tc>
          <w:tcPr>
            <w:tcW w:w="5519" w:type="dxa"/>
          </w:tcPr>
          <w:p w14:paraId="54CBCD04" w14:textId="77777777" w:rsidR="00E57C61" w:rsidRPr="008F4373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</w:p>
        </w:tc>
      </w:tr>
      <w:tr w:rsidR="00E57C61" w:rsidRPr="008F4373" w14:paraId="7C42C4A9" w14:textId="77777777" w:rsidTr="0043044C">
        <w:trPr>
          <w:trHeight w:val="278"/>
          <w:jc w:val="center"/>
        </w:trPr>
        <w:tc>
          <w:tcPr>
            <w:tcW w:w="4252" w:type="dxa"/>
          </w:tcPr>
          <w:p w14:paraId="6B9AA8B8" w14:textId="77777777" w:rsidR="00E57C61" w:rsidRPr="008F4373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8F4373">
              <w:rPr>
                <w:rFonts w:ascii="Verdana" w:hAnsi="Verdana"/>
                <w:b/>
                <w:sz w:val="22"/>
                <w:lang w:val="it-IT"/>
              </w:rPr>
              <w:t>Matricola</w:t>
            </w:r>
          </w:p>
        </w:tc>
        <w:tc>
          <w:tcPr>
            <w:tcW w:w="5519" w:type="dxa"/>
          </w:tcPr>
          <w:p w14:paraId="27477AE7" w14:textId="77777777" w:rsidR="00E57C61" w:rsidRPr="008F4373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Cs w:val="28"/>
                <w:lang w:val="it-IT"/>
              </w:rPr>
            </w:pPr>
          </w:p>
        </w:tc>
      </w:tr>
      <w:tr w:rsidR="00E57C61" w:rsidRPr="00C57FB3" w14:paraId="73C12E57" w14:textId="77777777" w:rsidTr="0043044C">
        <w:trPr>
          <w:trHeight w:val="278"/>
          <w:jc w:val="center"/>
        </w:trPr>
        <w:tc>
          <w:tcPr>
            <w:tcW w:w="9771" w:type="dxa"/>
            <w:gridSpan w:val="2"/>
          </w:tcPr>
          <w:p w14:paraId="287F71F2" w14:textId="77777777" w:rsidR="00E57C61" w:rsidRPr="00C02634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28"/>
              </w:rPr>
            </w:pPr>
            <w:r w:rsidRPr="00C02634">
              <w:rPr>
                <w:rFonts w:ascii="Verdana" w:hAnsi="Verdana"/>
                <w:b/>
                <w:sz w:val="22"/>
              </w:rPr>
              <w:t>Corso</w:t>
            </w:r>
          </w:p>
          <w:p w14:paraId="3C430FC8" w14:textId="2AD7DB0A" w:rsidR="00E57C61" w:rsidRPr="008F4373" w:rsidRDefault="00B21F9A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18"/>
                <w:szCs w:val="28"/>
                <w:lang w:val="it-IT"/>
              </w:rPr>
            </w:pPr>
            <w:r w:rsidRPr="00C02634">
              <w:rPr>
                <w:rFonts w:asciiTheme="minorHAnsi" w:hAnsiTheme="minorHAnsi" w:cstheme="minorHAnsi"/>
                <w:sz w:val="22"/>
                <w:szCs w:val="22"/>
              </w:rPr>
              <w:t xml:space="preserve">1(AAAA - BARA) </w:t>
            </w:r>
            <w:r w:rsidRPr="00C02634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C02634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C02634">
              <w:rPr>
                <w:rFonts w:asciiTheme="minorHAnsi" w:hAnsiTheme="minorHAnsi" w:cstheme="minorHAnsi"/>
                <w:sz w:val="22"/>
                <w:szCs w:val="22"/>
              </w:rPr>
              <w:t xml:space="preserve">2 (BARB – BOTS) </w:t>
            </w:r>
            <w:r w:rsidRPr="00C02634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C02634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C02634">
              <w:rPr>
                <w:rFonts w:asciiTheme="minorHAnsi" w:hAnsiTheme="minorHAnsi" w:cstheme="minorHAnsi"/>
                <w:sz w:val="22"/>
                <w:szCs w:val="22"/>
              </w:rPr>
              <w:t xml:space="preserve">3 (BOTT – CAR) </w:t>
            </w:r>
            <w:r w:rsidRPr="00C02634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C02634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C02634">
              <w:rPr>
                <w:rFonts w:asciiTheme="minorHAnsi" w:hAnsiTheme="minorHAnsi" w:cstheme="minorHAnsi"/>
                <w:sz w:val="22"/>
                <w:szCs w:val="22"/>
              </w:rPr>
              <w:t xml:space="preserve">4 (CAS – CORD) </w:t>
            </w:r>
            <w:r w:rsidRPr="00C02634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C02634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</w:t>
            </w:r>
            <w:r w:rsidRPr="00C02634">
              <w:rPr>
                <w:rFonts w:asciiTheme="minorHAnsi" w:hAnsiTheme="minorHAnsi" w:cstheme="minorHAnsi"/>
                <w:sz w:val="22"/>
                <w:szCs w:val="22"/>
              </w:rPr>
              <w:t xml:space="preserve">5 (CORE – DIF) </w:t>
            </w:r>
            <w:r w:rsidRPr="00C02634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C02634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         </w:t>
            </w:r>
            <w:r w:rsidRPr="00C02634">
              <w:rPr>
                <w:rFonts w:asciiTheme="minorHAnsi" w:hAnsiTheme="minorHAnsi" w:cstheme="minorHAnsi"/>
                <w:sz w:val="22"/>
                <w:szCs w:val="22"/>
              </w:rPr>
              <w:t xml:space="preserve">6 (DIG – FIOR) </w:t>
            </w:r>
            <w:r w:rsidRPr="00C02634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C02634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C02634">
              <w:rPr>
                <w:rFonts w:asciiTheme="minorHAnsi" w:hAnsiTheme="minorHAnsi" w:cstheme="minorHAnsi"/>
                <w:sz w:val="22"/>
                <w:szCs w:val="22"/>
              </w:rPr>
              <w:t>7 (FIOS - GIORD)</w:t>
            </w:r>
            <w:r w:rsidRPr="00C02634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02634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C02634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C02634">
              <w:rPr>
                <w:rFonts w:asciiTheme="minorHAnsi" w:hAnsiTheme="minorHAnsi" w:cstheme="minorHAnsi"/>
                <w:sz w:val="22"/>
                <w:szCs w:val="22"/>
              </w:rPr>
              <w:t xml:space="preserve">8 (GIORE – LANE) </w:t>
            </w:r>
            <w:r w:rsidRPr="00C02634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C02634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</w:t>
            </w:r>
            <w:r w:rsidRPr="00C02634">
              <w:rPr>
                <w:rFonts w:asciiTheme="minorHAnsi" w:hAnsiTheme="minorHAnsi" w:cstheme="minorHAnsi"/>
                <w:sz w:val="22"/>
                <w:szCs w:val="22"/>
              </w:rPr>
              <w:t xml:space="preserve">9 (LANF – MARA) </w:t>
            </w:r>
            <w:r w:rsidRPr="00C02634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C02634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C02634">
              <w:rPr>
                <w:rFonts w:asciiTheme="minorHAnsi" w:hAnsiTheme="minorHAnsi" w:cstheme="minorHAnsi"/>
                <w:sz w:val="22"/>
                <w:szCs w:val="22"/>
              </w:rPr>
              <w:t xml:space="preserve">10 (MARB – MOH) </w:t>
            </w:r>
            <w:r w:rsidRPr="00C02634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C02634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   </w:t>
            </w:r>
            <w:r w:rsidRPr="00C02634">
              <w:rPr>
                <w:rFonts w:asciiTheme="minorHAnsi" w:hAnsiTheme="minorHAnsi" w:cstheme="minorHAnsi"/>
                <w:sz w:val="22"/>
                <w:szCs w:val="22"/>
              </w:rPr>
              <w:t xml:space="preserve">11 (MOI – PAK) </w:t>
            </w:r>
            <w:r w:rsidRPr="00C02634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C02634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C02634">
              <w:rPr>
                <w:rFonts w:asciiTheme="minorHAnsi" w:hAnsiTheme="minorHAnsi" w:cstheme="minorHAnsi"/>
                <w:sz w:val="22"/>
                <w:szCs w:val="22"/>
              </w:rPr>
              <w:t xml:space="preserve">12 (PAL – POLH) </w:t>
            </w:r>
            <w:r w:rsidRPr="00C02634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C02634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02634">
              <w:rPr>
                <w:rFonts w:asciiTheme="minorHAnsi" w:hAnsiTheme="minorHAnsi" w:cstheme="minorHAnsi"/>
                <w:sz w:val="22"/>
                <w:szCs w:val="22"/>
              </w:rPr>
              <w:t xml:space="preserve">13 (POLI – ROSA) </w:t>
            </w:r>
            <w:r w:rsidRPr="00C02634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C02634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C02634">
              <w:rPr>
                <w:rFonts w:asciiTheme="minorHAnsi" w:hAnsiTheme="minorHAnsi" w:cstheme="minorHAnsi"/>
                <w:sz w:val="22"/>
                <w:szCs w:val="22"/>
              </w:rPr>
              <w:t xml:space="preserve">14 (ROSB – SIL) </w:t>
            </w:r>
            <w:r w:rsidRPr="00C02634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C02634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C02634">
              <w:rPr>
                <w:rFonts w:asciiTheme="minorHAnsi" w:hAnsiTheme="minorHAnsi" w:cstheme="minorHAnsi"/>
                <w:sz w:val="22"/>
                <w:szCs w:val="22"/>
              </w:rPr>
              <w:t>15 (SIM – TR)</w:t>
            </w:r>
            <w:r w:rsidRPr="00C02634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02634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C02634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         </w:t>
            </w:r>
            <w:r w:rsidRPr="00C02634">
              <w:rPr>
                <w:rFonts w:asciiTheme="minorHAnsi" w:hAnsiTheme="minorHAnsi" w:cstheme="minorHAnsi"/>
                <w:sz w:val="22"/>
                <w:szCs w:val="22"/>
              </w:rPr>
              <w:t xml:space="preserve">16 (TS –  ZZ) </w:t>
            </w:r>
            <w:r w:rsidRPr="00C02634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C02634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C02634">
              <w:rPr>
                <w:rFonts w:asciiTheme="minorHAnsi" w:hAnsiTheme="minorHAnsi" w:cstheme="minorHAnsi"/>
                <w:sz w:val="22"/>
                <w:szCs w:val="22"/>
              </w:rPr>
              <w:t xml:space="preserve">E1 (AA – LZ) </w:t>
            </w:r>
            <w:r w:rsidRPr="00C02634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C02634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E2</w:t>
            </w:r>
            <w:r w:rsidRPr="00C02634">
              <w:rPr>
                <w:rFonts w:asciiTheme="minorHAnsi" w:hAnsiTheme="minorHAnsi" w:cstheme="minorHAnsi"/>
                <w:sz w:val="22"/>
                <w:szCs w:val="22"/>
              </w:rPr>
              <w:t xml:space="preserve"> (MA – ZZ) </w:t>
            </w:r>
            <w:r w:rsidRPr="00C02634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C02634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 xml:space="preserve"> </w:t>
            </w:r>
            <w:r w:rsidRPr="00C02634">
              <w:rPr>
                <w:rFonts w:ascii="Verdana" w:hAnsi="Verdana"/>
                <w:sz w:val="18"/>
                <w:szCs w:val="28"/>
              </w:rPr>
              <w:t xml:space="preserve">Poli@Home </w:t>
            </w:r>
            <w:r w:rsidRPr="00C0263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C02634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C02634">
              <w:rPr>
                <w:rFonts w:ascii="Verdana" w:hAnsi="Verdana"/>
                <w:sz w:val="18"/>
                <w:szCs w:val="28"/>
              </w:rPr>
              <w:t xml:space="preserve">Es. </w:t>
            </w:r>
            <w:r w:rsidRPr="00EF4A63">
              <w:rPr>
                <w:rFonts w:ascii="Verdana" w:hAnsi="Verdana"/>
                <w:sz w:val="18"/>
                <w:szCs w:val="28"/>
              </w:rPr>
              <w:t>(5 crediti)</w:t>
            </w:r>
            <w:r w:rsidRPr="00EF4A63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Pr="00EF4A63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</w:p>
        </w:tc>
      </w:tr>
    </w:tbl>
    <w:p w14:paraId="551BB2C5" w14:textId="77777777" w:rsidR="00436643" w:rsidRPr="008F437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8"/>
          <w:lang w:val="it-IT"/>
        </w:rPr>
      </w:pPr>
    </w:p>
    <w:p w14:paraId="22A61073" w14:textId="77777777" w:rsidR="00436643" w:rsidRPr="008F437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8F4373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14:paraId="57D1E04C" w14:textId="77777777" w:rsidR="00436643" w:rsidRPr="008F437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</w:p>
    <w:p w14:paraId="29969941" w14:textId="77777777" w:rsidR="00170EA1" w:rsidRPr="008F4373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8F4373">
        <w:rPr>
          <w:rFonts w:ascii="Verdana" w:hAnsi="Verdana"/>
          <w:b/>
          <w:sz w:val="20"/>
          <w:lang w:val="it-IT"/>
        </w:rPr>
        <w:t>Domanda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170EA1" w:rsidRPr="008F4373" w14:paraId="42379B7E" w14:textId="77777777" w:rsidTr="00170EA1">
        <w:tc>
          <w:tcPr>
            <w:tcW w:w="5954" w:type="dxa"/>
          </w:tcPr>
          <w:p w14:paraId="11821DB2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  <w:tc>
          <w:tcPr>
            <w:tcW w:w="3827" w:type="dxa"/>
          </w:tcPr>
          <w:p w14:paraId="47B9E94A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F4373">
              <w:rPr>
                <w:rFonts w:ascii="Verdana" w:hAnsi="Verdana"/>
                <w:i/>
                <w:sz w:val="20"/>
                <w:lang w:val="it-IT"/>
              </w:rPr>
              <w:t>Risultato</w:t>
            </w:r>
            <w:r w:rsidR="00CE010D" w:rsidRPr="008F4373">
              <w:rPr>
                <w:rFonts w:ascii="Verdana" w:hAnsi="Verdana"/>
                <w:i/>
                <w:sz w:val="20"/>
                <w:lang w:val="it-IT"/>
              </w:rPr>
              <w:t xml:space="preserve"> </w:t>
            </w:r>
          </w:p>
        </w:tc>
      </w:tr>
      <w:tr w:rsidR="00FF32C4" w:rsidRPr="00C02634" w14:paraId="657F94D6" w14:textId="77777777" w:rsidTr="00170EA1">
        <w:tc>
          <w:tcPr>
            <w:tcW w:w="5954" w:type="dxa"/>
          </w:tcPr>
          <w:p w14:paraId="21ED160E" w14:textId="36AC8567" w:rsidR="00FF32C4" w:rsidRDefault="00FF32C4" w:rsidP="00026F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Dati i seguenti numeri in complemento a 2, determinare la loro rapresentazione in decimale</w:t>
            </w:r>
          </w:p>
          <w:p w14:paraId="1F73EA7C" w14:textId="77777777" w:rsidR="00FF32C4" w:rsidRDefault="00FF32C4" w:rsidP="00026F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026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n1:  10111001</w:t>
            </w:r>
          </w:p>
          <w:p w14:paraId="3CF750E4" w14:textId="77777777" w:rsidR="00FF32C4" w:rsidRDefault="00FF32C4" w:rsidP="00026F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026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n2:  010101</w:t>
            </w:r>
          </w:p>
          <w:p w14:paraId="76F3C125" w14:textId="76E71D5B" w:rsidR="00FF32C4" w:rsidRPr="008F4373" w:rsidRDefault="00FF32C4" w:rsidP="00FF32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026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n3:  1111</w:t>
            </w:r>
          </w:p>
        </w:tc>
        <w:tc>
          <w:tcPr>
            <w:tcW w:w="3827" w:type="dxa"/>
          </w:tcPr>
          <w:p w14:paraId="1B5E26CB" w14:textId="77777777" w:rsidR="00FF32C4" w:rsidRDefault="00FF32C4" w:rsidP="00026F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n1:</w:t>
            </w:r>
          </w:p>
          <w:p w14:paraId="0603019B" w14:textId="77777777" w:rsidR="00FF32C4" w:rsidRDefault="00FF32C4" w:rsidP="00026F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3C615234" w14:textId="77777777" w:rsidR="00FF32C4" w:rsidRDefault="00FF32C4" w:rsidP="00026F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n2:</w:t>
            </w:r>
          </w:p>
          <w:p w14:paraId="7C9B65E2" w14:textId="77777777" w:rsidR="00FF32C4" w:rsidRDefault="00FF32C4" w:rsidP="00026F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3D6BA401" w14:textId="70A09CDD" w:rsidR="00FF32C4" w:rsidRPr="008F4373" w:rsidRDefault="00FF32C4" w:rsidP="00AA2D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n3:</w:t>
            </w:r>
          </w:p>
        </w:tc>
      </w:tr>
      <w:tr w:rsidR="00252152" w:rsidRPr="008F4373" w14:paraId="7B40D4F6" w14:textId="77777777" w:rsidTr="00252152">
        <w:tc>
          <w:tcPr>
            <w:tcW w:w="9781" w:type="dxa"/>
            <w:gridSpan w:val="2"/>
          </w:tcPr>
          <w:p w14:paraId="6A7DCF6C" w14:textId="77777777" w:rsidR="00252152" w:rsidRPr="008F4373" w:rsidRDefault="00252152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8F4373">
              <w:rPr>
                <w:rFonts w:ascii="Verdana" w:hAnsi="Verdana"/>
                <w:sz w:val="20"/>
                <w:lang w:val="it-IT"/>
              </w:rPr>
              <w:t>Passaggi</w:t>
            </w:r>
          </w:p>
          <w:p w14:paraId="778B61D6" w14:textId="77777777" w:rsidR="00252152" w:rsidRPr="008F4373" w:rsidRDefault="00252152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39353565" w14:textId="77777777" w:rsidR="00252152" w:rsidRPr="008F4373" w:rsidRDefault="00252152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494E37D6" w14:textId="77777777" w:rsidR="00252152" w:rsidRPr="008F4373" w:rsidRDefault="00252152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58C0E5E8" w14:textId="77777777" w:rsidR="00252152" w:rsidRPr="008F4373" w:rsidRDefault="00252152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14:paraId="0136DFDA" w14:textId="77777777" w:rsidR="00170EA1" w:rsidRPr="008F4373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</w:p>
    <w:p w14:paraId="313652B0" w14:textId="77777777" w:rsidR="00170EA1" w:rsidRPr="008F4373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8F4373">
        <w:rPr>
          <w:rFonts w:ascii="Verdana" w:hAnsi="Verdana"/>
          <w:b/>
          <w:sz w:val="20"/>
          <w:lang w:val="it-IT"/>
        </w:rPr>
        <w:t xml:space="preserve">Domanda 2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8"/>
        <w:gridCol w:w="5169"/>
      </w:tblGrid>
      <w:tr w:rsidR="00CE010D" w:rsidRPr="005741AF" w14:paraId="64EB5CEF" w14:textId="77777777" w:rsidTr="00CE010D">
        <w:trPr>
          <w:trHeight w:val="636"/>
        </w:trPr>
        <w:tc>
          <w:tcPr>
            <w:tcW w:w="4678" w:type="dxa"/>
          </w:tcPr>
          <w:p w14:paraId="108109EB" w14:textId="77777777" w:rsidR="00CE010D" w:rsidRDefault="00FF32C4" w:rsidP="005741A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Dati i seguenti numeri in modulo e segno</w:t>
            </w:r>
            <w:r w:rsidR="00263AA4">
              <w:rPr>
                <w:rFonts w:ascii="Verdana" w:hAnsi="Verdana"/>
                <w:sz w:val="20"/>
                <w:lang w:val="it-IT"/>
              </w:rPr>
              <w:t xml:space="preserve"> su 8bit</w:t>
            </w:r>
          </w:p>
          <w:p w14:paraId="29135894" w14:textId="58B3DEA1" w:rsidR="00263AA4" w:rsidRDefault="00263AA4" w:rsidP="00263A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026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X = </w:t>
            </w:r>
            <w:r w:rsidRPr="00263AA4">
              <w:rPr>
                <w:rFonts w:ascii="Verdana" w:hAnsi="Verdana"/>
                <w:sz w:val="20"/>
                <w:lang w:val="it-IT"/>
              </w:rPr>
              <w:t>10010111</w:t>
            </w:r>
          </w:p>
          <w:p w14:paraId="1E06080F" w14:textId="77777777" w:rsidR="00263AA4" w:rsidRDefault="00263AA4" w:rsidP="00263A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026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Y = </w:t>
            </w:r>
            <w:r w:rsidRPr="00263AA4">
              <w:rPr>
                <w:rFonts w:ascii="Verdana" w:hAnsi="Verdana"/>
                <w:sz w:val="20"/>
                <w:lang w:val="it-IT"/>
              </w:rPr>
              <w:t>01011101</w:t>
            </w:r>
          </w:p>
          <w:p w14:paraId="71669A52" w14:textId="77777777" w:rsidR="00980C5A" w:rsidRDefault="00980C5A" w:rsidP="00263A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026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765DB49A" w14:textId="77FC3C9C" w:rsidR="00263AA4" w:rsidRPr="008F4373" w:rsidRDefault="00263AA4" w:rsidP="00263A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calcolare Z</w:t>
            </w:r>
            <w:r w:rsidR="007F7659">
              <w:rPr>
                <w:rFonts w:ascii="Verdana" w:hAnsi="Verdana"/>
                <w:sz w:val="20"/>
                <w:lang w:val="it-IT"/>
              </w:rPr>
              <w:t xml:space="preserve"> </w:t>
            </w:r>
            <w:r>
              <w:rPr>
                <w:rFonts w:ascii="Verdana" w:hAnsi="Verdana"/>
                <w:sz w:val="20"/>
                <w:lang w:val="it-IT"/>
              </w:rPr>
              <w:t>=</w:t>
            </w:r>
            <w:r w:rsidR="007F7659">
              <w:rPr>
                <w:rFonts w:ascii="Verdana" w:hAnsi="Verdana"/>
                <w:sz w:val="20"/>
                <w:lang w:val="it-IT"/>
              </w:rPr>
              <w:t xml:space="preserve"> </w:t>
            </w:r>
            <w:r>
              <w:rPr>
                <w:rFonts w:ascii="Verdana" w:hAnsi="Verdana"/>
                <w:sz w:val="20"/>
                <w:lang w:val="it-IT"/>
              </w:rPr>
              <w:t>X+Y verificando la presenza di overflow</w:t>
            </w:r>
            <w:r w:rsidR="00980C5A">
              <w:rPr>
                <w:rFonts w:ascii="Verdana" w:hAnsi="Verdana"/>
                <w:sz w:val="20"/>
                <w:lang w:val="it-IT"/>
              </w:rPr>
              <w:t>.</w:t>
            </w:r>
          </w:p>
        </w:tc>
        <w:tc>
          <w:tcPr>
            <w:tcW w:w="5169" w:type="dxa"/>
          </w:tcPr>
          <w:p w14:paraId="598A85D9" w14:textId="77777777" w:rsidR="00CE010D" w:rsidRDefault="00263AA4" w:rsidP="005741A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Z:</w:t>
            </w:r>
          </w:p>
          <w:p w14:paraId="06F303D8" w14:textId="77777777" w:rsidR="00263AA4" w:rsidRDefault="00263AA4" w:rsidP="005741A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2E4695BE" w14:textId="40DEAE4B" w:rsidR="00263AA4" w:rsidRPr="008F4373" w:rsidRDefault="00263AA4" w:rsidP="005741A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overvlow (si/no):</w:t>
            </w:r>
          </w:p>
        </w:tc>
      </w:tr>
      <w:tr w:rsidR="005741AF" w:rsidRPr="008F4373" w14:paraId="6FF2B971" w14:textId="77777777" w:rsidTr="00026FAC">
        <w:trPr>
          <w:trHeight w:val="636"/>
        </w:trPr>
        <w:tc>
          <w:tcPr>
            <w:tcW w:w="9847" w:type="dxa"/>
            <w:gridSpan w:val="2"/>
          </w:tcPr>
          <w:p w14:paraId="2FAF378C" w14:textId="323DC673" w:rsidR="005741AF" w:rsidRPr="008F4373" w:rsidRDefault="005741AF" w:rsidP="00CE0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Passaggi</w:t>
            </w:r>
          </w:p>
        </w:tc>
      </w:tr>
    </w:tbl>
    <w:p w14:paraId="34591E88" w14:textId="77777777" w:rsidR="00170EA1" w:rsidRPr="008F4373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</w:p>
    <w:p w14:paraId="59F51BD9" w14:textId="77777777" w:rsidR="00170EA1" w:rsidRPr="008F4373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8F4373">
        <w:rPr>
          <w:rFonts w:ascii="Verdana" w:hAnsi="Verdana"/>
          <w:b/>
          <w:sz w:val="20"/>
          <w:lang w:val="it-IT"/>
        </w:rPr>
        <w:t>Domanda 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81"/>
      </w:tblGrid>
      <w:tr w:rsidR="00170EA1" w:rsidRPr="00235272" w14:paraId="760A6235" w14:textId="77777777" w:rsidTr="00170EA1">
        <w:tc>
          <w:tcPr>
            <w:tcW w:w="9781" w:type="dxa"/>
          </w:tcPr>
          <w:p w14:paraId="2B3A48DF" w14:textId="702FD10B" w:rsidR="00170EA1" w:rsidRPr="008F4373" w:rsidRDefault="00FF32C4" w:rsidP="00387D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Descrivere </w:t>
            </w:r>
            <w:r w:rsidR="00387D03">
              <w:rPr>
                <w:rFonts w:ascii="Verdana" w:hAnsi="Verdana"/>
                <w:sz w:val="20"/>
                <w:lang w:val="it-IT"/>
              </w:rPr>
              <w:t>vantaggi e svantaggi del</w:t>
            </w:r>
            <w:r w:rsidR="005109E7">
              <w:rPr>
                <w:rFonts w:ascii="Verdana" w:hAnsi="Verdana"/>
                <w:sz w:val="20"/>
                <w:lang w:val="it-IT"/>
              </w:rPr>
              <w:t xml:space="preserve">le possibili rappresentazioni </w:t>
            </w:r>
            <w:r w:rsidR="00387D03">
              <w:rPr>
                <w:rFonts w:ascii="Verdana" w:hAnsi="Verdana"/>
                <w:sz w:val="20"/>
                <w:lang w:val="it-IT"/>
              </w:rPr>
              <w:t>dei numeri interi con segno</w:t>
            </w:r>
            <w:r w:rsidR="007F7659">
              <w:rPr>
                <w:rFonts w:ascii="Verdana" w:hAnsi="Verdana"/>
                <w:sz w:val="20"/>
                <w:lang w:val="it-IT"/>
              </w:rPr>
              <w:t>.</w:t>
            </w:r>
          </w:p>
        </w:tc>
      </w:tr>
      <w:tr w:rsidR="00170EA1" w:rsidRPr="00235272" w14:paraId="670FE9A7" w14:textId="77777777" w:rsidTr="00170EA1">
        <w:tc>
          <w:tcPr>
            <w:tcW w:w="9781" w:type="dxa"/>
          </w:tcPr>
          <w:p w14:paraId="07668B3C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03F83991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64C52F10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7BAB6C46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7A65B61B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2B08339A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74B07648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30B6921B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</w:tc>
      </w:tr>
    </w:tbl>
    <w:p w14:paraId="68838F52" w14:textId="77777777" w:rsidR="00436643" w:rsidRPr="008F4373" w:rsidRDefault="00436643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/>
          <w:b/>
          <w:sz w:val="28"/>
          <w:szCs w:val="28"/>
          <w:u w:val="single"/>
          <w:lang w:val="it-IT"/>
        </w:rPr>
      </w:pPr>
      <w:r w:rsidRPr="008F4373">
        <w:rPr>
          <w:lang w:val="it-IT"/>
        </w:rPr>
        <w:br w:type="page"/>
      </w:r>
      <w:r w:rsidRPr="008F4373">
        <w:rPr>
          <w:rFonts w:ascii="Verdana" w:hAnsi="Verdana"/>
          <w:b/>
          <w:sz w:val="28"/>
          <w:szCs w:val="28"/>
          <w:u w:val="single"/>
          <w:lang w:val="it-IT"/>
        </w:rPr>
        <w:lastRenderedPageBreak/>
        <w:t>Programmazione</w:t>
      </w:r>
    </w:p>
    <w:p w14:paraId="25675A46" w14:textId="77777777" w:rsidR="006D3032" w:rsidRDefault="006D3032" w:rsidP="003A5177">
      <w:pPr>
        <w:pStyle w:val="Heading2"/>
        <w:jc w:val="both"/>
        <w:rPr>
          <w:b w:val="0"/>
          <w:color w:val="auto"/>
          <w:lang w:val="it-IT"/>
        </w:rPr>
      </w:pPr>
      <w:r w:rsidRPr="006D3032">
        <w:rPr>
          <w:rFonts w:ascii="Times New Roman" w:eastAsia="Times New Roman" w:hAnsi="Times New Roman"/>
          <w:b w:val="0"/>
          <w:bCs w:val="0"/>
          <w:color w:val="auto"/>
          <w:sz w:val="24"/>
          <w:szCs w:val="24"/>
          <w:lang w:val="it-IT"/>
        </w:rPr>
        <w:t>Il Gomoku (</w:t>
      </w:r>
      <w:r w:rsidRPr="006D3032">
        <w:rPr>
          <w:rFonts w:ascii="Libian SC Regular" w:eastAsia="Times New Roman" w:hAnsi="Libian SC Regular" w:cs="Libian SC Regular"/>
          <w:b w:val="0"/>
          <w:bCs w:val="0"/>
          <w:color w:val="auto"/>
          <w:sz w:val="24"/>
          <w:szCs w:val="24"/>
          <w:lang w:val="it-IT"/>
        </w:rPr>
        <w:t>五目</w:t>
      </w:r>
      <w:r w:rsidRPr="006D3032">
        <w:rPr>
          <w:rFonts w:ascii="Lantinghei SC Extralight" w:eastAsia="Times New Roman" w:hAnsi="Lantinghei SC Extralight" w:cs="Lantinghei SC Extralight"/>
          <w:b w:val="0"/>
          <w:bCs w:val="0"/>
          <w:color w:val="auto"/>
          <w:sz w:val="24"/>
          <w:szCs w:val="24"/>
          <w:lang w:val="it-IT"/>
        </w:rPr>
        <w:t>並</w:t>
      </w:r>
      <w:r w:rsidRPr="006D3032">
        <w:rPr>
          <w:rFonts w:ascii="Libian SC Regular" w:eastAsia="Times New Roman" w:hAnsi="Libian SC Regular" w:cs="Libian SC Regular"/>
          <w:b w:val="0"/>
          <w:bCs w:val="0"/>
          <w:color w:val="auto"/>
          <w:sz w:val="24"/>
          <w:szCs w:val="24"/>
          <w:lang w:val="it-IT"/>
        </w:rPr>
        <w:t>べ</w:t>
      </w:r>
      <w:r w:rsidRPr="006D3032">
        <w:rPr>
          <w:rFonts w:ascii="Times New Roman" w:eastAsia="Times New Roman" w:hAnsi="Times New Roman"/>
          <w:b w:val="0"/>
          <w:bCs w:val="0"/>
          <w:color w:val="auto"/>
          <w:sz w:val="24"/>
          <w:szCs w:val="24"/>
          <w:lang w:val="it-IT"/>
        </w:rPr>
        <w:t>) è un gioco tradizionale giapponese</w:t>
      </w:r>
      <w:r>
        <w:rPr>
          <w:b w:val="0"/>
          <w:color w:val="auto"/>
          <w:lang w:val="it-IT"/>
        </w:rPr>
        <w:t xml:space="preserve"> di allineamento. Due giocatori posano alternativamente le loro pietre su una scacchiera 19x19. Vince il primo che riesce a mettere 5 pietre del suo colore in fila (riga, colonna o diagonale).</w:t>
      </w:r>
    </w:p>
    <w:p w14:paraId="3484FCC5" w14:textId="2ED7D9F5" w:rsidR="006D3032" w:rsidRDefault="006D3032" w:rsidP="003A5177">
      <w:pPr>
        <w:pStyle w:val="Heading2"/>
        <w:jc w:val="both"/>
        <w:rPr>
          <w:b w:val="0"/>
          <w:color w:val="auto"/>
          <w:lang w:val="it-IT"/>
        </w:rPr>
      </w:pPr>
      <w:r>
        <w:rPr>
          <w:b w:val="0"/>
          <w:color w:val="auto"/>
          <w:lang w:val="it-IT"/>
        </w:rPr>
        <w:t>Realizzare un programma che permetta di riprendere una partita a gomoku precedentemente salvata e portarla a termine. Il programma deve leggere lo stato della partita da un file, il cui nome viene specificato come argomento sulla linea di comando.</w:t>
      </w:r>
    </w:p>
    <w:p w14:paraId="546983F5" w14:textId="7313864F" w:rsidR="006D3032" w:rsidRDefault="006D3032" w:rsidP="003A5177">
      <w:pPr>
        <w:pStyle w:val="Heading2"/>
        <w:jc w:val="both"/>
        <w:rPr>
          <w:b w:val="0"/>
          <w:color w:val="auto"/>
          <w:lang w:val="it-IT"/>
        </w:rPr>
      </w:pPr>
      <w:r>
        <w:rPr>
          <w:b w:val="0"/>
          <w:color w:val="auto"/>
          <w:lang w:val="it-IT"/>
        </w:rPr>
        <w:t xml:space="preserve">Successivamente deve permettere ai due giocatori di continuare la partita, chiedendogli le coordinate della casella su cui posare la propria pietra, e </w:t>
      </w:r>
      <w:r w:rsidR="00235272">
        <w:rPr>
          <w:b w:val="0"/>
          <w:color w:val="auto"/>
          <w:lang w:val="it-IT"/>
        </w:rPr>
        <w:t>controllando</w:t>
      </w:r>
      <w:r>
        <w:rPr>
          <w:b w:val="0"/>
          <w:color w:val="auto"/>
          <w:lang w:val="it-IT"/>
        </w:rPr>
        <w:t xml:space="preserve"> se la mossa porta alla vittoria</w:t>
      </w:r>
      <w:r w:rsidR="00950ED4">
        <w:rPr>
          <w:b w:val="0"/>
          <w:color w:val="auto"/>
          <w:lang w:val="it-IT"/>
        </w:rPr>
        <w:t xml:space="preserve">. Il programma deve inoltre </w:t>
      </w:r>
      <w:r w:rsidR="00235272">
        <w:rPr>
          <w:b w:val="0"/>
          <w:color w:val="auto"/>
          <w:lang w:val="it-IT"/>
        </w:rPr>
        <w:t xml:space="preserve">verificare </w:t>
      </w:r>
      <w:r w:rsidR="00950ED4">
        <w:rPr>
          <w:b w:val="0"/>
          <w:color w:val="auto"/>
          <w:lang w:val="it-IT"/>
        </w:rPr>
        <w:t>che la mossia sia corretta: coordinate comprese fra 1 e 19; casella libera.</w:t>
      </w:r>
      <w:r w:rsidR="00235272">
        <w:rPr>
          <w:b w:val="0"/>
          <w:color w:val="auto"/>
          <w:lang w:val="it-IT"/>
        </w:rPr>
        <w:t xml:space="preserve"> </w:t>
      </w:r>
    </w:p>
    <w:p w14:paraId="29D15A28" w14:textId="59BDE874" w:rsidR="006D3032" w:rsidRDefault="006D3032" w:rsidP="003A5177">
      <w:pPr>
        <w:pStyle w:val="Heading2"/>
        <w:jc w:val="both"/>
        <w:rPr>
          <w:b w:val="0"/>
          <w:color w:val="auto"/>
          <w:lang w:val="it-IT"/>
        </w:rPr>
      </w:pPr>
      <w:r>
        <w:rPr>
          <w:b w:val="0"/>
          <w:color w:val="auto"/>
          <w:lang w:val="it-IT"/>
        </w:rPr>
        <w:t xml:space="preserve">Il file che contiene la situazione del gioco è </w:t>
      </w:r>
      <w:r w:rsidR="00C4214E">
        <w:rPr>
          <w:b w:val="0"/>
          <w:color w:val="auto"/>
          <w:lang w:val="it-IT"/>
        </w:rPr>
        <w:t xml:space="preserve">composto da 19 righe di 19 caratteri </w:t>
      </w:r>
      <w:r>
        <w:rPr>
          <w:b w:val="0"/>
          <w:color w:val="auto"/>
          <w:lang w:val="it-IT"/>
        </w:rPr>
        <w:t xml:space="preserve">in cui il punto “.” rappresenta una casella ancora libera, la “B” una pietra bianca, e la “N” una pietra nera. </w:t>
      </w:r>
      <w:r w:rsidR="00565F0E">
        <w:rPr>
          <w:b w:val="0"/>
          <w:color w:val="auto"/>
          <w:lang w:val="it-IT"/>
        </w:rPr>
        <w:t xml:space="preserve">Dopo aver caricato la situazione </w:t>
      </w:r>
      <w:r w:rsidR="00E661F8">
        <w:rPr>
          <w:b w:val="0"/>
          <w:color w:val="auto"/>
          <w:lang w:val="it-IT"/>
        </w:rPr>
        <w:t>da file t</w:t>
      </w:r>
      <w:r>
        <w:rPr>
          <w:b w:val="0"/>
          <w:color w:val="auto"/>
          <w:lang w:val="it-IT"/>
        </w:rPr>
        <w:t xml:space="preserve">occa giocare al nero. Il formato del file è </w:t>
      </w:r>
      <w:r w:rsidR="00140C7A">
        <w:rPr>
          <w:b w:val="0"/>
          <w:color w:val="auto"/>
          <w:lang w:val="it-IT"/>
        </w:rPr>
        <w:t xml:space="preserve">sempre </w:t>
      </w:r>
      <w:bookmarkStart w:id="0" w:name="_GoBack"/>
      <w:bookmarkEnd w:id="0"/>
      <w:r>
        <w:rPr>
          <w:b w:val="0"/>
          <w:color w:val="auto"/>
          <w:lang w:val="it-IT"/>
        </w:rPr>
        <w:t>corretto.</w:t>
      </w:r>
    </w:p>
    <w:p w14:paraId="6A4D9004" w14:textId="1F68B158" w:rsidR="006D3032" w:rsidRPr="003A5177" w:rsidRDefault="006D3032" w:rsidP="003A5177">
      <w:pPr>
        <w:jc w:val="both"/>
        <w:rPr>
          <w:lang w:val="it-IT"/>
        </w:rPr>
      </w:pPr>
    </w:p>
    <w:p w14:paraId="2E11C867" w14:textId="77777777" w:rsidR="006D3032" w:rsidRPr="003A5177" w:rsidRDefault="006D3032" w:rsidP="006D3032">
      <w:pPr>
        <w:rPr>
          <w:lang w:val="it-IT"/>
        </w:rPr>
      </w:pPr>
    </w:p>
    <w:p w14:paraId="07492167" w14:textId="267FBAF9" w:rsidR="008F4373" w:rsidRPr="008F4373" w:rsidRDefault="008F4373" w:rsidP="008F4373">
      <w:pPr>
        <w:rPr>
          <w:lang w:val="it-IT"/>
        </w:rPr>
      </w:pPr>
      <w:r>
        <w:rPr>
          <w:lang w:val="it-IT"/>
        </w:rPr>
        <w:t>File</w:t>
      </w:r>
      <w:r w:rsidRPr="008F4373">
        <w:rPr>
          <w:lang w:val="it-IT"/>
        </w:rPr>
        <w:t xml:space="preserve"> </w:t>
      </w:r>
      <w:r w:rsidR="003A5177">
        <w:rPr>
          <w:lang w:val="it-IT"/>
        </w:rPr>
        <w:t>saved</w:t>
      </w:r>
      <w:r w:rsidRPr="008F4373">
        <w:rPr>
          <w:lang w:val="it-IT"/>
        </w:rPr>
        <w:t>.dat</w:t>
      </w:r>
      <w:r w:rsidR="006D3032">
        <w:rPr>
          <w:lang w:val="it-IT"/>
        </w:rPr>
        <w:t xml:space="preserve"> (solo le prime 5 righe)</w:t>
      </w:r>
    </w:p>
    <w:p w14:paraId="1E45893F" w14:textId="77777777" w:rsidR="00AE59FB" w:rsidRDefault="00AE59FB" w:rsidP="00AE59FB">
      <w:pPr>
        <w:pStyle w:val="Code"/>
      </w:pPr>
      <w:r>
        <w:t>...................</w:t>
      </w:r>
    </w:p>
    <w:p w14:paraId="6CAEFE31" w14:textId="77777777" w:rsidR="00AE59FB" w:rsidRDefault="00AE59FB" w:rsidP="00AE59FB">
      <w:pPr>
        <w:pStyle w:val="Code"/>
      </w:pPr>
      <w:r>
        <w:t>...................</w:t>
      </w:r>
    </w:p>
    <w:p w14:paraId="2EE62668" w14:textId="77777777" w:rsidR="006D3032" w:rsidRDefault="006D3032" w:rsidP="006D3032">
      <w:pPr>
        <w:pStyle w:val="Code"/>
      </w:pPr>
      <w:r>
        <w:t>...B....B..........</w:t>
      </w:r>
    </w:p>
    <w:p w14:paraId="4E5C32E8" w14:textId="77777777" w:rsidR="006D3032" w:rsidRDefault="006D3032" w:rsidP="006D3032">
      <w:pPr>
        <w:pStyle w:val="Code"/>
      </w:pPr>
      <w:r>
        <w:t>...B...............</w:t>
      </w:r>
    </w:p>
    <w:p w14:paraId="4219C0ED" w14:textId="77777777" w:rsidR="006D3032" w:rsidRDefault="006D3032" w:rsidP="006D3032">
      <w:pPr>
        <w:pStyle w:val="Code"/>
      </w:pPr>
      <w:r>
        <w:t>.....N..NN.........</w:t>
      </w:r>
    </w:p>
    <w:p w14:paraId="710B2B59" w14:textId="77777777" w:rsidR="006D3032" w:rsidRDefault="006D3032" w:rsidP="006D3032">
      <w:pPr>
        <w:pStyle w:val="Code"/>
      </w:pPr>
      <w:r>
        <w:t>...................</w:t>
      </w:r>
    </w:p>
    <w:p w14:paraId="718E33DD" w14:textId="787CEBE6" w:rsidR="008F4373" w:rsidRDefault="008F4373" w:rsidP="008F4373">
      <w:pPr>
        <w:pStyle w:val="Code"/>
      </w:pPr>
    </w:p>
    <w:p w14:paraId="2EE4DFAE" w14:textId="31AD2722" w:rsidR="008F4373" w:rsidRPr="008F4373" w:rsidRDefault="008F4373" w:rsidP="008F4373">
      <w:pPr>
        <w:rPr>
          <w:lang w:val="it-IT"/>
        </w:rPr>
      </w:pPr>
      <w:r>
        <w:rPr>
          <w:lang w:val="it-IT"/>
        </w:rPr>
        <w:t>Esecuzione del programma</w:t>
      </w:r>
    </w:p>
    <w:p w14:paraId="35052FDA" w14:textId="0D34982F" w:rsidR="006D3032" w:rsidRPr="003A5177" w:rsidRDefault="006D3032" w:rsidP="008F4373">
      <w:pPr>
        <w:pStyle w:val="Code"/>
      </w:pPr>
      <w:r>
        <w:t xml:space="preserve">C:\&gt; </w:t>
      </w:r>
      <w:r w:rsidRPr="00950ED4">
        <w:rPr>
          <w:b/>
          <w:u w:val="single"/>
        </w:rPr>
        <w:t>GOMOKU.EXE</w:t>
      </w:r>
      <w:r w:rsidR="003A5177">
        <w:rPr>
          <w:b/>
        </w:rPr>
        <w:t xml:space="preserve"> </w:t>
      </w:r>
      <w:r w:rsidR="003A5177" w:rsidRPr="00950ED4">
        <w:rPr>
          <w:b/>
          <w:u w:val="single"/>
        </w:rPr>
        <w:t>saved.dat</w:t>
      </w:r>
    </w:p>
    <w:p w14:paraId="3A0D32B0" w14:textId="3FBCB3BC" w:rsidR="006D3032" w:rsidRDefault="006D3032" w:rsidP="006D3032">
      <w:pPr>
        <w:pStyle w:val="Code"/>
        <w:rPr>
          <w:b/>
        </w:rPr>
      </w:pPr>
      <w:r>
        <w:t xml:space="preserve">Inserire la mossa del nero (R/C): </w:t>
      </w:r>
      <w:r w:rsidRPr="00950ED4">
        <w:rPr>
          <w:b/>
          <w:u w:val="single"/>
        </w:rPr>
        <w:t>5</w:t>
      </w:r>
      <w:r w:rsidRPr="006D3032">
        <w:rPr>
          <w:b/>
        </w:rPr>
        <w:t xml:space="preserve"> </w:t>
      </w:r>
      <w:r w:rsidRPr="00950ED4">
        <w:rPr>
          <w:b/>
          <w:u w:val="single"/>
        </w:rPr>
        <w:t>7</w:t>
      </w:r>
    </w:p>
    <w:p w14:paraId="4CF5A086" w14:textId="1FB7F910" w:rsidR="00950ED4" w:rsidRDefault="00950ED4" w:rsidP="00950ED4">
      <w:pPr>
        <w:pStyle w:val="Code"/>
        <w:rPr>
          <w:b/>
        </w:rPr>
      </w:pPr>
      <w:r>
        <w:t xml:space="preserve">Inserire la mossa del bianco (R/C): </w:t>
      </w:r>
      <w:r>
        <w:rPr>
          <w:b/>
          <w:u w:val="single"/>
        </w:rPr>
        <w:t>2</w:t>
      </w:r>
      <w:r w:rsidRPr="006D3032">
        <w:rPr>
          <w:b/>
        </w:rPr>
        <w:t xml:space="preserve"> </w:t>
      </w:r>
      <w:r>
        <w:rPr>
          <w:b/>
          <w:u w:val="single"/>
        </w:rPr>
        <w:t>4</w:t>
      </w:r>
    </w:p>
    <w:p w14:paraId="2F9FB266" w14:textId="07882E41" w:rsidR="00950ED4" w:rsidRDefault="00950ED4" w:rsidP="00950ED4">
      <w:pPr>
        <w:pStyle w:val="Code"/>
      </w:pPr>
      <w:r>
        <w:t>Mossa non valida: casella già occupata</w:t>
      </w:r>
    </w:p>
    <w:p w14:paraId="061C065B" w14:textId="77777777" w:rsidR="00950ED4" w:rsidRDefault="00950ED4" w:rsidP="00950ED4">
      <w:pPr>
        <w:pStyle w:val="Code"/>
        <w:rPr>
          <w:b/>
        </w:rPr>
      </w:pPr>
      <w:r>
        <w:t xml:space="preserve">Inserire la mossa del bianco (R/C): </w:t>
      </w:r>
      <w:r w:rsidRPr="00950ED4">
        <w:rPr>
          <w:b/>
          <w:u w:val="single"/>
        </w:rPr>
        <w:t>1</w:t>
      </w:r>
      <w:r w:rsidRPr="006D3032">
        <w:rPr>
          <w:b/>
        </w:rPr>
        <w:t xml:space="preserve"> </w:t>
      </w:r>
      <w:r w:rsidRPr="00950ED4">
        <w:rPr>
          <w:b/>
          <w:u w:val="single"/>
        </w:rPr>
        <w:t>1</w:t>
      </w:r>
    </w:p>
    <w:p w14:paraId="4E5AB50C" w14:textId="5B675689" w:rsidR="006D3032" w:rsidRDefault="006D3032" w:rsidP="008F4373">
      <w:pPr>
        <w:pStyle w:val="Code"/>
        <w:rPr>
          <w:b/>
        </w:rPr>
      </w:pPr>
      <w:r>
        <w:t xml:space="preserve">Inserire la mossa del nero (R/C): </w:t>
      </w:r>
      <w:r w:rsidRPr="00950ED4">
        <w:rPr>
          <w:b/>
          <w:u w:val="single"/>
        </w:rPr>
        <w:t>5</w:t>
      </w:r>
      <w:r w:rsidRPr="006D3032">
        <w:rPr>
          <w:b/>
        </w:rPr>
        <w:t xml:space="preserve"> </w:t>
      </w:r>
      <w:r w:rsidRPr="00950ED4">
        <w:rPr>
          <w:b/>
          <w:u w:val="single"/>
        </w:rPr>
        <w:t>8</w:t>
      </w:r>
    </w:p>
    <w:p w14:paraId="26EBFE48" w14:textId="6137DD09" w:rsidR="006D3032" w:rsidRPr="006D3032" w:rsidRDefault="00950ED4" w:rsidP="008F4373">
      <w:pPr>
        <w:pStyle w:val="Code"/>
      </w:pPr>
      <w:r>
        <w:t>Partita terminata: v</w:t>
      </w:r>
      <w:r w:rsidR="006D3032" w:rsidRPr="006D3032">
        <w:t xml:space="preserve">ittoria del </w:t>
      </w:r>
      <w:r w:rsidR="006D3032">
        <w:t>nero</w:t>
      </w:r>
      <w:r w:rsidR="006D3032" w:rsidRPr="006D3032">
        <w:t>!</w:t>
      </w:r>
    </w:p>
    <w:p w14:paraId="4686E965" w14:textId="77777777" w:rsidR="006D3032" w:rsidRPr="006D3032" w:rsidRDefault="006D3032" w:rsidP="008F4373">
      <w:pPr>
        <w:pStyle w:val="Code"/>
        <w:rPr>
          <w:b/>
        </w:rPr>
        <w:sectPr w:rsidR="006D3032" w:rsidRPr="006D3032" w:rsidSect="00C62908">
          <w:headerReference w:type="even" r:id="rId8"/>
          <w:headerReference w:type="default" r:id="rId9"/>
          <w:pgSz w:w="11899" w:h="16838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14:paraId="1513EA5A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 &lt;stdio.h&gt;</w:t>
      </w:r>
    </w:p>
    <w:p w14:paraId="38124667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FILE *fopen(char *filename, char * mode</w:t>
      </w:r>
      <w:r w:rsidRPr="008F4373">
        <w:rPr>
          <w:rFonts w:ascii="Calibri" w:hAnsi="Calibri" w:cs="Courier New"/>
          <w:sz w:val="18"/>
          <w:szCs w:val="18"/>
        </w:rPr>
        <w:t>) – Apertura di un file (mode: “r” lettura – “w” scrittura – “a” append)</w:t>
      </w:r>
    </w:p>
    <w:p w14:paraId="3023B0BD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FILE *freopen(char *filename, char * mode, FILE *file_pointer</w:t>
      </w:r>
      <w:r w:rsidRPr="008F4373">
        <w:rPr>
          <w:rFonts w:ascii="Calibri" w:hAnsi="Calibri" w:cs="Courier New"/>
          <w:sz w:val="18"/>
          <w:szCs w:val="18"/>
        </w:rPr>
        <w:t>) - Riassegna un file puntatore ad un file diverso.</w:t>
      </w:r>
    </w:p>
    <w:p w14:paraId="64401BE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fclose(FILE *file_pointer) </w:t>
      </w:r>
      <w:r w:rsidRPr="008F4373">
        <w:rPr>
          <w:rFonts w:ascii="Calibri" w:hAnsi="Calibri" w:cs="Courier New"/>
          <w:sz w:val="18"/>
          <w:szCs w:val="18"/>
        </w:rPr>
        <w:t>- Chiude un file</w:t>
      </w:r>
    </w:p>
    <w:p w14:paraId="0A7B2D3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feof(FILE *file_pointer) - </w:t>
      </w:r>
      <w:r w:rsidRPr="008F4373">
        <w:rPr>
          <w:rFonts w:ascii="Calibri" w:hAnsi="Calibri" w:cs="Courier New"/>
          <w:sz w:val="18"/>
          <w:szCs w:val="18"/>
        </w:rPr>
        <w:t>Controlla se e' stato incontrato un end-of-file in un file.</w:t>
      </w:r>
    </w:p>
    <w:p w14:paraId="32821E40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fflush(FILE *file_pointer) - </w:t>
      </w:r>
      <w:r w:rsidRPr="008F4373">
        <w:rPr>
          <w:rFonts w:ascii="Calibri" w:hAnsi="Calibri" w:cs="Courier New"/>
          <w:sz w:val="18"/>
          <w:szCs w:val="18"/>
        </w:rPr>
        <w:t>Svuota il buffer di un file.</w:t>
      </w:r>
    </w:p>
    <w:p w14:paraId="44CF487A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getchar(void) - </w:t>
      </w:r>
      <w:r w:rsidRPr="008F4373">
        <w:rPr>
          <w:rFonts w:ascii="Calibri" w:hAnsi="Calibri" w:cs="Courier New"/>
          <w:sz w:val="18"/>
          <w:szCs w:val="18"/>
        </w:rPr>
        <w:t>Legge un carattere da "stdin" (tastiera)</w:t>
      </w:r>
    </w:p>
    <w:p w14:paraId="5F1C583F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fgetc(FILE *file_pointer) - </w:t>
      </w:r>
      <w:r w:rsidRPr="008F4373">
        <w:rPr>
          <w:rFonts w:ascii="Calibri" w:hAnsi="Calibri" w:cs="Courier New"/>
          <w:sz w:val="18"/>
          <w:szCs w:val="18"/>
        </w:rPr>
        <w:t>Prende un carattere da un file</w:t>
      </w:r>
    </w:p>
    <w:p w14:paraId="5D724040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char *gets(char *buffer) - </w:t>
      </w:r>
      <w:r w:rsidRPr="008F4373">
        <w:rPr>
          <w:rFonts w:ascii="Calibri" w:hAnsi="Calibri" w:cs="Courier New"/>
          <w:sz w:val="18"/>
          <w:szCs w:val="18"/>
        </w:rPr>
        <w:t>Legge una riga da "stdin" (tastiera)</w:t>
      </w:r>
    </w:p>
    <w:p w14:paraId="0317CF8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char *fgets(char *string, int maxchar, FILE *file_pointer) - </w:t>
      </w:r>
      <w:r w:rsidRPr="008F4373">
        <w:rPr>
          <w:rFonts w:ascii="Calibri" w:hAnsi="Calibri" w:cs="Courier New"/>
          <w:sz w:val="18"/>
          <w:szCs w:val="18"/>
        </w:rPr>
        <w:t>Legge una riga da un file.</w:t>
      </w:r>
    </w:p>
    <w:p w14:paraId="43809C8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printf(char *format _string, …) - </w:t>
      </w:r>
      <w:r w:rsidRPr="008F4373">
        <w:rPr>
          <w:rFonts w:ascii="Calibri" w:hAnsi="Calibri" w:cs="Courier New"/>
          <w:sz w:val="18"/>
          <w:szCs w:val="18"/>
        </w:rPr>
        <w:t>Scrive output formattato su "stdout" (schermo)</w:t>
      </w:r>
    </w:p>
    <w:p w14:paraId="3801828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fprintf(FILE *file_pointer, char *format_string, …) - </w:t>
      </w:r>
      <w:r w:rsidRPr="008F4373">
        <w:rPr>
          <w:rFonts w:ascii="Calibri" w:hAnsi="Calibri" w:cs="Courier New"/>
          <w:sz w:val="18"/>
          <w:szCs w:val="18"/>
        </w:rPr>
        <w:t>Scrive output formattato in un file.</w:t>
      </w:r>
    </w:p>
    <w:p w14:paraId="2CF9F261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sprintf(char *string, char  *format_string, …) - </w:t>
      </w:r>
      <w:r w:rsidRPr="008F4373">
        <w:rPr>
          <w:rFonts w:ascii="Calibri" w:hAnsi="Calibri" w:cs="Courier New"/>
          <w:sz w:val="18"/>
          <w:szCs w:val="18"/>
        </w:rPr>
        <w:t>Scrive output formattato su una stringa</w:t>
      </w:r>
    </w:p>
    <w:p w14:paraId="0BD42B9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fputc(int c, FILE *file_pointer) - </w:t>
      </w:r>
      <w:r w:rsidRPr="008F4373">
        <w:rPr>
          <w:rFonts w:ascii="Calibri" w:hAnsi="Calibri" w:cs="Courier New"/>
          <w:sz w:val="18"/>
          <w:szCs w:val="18"/>
        </w:rPr>
        <w:t>Scrive un carattere in un file</w:t>
      </w:r>
    </w:p>
    <w:p w14:paraId="6598E3BF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putchar(int c) - </w:t>
      </w:r>
      <w:r w:rsidRPr="008F4373">
        <w:rPr>
          <w:rFonts w:ascii="Calibri" w:hAnsi="Calibri" w:cs="Courier New"/>
          <w:sz w:val="18"/>
          <w:szCs w:val="18"/>
        </w:rPr>
        <w:t>Scrive un carattere su "stdout" (schermo)</w:t>
      </w:r>
    </w:p>
    <w:p w14:paraId="3565F07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puts(char *string) </w:t>
      </w:r>
      <w:r w:rsidRPr="008F4373">
        <w:rPr>
          <w:rFonts w:ascii="Calibri" w:hAnsi="Calibri" w:cs="Courier New"/>
          <w:sz w:val="18"/>
          <w:szCs w:val="18"/>
        </w:rPr>
        <w:t>- Scrive una stringa su "stdout" (schermo)</w:t>
      </w:r>
    </w:p>
    <w:p w14:paraId="22C6525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fputs(char *string, FILE *file_pointer) </w:t>
      </w:r>
      <w:r w:rsidRPr="008F4373">
        <w:rPr>
          <w:rFonts w:ascii="Calibri" w:hAnsi="Calibri" w:cs="Courier New"/>
          <w:sz w:val="18"/>
          <w:szCs w:val="18"/>
        </w:rPr>
        <w:t>- Scrive una stringa in un file.</w:t>
      </w:r>
    </w:p>
    <w:p w14:paraId="2D523A1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scanf(char *format_string, args) </w:t>
      </w:r>
      <w:r w:rsidRPr="008F4373">
        <w:rPr>
          <w:rFonts w:ascii="Calibri" w:hAnsi="Calibri" w:cs="Courier New"/>
          <w:sz w:val="18"/>
          <w:szCs w:val="18"/>
        </w:rPr>
        <w:t>- Legge input formattato da "stdin" (tastiera)</w:t>
      </w:r>
    </w:p>
    <w:p w14:paraId="468B2D57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fscanf(FILE *file_pointer, char *format string, args) - </w:t>
      </w:r>
      <w:r w:rsidRPr="008F4373">
        <w:rPr>
          <w:rFonts w:ascii="Calibri" w:hAnsi="Calibri" w:cs="Courier New"/>
          <w:sz w:val="18"/>
          <w:szCs w:val="18"/>
        </w:rPr>
        <w:t>Legge input formattato da file</w:t>
      </w:r>
    </w:p>
    <w:p w14:paraId="64574A28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sscanf(char *buffer, char *format_string, args) - </w:t>
      </w:r>
      <w:r w:rsidRPr="008F4373">
        <w:rPr>
          <w:rFonts w:ascii="Calibri" w:hAnsi="Calibri" w:cs="Courier New"/>
          <w:sz w:val="18"/>
          <w:szCs w:val="18"/>
        </w:rPr>
        <w:t>Legge input formattato da una stringa</w:t>
      </w:r>
    </w:p>
    <w:p w14:paraId="03C4BB6C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EOF</w:t>
      </w:r>
      <w:r w:rsidRPr="008F4373">
        <w:rPr>
          <w:rFonts w:ascii="Calibri" w:hAnsi="Calibri" w:cs="Courier New"/>
          <w:sz w:val="18"/>
          <w:szCs w:val="18"/>
        </w:rPr>
        <w:t xml:space="preserve"> – end of file (costante a valore negativo)</w:t>
      </w:r>
    </w:p>
    <w:p w14:paraId="2D56DE60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NULL</w:t>
      </w:r>
      <w:r w:rsidRPr="008F4373">
        <w:rPr>
          <w:rFonts w:ascii="Calibri" w:hAnsi="Calibri" w:cs="Courier New"/>
          <w:sz w:val="18"/>
          <w:szCs w:val="18"/>
        </w:rPr>
        <w:t xml:space="preserve"> -  puntatore nullo (valore 0)</w:t>
      </w:r>
    </w:p>
    <w:p w14:paraId="789DCEEE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59187A4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&lt;stdlib.h&gt;</w:t>
      </w:r>
    </w:p>
    <w:p w14:paraId="1B187693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double atof(char *string) </w:t>
      </w:r>
      <w:r w:rsidRPr="008F4373">
        <w:rPr>
          <w:rFonts w:ascii="Calibri" w:hAnsi="Calibri" w:cs="Courier New"/>
          <w:sz w:val="18"/>
          <w:szCs w:val="18"/>
        </w:rPr>
        <w:t>- Converte una stringa in un valore in floating point.</w:t>
      </w:r>
    </w:p>
    <w:p w14:paraId="1489AB63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atoi(char *string) </w:t>
      </w:r>
      <w:r w:rsidRPr="008F4373">
        <w:rPr>
          <w:rFonts w:ascii="Calibri" w:hAnsi="Calibri" w:cs="Courier New"/>
          <w:sz w:val="18"/>
          <w:szCs w:val="18"/>
        </w:rPr>
        <w:t>- Converte una stringa in un valore integer.</w:t>
      </w:r>
    </w:p>
    <w:p w14:paraId="0080C179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atol(char *string) </w:t>
      </w:r>
      <w:r w:rsidRPr="008F4373">
        <w:rPr>
          <w:rFonts w:ascii="Calibri" w:hAnsi="Calibri" w:cs="Courier New"/>
          <w:sz w:val="18"/>
          <w:szCs w:val="18"/>
        </w:rPr>
        <w:t xml:space="preserve">- Converte una stringa in un valore long integer. </w:t>
      </w:r>
    </w:p>
    <w:p w14:paraId="668ADD87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void exit(int val) </w:t>
      </w:r>
      <w:r w:rsidRPr="008F4373">
        <w:rPr>
          <w:rFonts w:ascii="Calibri" w:hAnsi="Calibri" w:cs="Courier New"/>
          <w:sz w:val="18"/>
          <w:szCs w:val="18"/>
        </w:rPr>
        <w:t xml:space="preserve">– Termina il programma, restituendo il valore ‘val’. </w:t>
      </w:r>
    </w:p>
    <w:p w14:paraId="78616213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EXIT_FAILURE</w:t>
      </w:r>
      <w:r w:rsidRPr="008F4373">
        <w:rPr>
          <w:rFonts w:ascii="Calibri" w:hAnsi="Calibri" w:cs="Courier New"/>
          <w:sz w:val="18"/>
          <w:szCs w:val="18"/>
        </w:rPr>
        <w:t xml:space="preserve"> - costante per segnalare terminazione senza successo del programma con exit(); valore diverso da zero</w:t>
      </w:r>
    </w:p>
    <w:p w14:paraId="4AFC7CFF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EXIT_SUCCESS</w:t>
      </w:r>
      <w:r w:rsidRPr="008F4373">
        <w:rPr>
          <w:rFonts w:ascii="Calibri" w:hAnsi="Calibri" w:cs="Courier New"/>
          <w:sz w:val="18"/>
          <w:szCs w:val="18"/>
        </w:rPr>
        <w:t xml:space="preserve"> -  segnala terminazione con successo del programma con exit(); vale 0</w:t>
      </w:r>
    </w:p>
    <w:p w14:paraId="5354137C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5B7C5583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&lt;string.h&gt;</w:t>
      </w:r>
    </w:p>
    <w:p w14:paraId="4BE957C8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char *stpcpy (char *dest, char  *src) - </w:t>
      </w:r>
      <w:r w:rsidRPr="008F4373">
        <w:rPr>
          <w:rFonts w:ascii="Calibri" w:hAnsi="Calibri" w:cs="Courier New"/>
          <w:sz w:val="18"/>
          <w:szCs w:val="18"/>
        </w:rPr>
        <w:t>Copia una stringa in un'altra. Restituisce dest</w:t>
      </w:r>
    </w:p>
    <w:p w14:paraId="51D981A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char *strncpy(char *s1, char *s2, size_t n) - </w:t>
      </w:r>
      <w:r w:rsidRPr="008F4373">
        <w:rPr>
          <w:rFonts w:ascii="Calibri" w:hAnsi="Calibri" w:cs="Courier New"/>
          <w:sz w:val="18"/>
          <w:szCs w:val="18"/>
        </w:rPr>
        <w:t>Copia i primi "n" caratteri di s2 in s1. Restituisce s1</w:t>
      </w:r>
    </w:p>
    <w:p w14:paraId="204FB00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strcmp(char *s1, char *s2) - </w:t>
      </w:r>
      <w:r w:rsidRPr="008F4373">
        <w:rPr>
          <w:rFonts w:ascii="Calibri" w:hAnsi="Calibri" w:cs="Courier New"/>
          <w:sz w:val="18"/>
          <w:szCs w:val="18"/>
        </w:rPr>
        <w:t>Confronta s1 e s2 per determinare l'ordine alfabetico (&lt;0, s1 prima di s2, 0 uguali, &gt;0 s1 dopo s2)</w:t>
      </w:r>
    </w:p>
    <w:p w14:paraId="2C208D2E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strncmp(char *s1, char *s2, size_t n) - </w:t>
      </w:r>
      <w:r w:rsidRPr="008F4373">
        <w:rPr>
          <w:rFonts w:ascii="Calibri" w:hAnsi="Calibri" w:cs="Courier New"/>
          <w:sz w:val="18"/>
          <w:szCs w:val="18"/>
        </w:rPr>
        <w:t>Confronta i primi "n" caratteri di due stringhe.</w:t>
      </w:r>
    </w:p>
    <w:p w14:paraId="77D4DD9F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char *strcpy(char *s1, char *s2) - </w:t>
      </w:r>
      <w:r w:rsidRPr="00380ACC">
        <w:rPr>
          <w:rFonts w:ascii="Calibri" w:hAnsi="Calibri" w:cs="Courier New"/>
          <w:sz w:val="18"/>
          <w:szCs w:val="18"/>
          <w:lang w:val="en-US"/>
        </w:rPr>
        <w:t xml:space="preserve">Copia s2 in s1. </w:t>
      </w:r>
      <w:r w:rsidRPr="008F4373">
        <w:rPr>
          <w:rFonts w:ascii="Calibri" w:hAnsi="Calibri" w:cs="Courier New"/>
          <w:sz w:val="18"/>
          <w:szCs w:val="18"/>
        </w:rPr>
        <w:t>Restituisce s1</w:t>
      </w:r>
    </w:p>
    <w:p w14:paraId="3C471AA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strlen(char *string) - </w:t>
      </w:r>
      <w:r w:rsidRPr="008F4373">
        <w:rPr>
          <w:rFonts w:ascii="Calibri" w:hAnsi="Calibri" w:cs="Courier New"/>
          <w:sz w:val="18"/>
          <w:szCs w:val="18"/>
        </w:rPr>
        <w:t>Determina la lunghezza di una stringa.</w:t>
      </w:r>
    </w:p>
    <w:p w14:paraId="0ED5E56A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char *strcat(char *s1, char *s2, size_t n) - </w:t>
      </w:r>
      <w:r w:rsidRPr="00380ACC">
        <w:rPr>
          <w:rFonts w:ascii="Calibri" w:hAnsi="Calibri" w:cs="Courier New"/>
          <w:sz w:val="18"/>
          <w:szCs w:val="18"/>
          <w:lang w:val="en-US"/>
        </w:rPr>
        <w:t>Aggiunge s2 a s1. Ritorna s1</w:t>
      </w:r>
    </w:p>
    <w:p w14:paraId="3ECED332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char *strncat(char *s1, char *s2, size_t n) - </w:t>
      </w:r>
      <w:r w:rsidRPr="00380ACC">
        <w:rPr>
          <w:rFonts w:ascii="Calibri" w:hAnsi="Calibri" w:cs="Courier New"/>
          <w:sz w:val="18"/>
          <w:szCs w:val="18"/>
          <w:lang w:val="en-US"/>
        </w:rPr>
        <w:t xml:space="preserve">Aggiunge "n" caratteri di s2 a s1. </w:t>
      </w:r>
      <w:r w:rsidRPr="008F4373">
        <w:rPr>
          <w:rFonts w:ascii="Calibri" w:hAnsi="Calibri" w:cs="Courier New"/>
          <w:sz w:val="18"/>
          <w:szCs w:val="18"/>
        </w:rPr>
        <w:t>Ritorna s1</w:t>
      </w:r>
    </w:p>
    <w:p w14:paraId="1F890E2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char *strchr(char *string, int c) - </w:t>
      </w:r>
      <w:r w:rsidRPr="008F4373">
        <w:rPr>
          <w:rFonts w:ascii="Calibri" w:hAnsi="Calibri" w:cs="Courier New"/>
          <w:sz w:val="18"/>
          <w:szCs w:val="18"/>
        </w:rPr>
        <w:t>Cerca la prima occorrenza del carattere ‘c’ in string; restituisce un puntatore alla prima occorrenza di c in s, NULL se non presente</w:t>
      </w:r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</w:p>
    <w:p w14:paraId="67F040E9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char *strrchr(char *string, int c) - </w:t>
      </w:r>
      <w:r w:rsidRPr="008F4373">
        <w:rPr>
          <w:rFonts w:ascii="Calibri" w:hAnsi="Calibri" w:cs="Courier New"/>
          <w:sz w:val="18"/>
          <w:szCs w:val="18"/>
        </w:rPr>
        <w:t>Cerca l'ultima occorrenza del carattere ‘c’ in string</w:t>
      </w:r>
    </w:p>
    <w:p w14:paraId="06F70F9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char* strstr(char* s, char* t)</w:t>
      </w:r>
      <w:r w:rsidRPr="008F4373">
        <w:rPr>
          <w:rFonts w:ascii="Calibri" w:hAnsi="Calibri" w:cs="Courier New"/>
          <w:sz w:val="18"/>
          <w:szCs w:val="18"/>
        </w:rPr>
        <w:t xml:space="preserve"> - Restituisce un puntatore alla prima occorrenza di t </w:t>
      </w:r>
      <w:r w:rsidRPr="008F4373">
        <w:rPr>
          <w:rFonts w:ascii="Calibri" w:hAnsi="Calibri" w:cs="Courier New"/>
          <w:sz w:val="18"/>
          <w:szCs w:val="18"/>
        </w:rPr>
        <w:lastRenderedPageBreak/>
        <w:t>all'interno di s. Restituisce NULL se t non è presente in s.</w:t>
      </w:r>
    </w:p>
    <w:p w14:paraId="4F1D479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char* strtok(char* s, const char* t) -</w:t>
      </w:r>
      <w:r w:rsidRPr="008F4373">
        <w:rPr>
          <w:rFonts w:ascii="Calibri" w:hAnsi="Calibri" w:cs="Courier New"/>
          <w:sz w:val="18"/>
          <w:szCs w:val="18"/>
        </w:rPr>
        <w:t xml:space="preserve"> scompone s in token, i caratteri che delimitano i token sono contenuti in t. Restituisce il puntatore al token (NULL se non ne trova nessuno).  Alla prima chiamata in s va inserita la stringa da scomporre e in t i caratteri che delimitano i vari token. Per operare sulla stessa stringa, alle successive chiamate al posto di s si deve passare NULL</w:t>
      </w:r>
    </w:p>
    <w:p w14:paraId="314FD60D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5ED39008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&lt;ctype.h&gt;</w:t>
      </w:r>
    </w:p>
    <w:p w14:paraId="75495E8A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isalnum(int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alfanumerico.</w:t>
      </w:r>
    </w:p>
    <w:p w14:paraId="1ABCD9F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isalpha(int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una lettera dell'alfabeto.</w:t>
      </w:r>
    </w:p>
    <w:p w14:paraId="5A024F5D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iscntrl(int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 carattere di controllo.</w:t>
      </w:r>
    </w:p>
    <w:p w14:paraId="25AB87F1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isdigit(int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 numero decimale.</w:t>
      </w:r>
    </w:p>
    <w:p w14:paraId="408AE44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islower(int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una lettera minuscola.</w:t>
      </w:r>
    </w:p>
    <w:p w14:paraId="2B63FBFE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isprint(int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 carattere stampabile.</w:t>
      </w:r>
    </w:p>
    <w:p w14:paraId="35C6F958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ispunct 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 carattere di punteggiatura.</w:t>
      </w:r>
    </w:p>
    <w:p w14:paraId="2D58760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isspace(int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 carattere spazio.</w:t>
      </w:r>
    </w:p>
    <w:p w14:paraId="35B54C01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isupper(int c)</w:t>
      </w:r>
      <w:r w:rsidRPr="008F4373">
        <w:rPr>
          <w:rFonts w:ascii="Calibri" w:hAnsi="Calibri" w:cs="Courier New"/>
          <w:sz w:val="18"/>
          <w:szCs w:val="18"/>
        </w:rPr>
        <w:t xml:space="preserve"> - Vero se  ‘c’ e' una lettera maiuscola.</w:t>
      </w:r>
    </w:p>
    <w:p w14:paraId="07318B33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tolower(int c)</w:t>
      </w:r>
      <w:r w:rsidRPr="008F4373">
        <w:rPr>
          <w:rFonts w:ascii="Calibri" w:hAnsi="Calibri" w:cs="Courier New"/>
          <w:sz w:val="18"/>
          <w:szCs w:val="18"/>
        </w:rPr>
        <w:t xml:space="preserve"> - Converte ‘c’ in minuscolo.</w:t>
      </w:r>
    </w:p>
    <w:p w14:paraId="12B5C5EC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toupper(int c)</w:t>
      </w:r>
      <w:r w:rsidRPr="008F4373">
        <w:rPr>
          <w:rFonts w:ascii="Calibri" w:hAnsi="Calibri" w:cs="Courier New"/>
          <w:sz w:val="18"/>
          <w:szCs w:val="18"/>
        </w:rPr>
        <w:t xml:space="preserve"> - Converte ‘c’ in maiuscolo.</w:t>
      </w:r>
    </w:p>
    <w:p w14:paraId="6276B08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7E5ECA9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&lt;math.h&gt;</w:t>
      </w:r>
    </w:p>
    <w:p w14:paraId="158EC86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abs (int n) – </w:t>
      </w:r>
      <w:r w:rsidRPr="008F4373">
        <w:rPr>
          <w:rFonts w:ascii="Calibri" w:hAnsi="Calibri" w:cs="Courier New"/>
          <w:sz w:val="18"/>
          <w:szCs w:val="18"/>
        </w:rPr>
        <w:t>valore assoluto intero</w:t>
      </w:r>
    </w:p>
    <w:p w14:paraId="21AA6D63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long labs(long n) – </w:t>
      </w:r>
      <w:r w:rsidRPr="00380ACC">
        <w:rPr>
          <w:rFonts w:ascii="Calibri" w:hAnsi="Calibri" w:cs="Courier New"/>
          <w:sz w:val="18"/>
          <w:szCs w:val="18"/>
          <w:lang w:val="en-US"/>
        </w:rPr>
        <w:t>valore assoluto long</w:t>
      </w:r>
    </w:p>
    <w:p w14:paraId="22332644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fabs (double x ) – </w:t>
      </w:r>
      <w:r w:rsidRPr="00380ACC">
        <w:rPr>
          <w:rFonts w:ascii="Calibri" w:hAnsi="Calibri" w:cs="Courier New"/>
          <w:sz w:val="18"/>
          <w:szCs w:val="18"/>
          <w:lang w:val="en-US"/>
        </w:rPr>
        <w:t>valore assoluto di x</w:t>
      </w:r>
    </w:p>
    <w:p w14:paraId="1F4FB421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acos(double x) - </w:t>
      </w:r>
      <w:r w:rsidRPr="00380ACC">
        <w:rPr>
          <w:rFonts w:ascii="Calibri" w:hAnsi="Calibri" w:cs="Courier New"/>
          <w:sz w:val="18"/>
          <w:szCs w:val="18"/>
          <w:lang w:val="en-US"/>
        </w:rPr>
        <w:t>arcocoseno</w:t>
      </w:r>
    </w:p>
    <w:p w14:paraId="4FBE1D05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asin(double x) - </w:t>
      </w:r>
      <w:r w:rsidRPr="00380ACC">
        <w:rPr>
          <w:rFonts w:ascii="Calibri" w:hAnsi="Calibri" w:cs="Courier New"/>
          <w:sz w:val="18"/>
          <w:szCs w:val="18"/>
          <w:lang w:val="en-US"/>
        </w:rPr>
        <w:t>arcoseno</w:t>
      </w:r>
    </w:p>
    <w:p w14:paraId="4B6C2A26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atan(double x) - </w:t>
      </w:r>
      <w:r w:rsidRPr="00380ACC">
        <w:rPr>
          <w:rFonts w:ascii="Calibri" w:hAnsi="Calibri" w:cs="Courier New"/>
          <w:sz w:val="18"/>
          <w:szCs w:val="18"/>
          <w:lang w:val="en-US"/>
        </w:rPr>
        <w:t>arcotangente</w:t>
      </w:r>
    </w:p>
    <w:p w14:paraId="0F99CBC6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atan2(double y, 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>arcotangente di y/x.</w:t>
      </w:r>
    </w:p>
    <w:p w14:paraId="1A2B27D9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ceil(double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 xml:space="preserve">intero superiore a x </w:t>
      </w:r>
    </w:p>
    <w:p w14:paraId="04A47D29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lastRenderedPageBreak/>
        <w:t xml:space="preserve">double floor(double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>intero inferiore a x.</w:t>
      </w:r>
    </w:p>
    <w:p w14:paraId="356252C1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cos(double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180D8D2F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sin(double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5AEDFA19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tan(double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76A0697F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cosh(double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>coseno iperbolico</w:t>
      </w:r>
    </w:p>
    <w:p w14:paraId="02FC13DE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sinh(double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>seno iperbolico</w:t>
      </w:r>
    </w:p>
    <w:p w14:paraId="1B92E053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tanh(double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>tangente iperbolica</w:t>
      </w:r>
    </w:p>
    <w:p w14:paraId="6CB49E3A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exp(double x) - </w:t>
      </w:r>
      <w:r w:rsidRPr="00380ACC">
        <w:rPr>
          <w:rFonts w:ascii="Calibri" w:hAnsi="Calibri" w:cs="Courier New"/>
          <w:sz w:val="18"/>
          <w:szCs w:val="18"/>
          <w:lang w:val="en-US"/>
        </w:rPr>
        <w:t>e</w:t>
      </w:r>
      <w:r w:rsidRPr="00380ACC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14:paraId="68271240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log(double x) - </w:t>
      </w:r>
      <w:r w:rsidRPr="00380ACC">
        <w:rPr>
          <w:rFonts w:ascii="Calibri" w:hAnsi="Calibri" w:cs="Courier New"/>
          <w:sz w:val="18"/>
          <w:szCs w:val="18"/>
          <w:lang w:val="en-US"/>
        </w:rPr>
        <w:t>log(x).</w:t>
      </w:r>
    </w:p>
    <w:p w14:paraId="3DF412C4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log10 (double x ) – </w:t>
      </w:r>
      <w:r w:rsidRPr="00380ACC">
        <w:rPr>
          <w:rFonts w:ascii="Calibri" w:hAnsi="Calibri" w:cs="Courier New"/>
          <w:sz w:val="18"/>
          <w:szCs w:val="18"/>
          <w:lang w:val="en-US"/>
        </w:rPr>
        <w:t>logaritmo base 10</w:t>
      </w:r>
    </w:p>
    <w:p w14:paraId="5780CA29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pow (double x, double y) - </w:t>
      </w:r>
      <w:r w:rsidRPr="00380ACC">
        <w:rPr>
          <w:rFonts w:ascii="Calibri" w:hAnsi="Calibri" w:cs="Courier New"/>
          <w:sz w:val="18"/>
          <w:szCs w:val="18"/>
          <w:lang w:val="en-US"/>
        </w:rPr>
        <w:t>x</w:t>
      </w:r>
      <w:r w:rsidRPr="00380ACC">
        <w:rPr>
          <w:rFonts w:ascii="Calibri" w:hAnsi="Calibri" w:cs="Courier New"/>
          <w:sz w:val="18"/>
          <w:szCs w:val="18"/>
          <w:vertAlign w:val="superscript"/>
          <w:lang w:val="en-US"/>
        </w:rPr>
        <w:t>y</w:t>
      </w:r>
    </w:p>
    <w:p w14:paraId="02D86263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int rand (void) – </w:t>
      </w:r>
      <w:r w:rsidRPr="00380ACC">
        <w:rPr>
          <w:rFonts w:ascii="Calibri" w:hAnsi="Calibri" w:cs="Courier New"/>
          <w:sz w:val="18"/>
          <w:szCs w:val="18"/>
          <w:lang w:val="en-US"/>
        </w:rPr>
        <w:t>intero casuale tra 0 e RND_MAX.</w:t>
      </w:r>
    </w:p>
    <w:p w14:paraId="42431B20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int random(int max_num) – </w:t>
      </w:r>
      <w:r w:rsidRPr="00380ACC">
        <w:rPr>
          <w:rFonts w:ascii="Calibri" w:hAnsi="Calibri" w:cs="Courier New"/>
          <w:sz w:val="18"/>
          <w:szCs w:val="18"/>
          <w:lang w:val="en-US"/>
        </w:rPr>
        <w:t>valore casuale tra 0 e max_num.</w:t>
      </w:r>
    </w:p>
    <w:p w14:paraId="2374661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void srand(unsigned seed) – </w:t>
      </w:r>
      <w:r w:rsidRPr="008F4373">
        <w:rPr>
          <w:rFonts w:ascii="Calibri" w:hAnsi="Calibri" w:cs="Courier New"/>
          <w:sz w:val="18"/>
          <w:szCs w:val="18"/>
        </w:rPr>
        <w:t>inizializza la sequenza di valori casuali</w:t>
      </w:r>
    </w:p>
    <w:p w14:paraId="437CFABC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sqrt(double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>radice quadrata</w:t>
      </w:r>
    </w:p>
    <w:p w14:paraId="2CABE699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US"/>
        </w:rPr>
      </w:pPr>
    </w:p>
    <w:p w14:paraId="59BA4F6D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&lt;limits.h&gt;</w:t>
      </w:r>
    </w:p>
    <w:p w14:paraId="5B85EC40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INT_MAX - </w:t>
      </w:r>
      <w:r w:rsidRPr="008F4373">
        <w:rPr>
          <w:rFonts w:ascii="Calibri" w:hAnsi="Calibri" w:cs="Courier New"/>
          <w:sz w:val="18"/>
          <w:szCs w:val="18"/>
        </w:rPr>
        <w:t>Indica il più grande valore che è possibile rappresentare con un int.</w:t>
      </w:r>
    </w:p>
    <w:p w14:paraId="3BC5436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INT_MIN - </w:t>
      </w:r>
      <w:r w:rsidRPr="008F4373">
        <w:rPr>
          <w:rFonts w:ascii="Calibri" w:hAnsi="Calibri" w:cs="Courier New"/>
          <w:sz w:val="18"/>
          <w:szCs w:val="18"/>
        </w:rPr>
        <w:t>Indica il più piccolo valore che è possibile rappresentare con un int.</w:t>
      </w:r>
    </w:p>
    <w:p w14:paraId="19B8367E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LONG_MAX - </w:t>
      </w:r>
      <w:r w:rsidRPr="008F4373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14:paraId="4B0F325A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LONG_MIN - </w:t>
      </w:r>
      <w:r w:rsidRPr="008F4373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14:paraId="210B717A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4F0D136F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&lt;float.h&gt;</w:t>
      </w:r>
    </w:p>
    <w:p w14:paraId="43AF796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FLT_MAX, DBL_MAX - </w:t>
      </w:r>
      <w:r w:rsidRPr="008F4373">
        <w:rPr>
          <w:rFonts w:ascii="Calibri" w:hAnsi="Calibri" w:cs="Courier New"/>
          <w:sz w:val="18"/>
          <w:szCs w:val="18"/>
        </w:rPr>
        <w:t>Indica il più grande valore che è possibile rappresentare con un float (o double)</w:t>
      </w:r>
    </w:p>
    <w:p w14:paraId="3DD1CD8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FLT_MIN, DBL_MIN - </w:t>
      </w:r>
      <w:r w:rsidRPr="008F4373">
        <w:rPr>
          <w:rFonts w:ascii="Calibri" w:hAnsi="Calibri" w:cs="Courier New"/>
          <w:sz w:val="18"/>
          <w:szCs w:val="18"/>
        </w:rPr>
        <w:t>Indica il più piccolo valore che è possibile rappresentare con un float (o double)</w:t>
      </w:r>
    </w:p>
    <w:p w14:paraId="34C64461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0E440695" w14:textId="77777777" w:rsidR="00436643" w:rsidRPr="008F4373" w:rsidRDefault="00436643" w:rsidP="00A77189">
      <w:pPr>
        <w:rPr>
          <w:lang w:val="it-IT"/>
        </w:rPr>
        <w:sectPr w:rsidR="00436643" w:rsidRPr="008F4373" w:rsidSect="009A62A8">
          <w:headerReference w:type="default" r:id="rId10"/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</w:p>
    <w:p w14:paraId="2AD0F1E6" w14:textId="77777777" w:rsidR="00C62908" w:rsidRPr="008F4373" w:rsidRDefault="00C62908" w:rsidP="00380ACC">
      <w:pPr>
        <w:pStyle w:val="Heading1"/>
      </w:pPr>
    </w:p>
    <w:sectPr w:rsidR="00C62908" w:rsidRPr="008F4373" w:rsidSect="00C62908">
      <w:headerReference w:type="default" r:id="rId11"/>
      <w:pgSz w:w="11899" w:h="16838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18DF75" w14:textId="77777777" w:rsidR="00565F0E" w:rsidRDefault="00565F0E" w:rsidP="00F34F5E">
      <w:r>
        <w:separator/>
      </w:r>
    </w:p>
  </w:endnote>
  <w:endnote w:type="continuationSeparator" w:id="0">
    <w:p w14:paraId="75125680" w14:textId="77777777" w:rsidR="00565F0E" w:rsidRDefault="00565F0E" w:rsidP="00F34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A86B56" w14:textId="77777777" w:rsidR="00565F0E" w:rsidRDefault="00565F0E" w:rsidP="00F34F5E">
      <w:r>
        <w:separator/>
      </w:r>
    </w:p>
  </w:footnote>
  <w:footnote w:type="continuationSeparator" w:id="0">
    <w:p w14:paraId="34A8FEC8" w14:textId="77777777" w:rsidR="00565F0E" w:rsidRDefault="00565F0E" w:rsidP="00F34F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52DC2D" w14:textId="77777777" w:rsidR="00565F0E" w:rsidRDefault="00565F0E" w:rsidP="00C62908">
    <w:pPr>
      <w:pStyle w:val="Header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14:paraId="16D5859D" w14:textId="77777777" w:rsidR="00565F0E" w:rsidRDefault="00565F0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84465" w14:textId="617C0823" w:rsidR="00565F0E" w:rsidRPr="0076265F" w:rsidRDefault="00565F0E" w:rsidP="00C57FB3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</w:pPr>
    <w:r>
      <w:rPr>
        <w:rFonts w:ascii="Arial" w:hAnsi="Arial"/>
      </w:rPr>
      <w:t xml:space="preserve">Informatica </w:t>
    </w:r>
    <w:r w:rsidRPr="00C775DB">
      <w:rPr>
        <w:rFonts w:ascii="Arial" w:hAnsi="Arial"/>
      </w:rPr>
      <w:t xml:space="preserve">– </w:t>
    </w:r>
    <w:r>
      <w:rPr>
        <w:rFonts w:ascii="Arial" w:hAnsi="Arial"/>
      </w:rPr>
      <w:t>20/10/2014</w:t>
    </w:r>
    <w:r>
      <w:rPr>
        <w:rFonts w:ascii="Arial" w:hAnsi="Arial"/>
      </w:rPr>
      <w:tab/>
    </w:r>
    <w:r>
      <w:rPr>
        <w:rFonts w:ascii="Arial" w:hAnsi="Arial"/>
        <w:b/>
      </w:rPr>
      <w:t>TURNO B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874BB" w14:textId="77777777" w:rsidR="00565F0E" w:rsidRPr="0076265F" w:rsidRDefault="00565F0E" w:rsidP="00C62908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2A317" w14:textId="77777777" w:rsidR="00565F0E" w:rsidRPr="00C775DB" w:rsidRDefault="00565F0E" w:rsidP="00C62908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r>
      <w:rPr>
        <w:rFonts w:ascii="Arial" w:hAnsi="Arial"/>
      </w:rPr>
      <w:t xml:space="preserve">Informatica </w:t>
    </w:r>
    <w:r w:rsidRPr="00C775DB">
      <w:rPr>
        <w:rFonts w:ascii="Arial" w:hAnsi="Arial"/>
      </w:rPr>
      <w:t xml:space="preserve">– </w:t>
    </w:r>
    <w:r>
      <w:rPr>
        <w:rFonts w:ascii="Arial" w:hAnsi="Arial"/>
      </w:rPr>
      <w:t>30</w:t>
    </w:r>
    <w:r w:rsidRPr="00C775DB">
      <w:rPr>
        <w:rFonts w:ascii="Arial" w:hAnsi="Arial"/>
      </w:rPr>
      <w:t>/</w:t>
    </w:r>
    <w:r>
      <w:rPr>
        <w:rFonts w:ascii="Arial" w:hAnsi="Arial"/>
      </w:rPr>
      <w:t>01</w:t>
    </w:r>
    <w:r w:rsidRPr="00C775DB">
      <w:rPr>
        <w:rFonts w:ascii="Arial" w:hAnsi="Arial"/>
      </w:rPr>
      <w:t>/20</w:t>
    </w:r>
    <w:r>
      <w:rPr>
        <w:rFonts w:ascii="Arial" w:hAnsi="Arial"/>
      </w:rPr>
      <w:t>12                                                              TURNO B</w:t>
    </w:r>
  </w:p>
  <w:p w14:paraId="20F75DBC" w14:textId="77777777" w:rsidR="00565F0E" w:rsidRPr="0076265F" w:rsidRDefault="00565F0E" w:rsidP="00C629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E1691"/>
    <w:multiLevelType w:val="hybridMultilevel"/>
    <w:tmpl w:val="C642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C724F"/>
    <w:multiLevelType w:val="hybridMultilevel"/>
    <w:tmpl w:val="2A3CC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820E52"/>
    <w:multiLevelType w:val="hybridMultilevel"/>
    <w:tmpl w:val="110A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A57F2"/>
    <w:multiLevelType w:val="hybridMultilevel"/>
    <w:tmpl w:val="6CB62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3B65018"/>
    <w:multiLevelType w:val="hybridMultilevel"/>
    <w:tmpl w:val="C284C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657D7"/>
    <w:multiLevelType w:val="hybridMultilevel"/>
    <w:tmpl w:val="5B5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035090"/>
    <w:multiLevelType w:val="hybridMultilevel"/>
    <w:tmpl w:val="758875F4"/>
    <w:lvl w:ilvl="0" w:tplc="720A8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64532"/>
    <w:multiLevelType w:val="hybridMultilevel"/>
    <w:tmpl w:val="874E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2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643"/>
    <w:rsid w:val="00026FAC"/>
    <w:rsid w:val="000334FA"/>
    <w:rsid w:val="00056F9C"/>
    <w:rsid w:val="00095ECC"/>
    <w:rsid w:val="000C0C84"/>
    <w:rsid w:val="00126147"/>
    <w:rsid w:val="00140C7A"/>
    <w:rsid w:val="00153944"/>
    <w:rsid w:val="00153FC3"/>
    <w:rsid w:val="00170EA1"/>
    <w:rsid w:val="00175F22"/>
    <w:rsid w:val="001C6ED2"/>
    <w:rsid w:val="001D1BB7"/>
    <w:rsid w:val="001E446B"/>
    <w:rsid w:val="00220C5D"/>
    <w:rsid w:val="00235272"/>
    <w:rsid w:val="00252152"/>
    <w:rsid w:val="00263AA4"/>
    <w:rsid w:val="0027386B"/>
    <w:rsid w:val="00275451"/>
    <w:rsid w:val="002A7C14"/>
    <w:rsid w:val="002C4C61"/>
    <w:rsid w:val="002F3933"/>
    <w:rsid w:val="00311976"/>
    <w:rsid w:val="003121CB"/>
    <w:rsid w:val="003133A0"/>
    <w:rsid w:val="003302E0"/>
    <w:rsid w:val="00331FC5"/>
    <w:rsid w:val="00380ACC"/>
    <w:rsid w:val="0038112D"/>
    <w:rsid w:val="00386968"/>
    <w:rsid w:val="00387D03"/>
    <w:rsid w:val="00397AA3"/>
    <w:rsid w:val="003A5177"/>
    <w:rsid w:val="003B40D9"/>
    <w:rsid w:val="003C0942"/>
    <w:rsid w:val="003F6666"/>
    <w:rsid w:val="0043044C"/>
    <w:rsid w:val="004306E6"/>
    <w:rsid w:val="00436643"/>
    <w:rsid w:val="004449AC"/>
    <w:rsid w:val="004900DA"/>
    <w:rsid w:val="005009A7"/>
    <w:rsid w:val="005109E7"/>
    <w:rsid w:val="005128FD"/>
    <w:rsid w:val="0051582A"/>
    <w:rsid w:val="005165EF"/>
    <w:rsid w:val="00516D65"/>
    <w:rsid w:val="00520497"/>
    <w:rsid w:val="00523382"/>
    <w:rsid w:val="005343E5"/>
    <w:rsid w:val="00556EC0"/>
    <w:rsid w:val="00565F0E"/>
    <w:rsid w:val="00573259"/>
    <w:rsid w:val="005741AF"/>
    <w:rsid w:val="00580D1E"/>
    <w:rsid w:val="005863D7"/>
    <w:rsid w:val="005D4F83"/>
    <w:rsid w:val="0064622E"/>
    <w:rsid w:val="006755BF"/>
    <w:rsid w:val="006776C9"/>
    <w:rsid w:val="006C52D4"/>
    <w:rsid w:val="006D3032"/>
    <w:rsid w:val="007129A6"/>
    <w:rsid w:val="007156E1"/>
    <w:rsid w:val="007340DA"/>
    <w:rsid w:val="007578B4"/>
    <w:rsid w:val="007C745C"/>
    <w:rsid w:val="007F4B2F"/>
    <w:rsid w:val="007F7659"/>
    <w:rsid w:val="00837A2E"/>
    <w:rsid w:val="00856B42"/>
    <w:rsid w:val="00870B85"/>
    <w:rsid w:val="008B657D"/>
    <w:rsid w:val="008E3B32"/>
    <w:rsid w:val="008F4373"/>
    <w:rsid w:val="009030D4"/>
    <w:rsid w:val="0091150E"/>
    <w:rsid w:val="009266F6"/>
    <w:rsid w:val="00941E44"/>
    <w:rsid w:val="00950ED4"/>
    <w:rsid w:val="00960404"/>
    <w:rsid w:val="00980C5A"/>
    <w:rsid w:val="009A62A8"/>
    <w:rsid w:val="009B0C47"/>
    <w:rsid w:val="009C0FF0"/>
    <w:rsid w:val="009D7742"/>
    <w:rsid w:val="00A058E5"/>
    <w:rsid w:val="00A10A8F"/>
    <w:rsid w:val="00A26717"/>
    <w:rsid w:val="00A52D0E"/>
    <w:rsid w:val="00A77189"/>
    <w:rsid w:val="00A7729D"/>
    <w:rsid w:val="00AA2D24"/>
    <w:rsid w:val="00AB55C5"/>
    <w:rsid w:val="00AD4F6F"/>
    <w:rsid w:val="00AD5AF3"/>
    <w:rsid w:val="00AE59FB"/>
    <w:rsid w:val="00B21F9A"/>
    <w:rsid w:val="00B778E4"/>
    <w:rsid w:val="00BB578A"/>
    <w:rsid w:val="00BC4005"/>
    <w:rsid w:val="00BD5B29"/>
    <w:rsid w:val="00BE4708"/>
    <w:rsid w:val="00BF26A6"/>
    <w:rsid w:val="00C001FE"/>
    <w:rsid w:val="00C02634"/>
    <w:rsid w:val="00C0637E"/>
    <w:rsid w:val="00C12AF8"/>
    <w:rsid w:val="00C232B8"/>
    <w:rsid w:val="00C4214E"/>
    <w:rsid w:val="00C47482"/>
    <w:rsid w:val="00C561CB"/>
    <w:rsid w:val="00C57FB3"/>
    <w:rsid w:val="00C61F6C"/>
    <w:rsid w:val="00C62908"/>
    <w:rsid w:val="00C63C28"/>
    <w:rsid w:val="00C64B18"/>
    <w:rsid w:val="00CB3C8A"/>
    <w:rsid w:val="00CE010D"/>
    <w:rsid w:val="00CF5614"/>
    <w:rsid w:val="00D05E17"/>
    <w:rsid w:val="00D12D9C"/>
    <w:rsid w:val="00D20069"/>
    <w:rsid w:val="00D40A6B"/>
    <w:rsid w:val="00D948B6"/>
    <w:rsid w:val="00DA13EC"/>
    <w:rsid w:val="00DA3504"/>
    <w:rsid w:val="00DA6077"/>
    <w:rsid w:val="00DB06B3"/>
    <w:rsid w:val="00DC433A"/>
    <w:rsid w:val="00DD3B4C"/>
    <w:rsid w:val="00DE3ECA"/>
    <w:rsid w:val="00E13756"/>
    <w:rsid w:val="00E13B35"/>
    <w:rsid w:val="00E215DB"/>
    <w:rsid w:val="00E2563D"/>
    <w:rsid w:val="00E268A0"/>
    <w:rsid w:val="00E27E30"/>
    <w:rsid w:val="00E44CE7"/>
    <w:rsid w:val="00E57C61"/>
    <w:rsid w:val="00E61203"/>
    <w:rsid w:val="00E661F8"/>
    <w:rsid w:val="00EB32FD"/>
    <w:rsid w:val="00EB3EDD"/>
    <w:rsid w:val="00EB4C84"/>
    <w:rsid w:val="00EC5558"/>
    <w:rsid w:val="00ED277B"/>
    <w:rsid w:val="00F00D77"/>
    <w:rsid w:val="00F34F5E"/>
    <w:rsid w:val="00F466FE"/>
    <w:rsid w:val="00F50D60"/>
    <w:rsid w:val="00F73BFE"/>
    <w:rsid w:val="00F8159A"/>
    <w:rsid w:val="00F900BE"/>
    <w:rsid w:val="00F925F5"/>
    <w:rsid w:val="00FA41B2"/>
    <w:rsid w:val="00FE5751"/>
    <w:rsid w:val="00FF32C4"/>
    <w:rsid w:val="00FF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4AE4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8F43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99"/>
    <w:qFormat/>
    <w:rsid w:val="00436643"/>
    <w:pPr>
      <w:ind w:left="720"/>
      <w:contextualSpacing/>
    </w:pPr>
  </w:style>
  <w:style w:type="paragraph" w:styleId="NormalWeb">
    <w:name w:val="Normal (Web)"/>
    <w:basedOn w:val="Normal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2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29D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DA13EC"/>
    <w:rPr>
      <w:color w:val="808080"/>
    </w:rPr>
  </w:style>
  <w:style w:type="table" w:styleId="TableGrid">
    <w:name w:val="Table Grid"/>
    <w:basedOn w:val="TableNormal"/>
    <w:uiPriority w:val="59"/>
    <w:rsid w:val="00AA2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8F43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99"/>
    <w:qFormat/>
    <w:rsid w:val="00436643"/>
    <w:pPr>
      <w:ind w:left="720"/>
      <w:contextualSpacing/>
    </w:pPr>
  </w:style>
  <w:style w:type="paragraph" w:styleId="NormalWeb">
    <w:name w:val="Normal (Web)"/>
    <w:basedOn w:val="Normal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2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29D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DA13EC"/>
    <w:rPr>
      <w:color w:val="808080"/>
    </w:rPr>
  </w:style>
  <w:style w:type="table" w:styleId="TableGrid">
    <w:name w:val="Table Grid"/>
    <w:basedOn w:val="TableNormal"/>
    <w:uiPriority w:val="59"/>
    <w:rsid w:val="00AA2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1248</Words>
  <Characters>7116</Characters>
  <Application>Microsoft Macintosh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Sisto</dc:creator>
  <cp:lastModifiedBy>Giovanni Squillero</cp:lastModifiedBy>
  <cp:revision>38</cp:revision>
  <cp:lastPrinted>2013-07-16T21:11:00Z</cp:lastPrinted>
  <dcterms:created xsi:type="dcterms:W3CDTF">2013-07-16T14:51:00Z</dcterms:created>
  <dcterms:modified xsi:type="dcterms:W3CDTF">2014-01-17T14:48:00Z</dcterms:modified>
</cp:coreProperties>
</file>