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88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2720"/>
        <w:gridCol w:w="1800"/>
        <w:gridCol w:w="2360"/>
        <w:gridCol w:w="1230"/>
      </w:tblGrid>
      <w:tr w:rsidR="00E671FF" w:rsidRPr="00521FCC" w14:paraId="2A74D851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CC3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bookmarkStart w:id="0" w:name="_GoBack"/>
            <w:bookmarkEnd w:id="0"/>
            <w:r w:rsidRPr="00521FCC">
              <w:rPr>
                <w:b/>
                <w:u w:val="single"/>
                <w:shd w:val="clear" w:color="auto" w:fill="D9D9D9"/>
                <w:lang w:val="it-IT"/>
              </w:rPr>
              <w:t>COGNOME:</w:t>
            </w:r>
          </w:p>
        </w:tc>
        <w:tc>
          <w:tcPr>
            <w:tcW w:w="2720" w:type="dxa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AC5C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C14FEE4" w14:textId="77777777" w:rsidR="00E671FF" w:rsidRPr="00521FCC" w:rsidRDefault="00E671FF" w:rsidP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521FCC">
              <w:rPr>
                <w:b/>
                <w:u w:val="single"/>
                <w:shd w:val="clear" w:color="auto" w:fill="D9D9D9"/>
                <w:lang w:val="it-IT"/>
              </w:rPr>
              <w:t>NOME</w:t>
            </w:r>
          </w:p>
        </w:tc>
        <w:tc>
          <w:tcPr>
            <w:tcW w:w="2360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8356E1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DEB7" w14:textId="3AF99E23" w:rsidR="00E671FF" w:rsidRPr="00521FCC" w:rsidRDefault="00E671FF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  <w:r w:rsidRPr="00521FCC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A</w:t>
            </w:r>
            <w:r w:rsidR="00521FCC" w:rsidRPr="00521FCC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2</w:t>
            </w:r>
          </w:p>
        </w:tc>
      </w:tr>
      <w:tr w:rsidR="00E671FF" w:rsidRPr="00521FCC" w14:paraId="4E5D9C1F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59FD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521FCC">
              <w:rPr>
                <w:b/>
                <w:u w:val="single"/>
                <w:shd w:val="clear" w:color="auto" w:fill="D9D9D9"/>
                <w:lang w:val="it-IT"/>
              </w:rPr>
              <w:t>MATRICOLA: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273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310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lang w:val="it-IT"/>
              </w:rPr>
            </w:pPr>
          </w:p>
        </w:tc>
      </w:tr>
      <w:tr w:rsidR="00E671FF" w:rsidRPr="00521FCC" w14:paraId="769CA7B6" w14:textId="77777777" w:rsidTr="00E671FF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2CE5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r w:rsidRPr="00521FCC">
              <w:rPr>
                <w:b/>
                <w:u w:val="single"/>
                <w:shd w:val="clear" w:color="auto" w:fill="D9D9D9"/>
                <w:lang w:val="it-IT"/>
              </w:rPr>
              <w:t>DOCENTE: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5304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83D0" w14:textId="77777777" w:rsidR="00E671FF" w:rsidRPr="00521FCC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</w:p>
        </w:tc>
      </w:tr>
    </w:tbl>
    <w:p w14:paraId="72DAF9B5" w14:textId="77777777" w:rsidR="00E671FF" w:rsidRPr="00521FCC" w:rsidRDefault="00E67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it-IT"/>
        </w:rPr>
      </w:pPr>
    </w:p>
    <w:tbl>
      <w:tblPr>
        <w:tblStyle w:val="a0"/>
        <w:tblW w:w="9900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0"/>
        <w:gridCol w:w="4530"/>
      </w:tblGrid>
      <w:tr w:rsidR="00542A9D" w:rsidRPr="00521FCC" w14:paraId="3F3E62AC" w14:textId="77777777">
        <w:trPr>
          <w:trHeight w:val="240"/>
        </w:trPr>
        <w:tc>
          <w:tcPr>
            <w:tcW w:w="5370" w:type="dxa"/>
            <w:shd w:val="clear" w:color="auto" w:fill="B7B7B7"/>
          </w:tcPr>
          <w:p w14:paraId="55AA9A0D" w14:textId="77777777" w:rsidR="00542A9D" w:rsidRPr="00521FCC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b/>
                <w:sz w:val="20"/>
                <w:szCs w:val="20"/>
                <w:lang w:val="it-IT"/>
              </w:rPr>
              <w:t>Domanda 1</w:t>
            </w:r>
          </w:p>
        </w:tc>
        <w:tc>
          <w:tcPr>
            <w:tcW w:w="4530" w:type="dxa"/>
            <w:shd w:val="clear" w:color="auto" w:fill="B7B7B7"/>
          </w:tcPr>
          <w:p w14:paraId="0CE4C3F6" w14:textId="77777777" w:rsidR="00542A9D" w:rsidRPr="00521FCC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521FCC" w14:paraId="14E0BE6F" w14:textId="77777777">
        <w:trPr>
          <w:trHeight w:val="1280"/>
        </w:trPr>
        <w:tc>
          <w:tcPr>
            <w:tcW w:w="5370" w:type="dxa"/>
          </w:tcPr>
          <w:p w14:paraId="6B85723C" w14:textId="77777777" w:rsidR="00065AEB" w:rsidRPr="00521FCC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lang w:val="it-IT"/>
              </w:rPr>
              <w:t>Dati i seguenti numeri bimari espressi su 8 bit nel loro formato esadecimale</w:t>
            </w:r>
          </w:p>
          <w:p w14:paraId="797C509E" w14:textId="65245136" w:rsidR="00065AEB" w:rsidRPr="00521FCC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lang w:val="it-IT"/>
              </w:rPr>
              <w:t xml:space="preserve">                 </w:t>
            </w:r>
            <w:r w:rsidR="00521FCC" w:rsidRPr="00521FCC">
              <w:rPr>
                <w:lang w:val="it-IT"/>
              </w:rPr>
              <w:t>A=C</w:t>
            </w:r>
            <w:proofErr w:type="gramStart"/>
            <w:r w:rsidR="00521FCC" w:rsidRPr="00521FCC">
              <w:rPr>
                <w:lang w:val="it-IT"/>
              </w:rPr>
              <w:t xml:space="preserve">2,   </w:t>
            </w:r>
            <w:proofErr w:type="gramEnd"/>
            <w:r w:rsidR="00521FCC" w:rsidRPr="00521FCC">
              <w:rPr>
                <w:lang w:val="it-IT"/>
              </w:rPr>
              <w:t>B=32</w:t>
            </w:r>
          </w:p>
          <w:p w14:paraId="26FC64D4" w14:textId="3169CB80" w:rsidR="00542A9D" w:rsidRPr="00521FCC" w:rsidRDefault="00065AEB" w:rsidP="00DD57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proofErr w:type="gramStart"/>
            <w:r w:rsidRPr="00521FCC">
              <w:rPr>
                <w:lang w:val="it-IT"/>
              </w:rPr>
              <w:t>calcolare</w:t>
            </w:r>
            <w:proofErr w:type="gramEnd"/>
            <w:r w:rsidRPr="00521FCC">
              <w:rPr>
                <w:lang w:val="it-IT"/>
              </w:rPr>
              <w:t xml:space="preserve"> la loro somma consid</w:t>
            </w:r>
            <w:r w:rsidR="00DD576A">
              <w:rPr>
                <w:lang w:val="it-IT"/>
              </w:rPr>
              <w:t>erando i numeri in binario puro o</w:t>
            </w:r>
            <w:r w:rsidRPr="00521FCC">
              <w:rPr>
                <w:lang w:val="it-IT"/>
              </w:rPr>
              <w:t xml:space="preserve"> complemento a due indicando la presenza di </w:t>
            </w:r>
            <w:proofErr w:type="spellStart"/>
            <w:r w:rsidRPr="00521FCC">
              <w:rPr>
                <w:lang w:val="it-IT"/>
              </w:rPr>
              <w:t>overflow</w:t>
            </w:r>
            <w:proofErr w:type="spellEnd"/>
            <w:r w:rsidRPr="00521FCC">
              <w:rPr>
                <w:lang w:val="it-IT"/>
              </w:rPr>
              <w:t>.</w:t>
            </w:r>
          </w:p>
        </w:tc>
        <w:tc>
          <w:tcPr>
            <w:tcW w:w="4530" w:type="dxa"/>
          </w:tcPr>
          <w:p w14:paraId="51136F97" w14:textId="77777777" w:rsidR="00065AEB" w:rsidRPr="00DE1835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240" w:line="360" w:lineRule="auto"/>
            </w:pPr>
            <w:r w:rsidRPr="00DE1835">
              <w:t>A</w:t>
            </w:r>
            <w:r w:rsidRPr="00DE1835">
              <w:rPr>
                <w:vertAlign w:val="subscript"/>
              </w:rPr>
              <w:t>2</w:t>
            </w:r>
            <w:r w:rsidRPr="00DE1835">
              <w:t>+B</w:t>
            </w:r>
            <w:r w:rsidRPr="00DE1835">
              <w:rPr>
                <w:vertAlign w:val="subscript"/>
              </w:rPr>
              <w:t>2</w:t>
            </w:r>
            <w:r w:rsidRPr="00DE1835">
              <w:t xml:space="preserve">        =___________  overflow:____</w:t>
            </w:r>
          </w:p>
          <w:p w14:paraId="71ACDDE0" w14:textId="0F3E8FEC" w:rsidR="00065AEB" w:rsidRPr="00DE1835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 w:rsidRPr="00DE1835">
              <w:t>A</w:t>
            </w:r>
            <w:r w:rsidRPr="00DE1835">
              <w:rPr>
                <w:vertAlign w:val="subscript"/>
              </w:rPr>
              <w:t>CA2</w:t>
            </w:r>
            <w:r w:rsidRPr="00DE1835">
              <w:t>+B</w:t>
            </w:r>
            <w:r w:rsidRPr="00DE1835">
              <w:rPr>
                <w:vertAlign w:val="subscript"/>
              </w:rPr>
              <w:t>CA2</w:t>
            </w:r>
            <w:r w:rsidR="00DD576A" w:rsidRPr="00DE1835">
              <w:rPr>
                <w:vertAlign w:val="subscript"/>
              </w:rPr>
              <w:t xml:space="preserve">   </w:t>
            </w:r>
            <w:r w:rsidRPr="00DE1835">
              <w:t xml:space="preserve">=___________ overflow:____                       </w:t>
            </w:r>
          </w:p>
          <w:p w14:paraId="73EAE1AE" w14:textId="42B0AF36" w:rsidR="00542A9D" w:rsidRPr="00DE1835" w:rsidRDefault="00542A9D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</w:p>
        </w:tc>
      </w:tr>
      <w:tr w:rsidR="00542A9D" w:rsidRPr="00DE1835" w14:paraId="0321A070" w14:textId="77777777" w:rsidTr="00065AEB">
        <w:trPr>
          <w:trHeight w:val="2463"/>
        </w:trPr>
        <w:tc>
          <w:tcPr>
            <w:tcW w:w="9900" w:type="dxa"/>
            <w:gridSpan w:val="2"/>
          </w:tcPr>
          <w:p w14:paraId="5DC0C05C" w14:textId="77777777" w:rsidR="00065AEB" w:rsidRPr="00521FCC" w:rsidRDefault="00065AEB" w:rsidP="00065AEB">
            <w:pPr>
              <w:rPr>
                <w:i/>
                <w:lang w:val="it-IT"/>
              </w:rPr>
            </w:pPr>
            <w:r w:rsidRPr="00521FCC">
              <w:rPr>
                <w:i/>
                <w:lang w:val="it-IT"/>
              </w:rPr>
              <w:t>Passaggi più significativi per arrivare al risultato</w:t>
            </w:r>
          </w:p>
          <w:p w14:paraId="0358DCF7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3C149EB6" w14:textId="77777777" w:rsidR="00542A9D" w:rsidRPr="00521FCC" w:rsidRDefault="00542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lang w:val="it-IT"/>
        </w:rPr>
      </w:pPr>
    </w:p>
    <w:tbl>
      <w:tblPr>
        <w:tblStyle w:val="a1"/>
        <w:tblW w:w="9915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0"/>
        <w:gridCol w:w="5265"/>
      </w:tblGrid>
      <w:tr w:rsidR="00542A9D" w:rsidRPr="00521FCC" w14:paraId="3EC837C3" w14:textId="77777777">
        <w:trPr>
          <w:trHeight w:val="260"/>
        </w:trPr>
        <w:tc>
          <w:tcPr>
            <w:tcW w:w="4650" w:type="dxa"/>
            <w:shd w:val="clear" w:color="auto" w:fill="B7B7B7"/>
          </w:tcPr>
          <w:p w14:paraId="7E198488" w14:textId="77777777" w:rsidR="00542A9D" w:rsidRPr="00521FCC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b/>
                <w:sz w:val="20"/>
                <w:szCs w:val="20"/>
                <w:lang w:val="it-IT"/>
              </w:rPr>
              <w:t>Domanda 2</w:t>
            </w:r>
          </w:p>
        </w:tc>
        <w:tc>
          <w:tcPr>
            <w:tcW w:w="5265" w:type="dxa"/>
            <w:shd w:val="clear" w:color="auto" w:fill="B7B7B7"/>
          </w:tcPr>
          <w:p w14:paraId="33FE5323" w14:textId="77777777" w:rsidR="00542A9D" w:rsidRPr="00521FCC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DE1835" w14:paraId="3912C1B0" w14:textId="77777777">
        <w:trPr>
          <w:trHeight w:val="340"/>
        </w:trPr>
        <w:tc>
          <w:tcPr>
            <w:tcW w:w="4650" w:type="dxa"/>
            <w:vMerge w:val="restart"/>
          </w:tcPr>
          <w:p w14:paraId="32920BB3" w14:textId="77777777" w:rsidR="00065AEB" w:rsidRPr="00521FCC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lang w:val="it-IT"/>
              </w:rPr>
              <w:t>Data la seguente dichiarazione in C:</w:t>
            </w:r>
          </w:p>
          <w:p w14:paraId="1C41E221" w14:textId="77777777" w:rsidR="00521FCC" w:rsidRPr="00DE1835" w:rsidRDefault="00521FCC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DE1835">
              <w:rPr>
                <w:rFonts w:ascii="Courier New" w:hAnsi="Courier New" w:cs="Courier New"/>
              </w:rPr>
              <w:t>typedef struct book {</w:t>
            </w:r>
          </w:p>
          <w:p w14:paraId="268CDCD6" w14:textId="77777777" w:rsidR="00521FCC" w:rsidRPr="00DE1835" w:rsidRDefault="00521FCC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DE1835">
              <w:rPr>
                <w:rFonts w:ascii="Courier New" w:hAnsi="Courier New" w:cs="Courier New"/>
              </w:rPr>
              <w:t>  char title[50];</w:t>
            </w:r>
          </w:p>
          <w:p w14:paraId="0500D736" w14:textId="77777777" w:rsidR="00521FCC" w:rsidRPr="00DE1835" w:rsidRDefault="00521FCC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DE1835">
              <w:rPr>
                <w:rFonts w:ascii="Courier New" w:hAnsi="Courier New" w:cs="Courier New"/>
              </w:rPr>
              <w:t>  char author[50];</w:t>
            </w:r>
          </w:p>
          <w:p w14:paraId="0C4CE173" w14:textId="77777777" w:rsidR="00521FCC" w:rsidRPr="00DE1835" w:rsidRDefault="00521FCC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DE1835">
              <w:rPr>
                <w:rFonts w:ascii="Courier New" w:hAnsi="Courier New" w:cs="Courier New"/>
              </w:rPr>
              <w:t>  float cost;</w:t>
            </w:r>
          </w:p>
          <w:p w14:paraId="7C71C068" w14:textId="77777777" w:rsidR="00521FCC" w:rsidRPr="00DE1835" w:rsidRDefault="00521FCC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DE1835">
              <w:rPr>
                <w:rFonts w:ascii="Courier New" w:hAnsi="Courier New" w:cs="Courier New"/>
              </w:rPr>
              <w:t>  int book_id;</w:t>
            </w:r>
          </w:p>
          <w:p w14:paraId="32EF487F" w14:textId="77777777" w:rsidR="00521FCC" w:rsidRPr="00521FCC" w:rsidRDefault="00521FCC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r w:rsidRPr="00521FCC">
              <w:rPr>
                <w:rFonts w:ascii="Courier New" w:hAnsi="Courier New" w:cs="Courier New"/>
                <w:lang w:val="it-IT"/>
              </w:rPr>
              <w:t>} Book;</w:t>
            </w:r>
          </w:p>
          <w:p w14:paraId="20BD0D93" w14:textId="77777777" w:rsidR="00521FCC" w:rsidRPr="00521FCC" w:rsidRDefault="00521FCC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Courier New" w:hAnsi="Courier New" w:cs="Courier New"/>
                <w:lang w:val="it-IT"/>
              </w:rPr>
            </w:pPr>
            <w:r w:rsidRPr="00521FCC">
              <w:rPr>
                <w:rFonts w:ascii="Courier New" w:hAnsi="Courier New" w:cs="Courier New"/>
                <w:lang w:val="it-IT"/>
              </w:rPr>
              <w:t>Book b[50];</w:t>
            </w:r>
          </w:p>
          <w:p w14:paraId="554C0A74" w14:textId="77777777" w:rsidR="00065AEB" w:rsidRPr="00521FCC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28CFD72" w14:textId="6139E399" w:rsidR="00542A9D" w:rsidRPr="00521FCC" w:rsidRDefault="00065AEB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lang w:val="it-IT"/>
              </w:rPr>
              <w:t>Indicare la massima memoria richiesta per allocare la struttura.</w:t>
            </w:r>
          </w:p>
        </w:tc>
        <w:tc>
          <w:tcPr>
            <w:tcW w:w="5265" w:type="dxa"/>
            <w:vMerge w:val="restart"/>
          </w:tcPr>
          <w:p w14:paraId="75E3A3E0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  <w:tr w:rsidR="00542A9D" w:rsidRPr="00DE1835" w14:paraId="713EF044" w14:textId="77777777">
        <w:trPr>
          <w:trHeight w:val="900"/>
        </w:trPr>
        <w:tc>
          <w:tcPr>
            <w:tcW w:w="4650" w:type="dxa"/>
            <w:vMerge/>
          </w:tcPr>
          <w:p w14:paraId="1F9D4A57" w14:textId="77777777" w:rsidR="00542A9D" w:rsidRPr="00521FCC" w:rsidRDefault="00542A9D">
            <w:pPr>
              <w:spacing w:line="240" w:lineRule="auto"/>
              <w:jc w:val="both"/>
              <w:rPr>
                <w:lang w:val="it-IT"/>
              </w:rPr>
            </w:pPr>
          </w:p>
        </w:tc>
        <w:tc>
          <w:tcPr>
            <w:tcW w:w="5265" w:type="dxa"/>
            <w:vMerge/>
          </w:tcPr>
          <w:p w14:paraId="7039B76E" w14:textId="77777777" w:rsidR="00542A9D" w:rsidRPr="00521FCC" w:rsidRDefault="00542A9D">
            <w:pPr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169463E8" w14:textId="77777777" w:rsidR="00542A9D" w:rsidRPr="00521FCC" w:rsidRDefault="00542A9D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542A9D" w:rsidRPr="00521FCC" w14:paraId="2BFB5687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55C970DB" w14:textId="77777777" w:rsidR="00542A9D" w:rsidRPr="00521FCC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b/>
                <w:sz w:val="20"/>
                <w:szCs w:val="20"/>
                <w:lang w:val="it-IT"/>
              </w:rPr>
              <w:t>Domanda 3</w:t>
            </w:r>
          </w:p>
        </w:tc>
      </w:tr>
      <w:tr w:rsidR="00542A9D" w:rsidRPr="00DE1835" w14:paraId="1FE2BB12" w14:textId="77777777">
        <w:trPr>
          <w:trHeight w:val="380"/>
        </w:trPr>
        <w:tc>
          <w:tcPr>
            <w:tcW w:w="9930" w:type="dxa"/>
          </w:tcPr>
          <w:p w14:paraId="64335221" w14:textId="24266C17" w:rsidR="00542A9D" w:rsidRPr="00521FCC" w:rsidRDefault="00521FCC" w:rsidP="00521F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521FCC">
              <w:rPr>
                <w:lang w:val="it-IT"/>
              </w:rPr>
              <w:t xml:space="preserve">Spiegare il ruolo del Program </w:t>
            </w:r>
            <w:proofErr w:type="spellStart"/>
            <w:r w:rsidRPr="00521FCC">
              <w:rPr>
                <w:lang w:val="it-IT"/>
              </w:rPr>
              <w:t>Counter</w:t>
            </w:r>
            <w:proofErr w:type="spellEnd"/>
            <w:r w:rsidRPr="00521FCC">
              <w:rPr>
                <w:lang w:val="it-IT"/>
              </w:rPr>
              <w:t xml:space="preserve"> nel ciclo di esecuzione di un’istruzione</w:t>
            </w:r>
            <w:r w:rsidR="00065AEB" w:rsidRPr="00521FCC">
              <w:rPr>
                <w:lang w:val="it-IT"/>
              </w:rPr>
              <w:t>.</w:t>
            </w:r>
          </w:p>
        </w:tc>
      </w:tr>
      <w:tr w:rsidR="00542A9D" w:rsidRPr="00DE1835" w14:paraId="23F061E5" w14:textId="77777777" w:rsidTr="00065AEB">
        <w:trPr>
          <w:trHeight w:val="2812"/>
        </w:trPr>
        <w:tc>
          <w:tcPr>
            <w:tcW w:w="9930" w:type="dxa"/>
          </w:tcPr>
          <w:p w14:paraId="582F5769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B3947FD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F8B7D84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55B0B2B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0C83EC7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D1CF6B7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7B319A94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9040BC7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6B4491A7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094B4FF" w14:textId="77777777" w:rsidR="00542A9D" w:rsidRPr="00521FCC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tbl>
      <w:tblPr>
        <w:tblStyle w:val="a3"/>
        <w:tblW w:w="992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542A9D" w:rsidRPr="00521FCC" w14:paraId="0C3C41BA" w14:textId="77777777" w:rsidTr="00065AEB">
        <w:trPr>
          <w:trHeight w:val="380"/>
        </w:trPr>
        <w:tc>
          <w:tcPr>
            <w:tcW w:w="9923" w:type="dxa"/>
            <w:shd w:val="clear" w:color="auto" w:fill="B7B7B7"/>
          </w:tcPr>
          <w:p w14:paraId="3A5C913A" w14:textId="77777777" w:rsidR="00542A9D" w:rsidRPr="00521FCC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lang w:val="it-IT"/>
              </w:rPr>
            </w:pPr>
            <w:r w:rsidRPr="00521FCC">
              <w:rPr>
                <w:b/>
                <w:sz w:val="20"/>
                <w:szCs w:val="20"/>
                <w:lang w:val="it-IT"/>
              </w:rPr>
              <w:lastRenderedPageBreak/>
              <w:t>Domanda 4 (PROGRAMMAZIONE)</w:t>
            </w:r>
          </w:p>
        </w:tc>
      </w:tr>
    </w:tbl>
    <w:p w14:paraId="31CACB87" w14:textId="77777777" w:rsidR="00065AEB" w:rsidRPr="00521FCC" w:rsidRDefault="00065AEB" w:rsidP="00065AEB">
      <w:pPr>
        <w:spacing w:line="240" w:lineRule="auto"/>
        <w:jc w:val="both"/>
        <w:rPr>
          <w:lang w:val="it-IT"/>
        </w:rPr>
      </w:pPr>
    </w:p>
    <w:p w14:paraId="56809C68" w14:textId="64B3B560" w:rsidR="00065AEB" w:rsidRPr="00521FCC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Scrivere un programma C che permetta di rilevare accessi sospetti a un server analizzando un file di log degli accessi chiamato “</w:t>
      </w:r>
      <w:r w:rsidRPr="00521FCC">
        <w:rPr>
          <w:rFonts w:ascii="Courier New" w:hAnsi="Courier New" w:cs="Courier New"/>
          <w:sz w:val="20"/>
          <w:szCs w:val="20"/>
          <w:lang w:val="it-IT"/>
        </w:rPr>
        <w:t>accessi.txt</w:t>
      </w:r>
      <w:r w:rsidRPr="00521FCC">
        <w:rPr>
          <w:sz w:val="20"/>
          <w:szCs w:val="20"/>
          <w:lang w:val="it-IT"/>
        </w:rPr>
        <w:t>”.</w:t>
      </w:r>
    </w:p>
    <w:p w14:paraId="1EFD29A3" w14:textId="77777777" w:rsidR="00065AEB" w:rsidRPr="00521FCC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71331340" w14:textId="77777777" w:rsidR="00065AEB" w:rsidRPr="00521FCC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Il file memorizza su ogni riga il tentativo di accesso di un utente al server nel seguente formato:</w:t>
      </w:r>
    </w:p>
    <w:p w14:paraId="4F767190" w14:textId="77777777" w:rsidR="00065AEB" w:rsidRPr="00521FCC" w:rsidRDefault="00065AEB" w:rsidP="00065AEB">
      <w:pPr>
        <w:spacing w:before="120" w:after="12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&lt;DATA&gt; &lt;ORA&gt; &lt;Username&gt; &lt;STATUS&gt;</w:t>
      </w:r>
    </w:p>
    <w:p w14:paraId="0DEF9023" w14:textId="77777777" w:rsidR="00065AEB" w:rsidRPr="00521FCC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Si facciano le seguenti ipotesi:</w:t>
      </w:r>
    </w:p>
    <w:p w14:paraId="3A7934A1" w14:textId="77777777" w:rsidR="00065AEB" w:rsidRPr="00521FCC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La data è espressa nel formato AAAA-MM-GG.</w:t>
      </w:r>
    </w:p>
    <w:p w14:paraId="56E4DAE1" w14:textId="77777777" w:rsidR="00065AEB" w:rsidRPr="00521FCC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 xml:space="preserve">L’ora è espressa nel formato </w:t>
      </w:r>
      <w:proofErr w:type="gramStart"/>
      <w:r w:rsidRPr="00521FCC">
        <w:rPr>
          <w:sz w:val="20"/>
          <w:szCs w:val="20"/>
          <w:lang w:val="it-IT"/>
        </w:rPr>
        <w:t>HH:MM</w:t>
      </w:r>
      <w:proofErr w:type="gramEnd"/>
      <w:r w:rsidRPr="00521FCC">
        <w:rPr>
          <w:sz w:val="20"/>
          <w:szCs w:val="20"/>
          <w:lang w:val="it-IT"/>
        </w:rPr>
        <w:t>:SS.</w:t>
      </w:r>
    </w:p>
    <w:p w14:paraId="24ADD423" w14:textId="77777777" w:rsidR="00065AEB" w:rsidRPr="00521FCC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Lo username è costituito da un massimo di 10 caratteri privi di spazi.</w:t>
      </w:r>
    </w:p>
    <w:p w14:paraId="3BB019DB" w14:textId="77777777" w:rsidR="00065AEB" w:rsidRPr="00521FCC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Lo stato può assumere 2 valori: S per indicare un accesso corretto o F per indicare un accesso fallito.</w:t>
      </w:r>
    </w:p>
    <w:p w14:paraId="6DDCC9E9" w14:textId="6640F2E9" w:rsidR="00065AEB" w:rsidRPr="00521FCC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Il file è ordinato per data e ora crescenti e il suo contenuto può essere considerato corretto.</w:t>
      </w:r>
    </w:p>
    <w:p w14:paraId="4A3AEA4D" w14:textId="77777777" w:rsidR="00065AEB" w:rsidRPr="00521FCC" w:rsidRDefault="00065AEB" w:rsidP="00065AEB">
      <w:pPr>
        <w:numPr>
          <w:ilvl w:val="0"/>
          <w:numId w:val="5"/>
        </w:numPr>
        <w:spacing w:line="240" w:lineRule="auto"/>
        <w:jc w:val="both"/>
        <w:textAlignment w:val="baseline"/>
        <w:rPr>
          <w:b/>
          <w:bCs/>
          <w:sz w:val="20"/>
          <w:szCs w:val="20"/>
          <w:lang w:val="it-IT"/>
        </w:rPr>
      </w:pPr>
      <w:r w:rsidRPr="00521FCC">
        <w:rPr>
          <w:b/>
          <w:bCs/>
          <w:sz w:val="20"/>
          <w:szCs w:val="20"/>
          <w:lang w:val="it-IT"/>
        </w:rPr>
        <w:t>Non è noto il numero di righe che compongono il file.</w:t>
      </w:r>
    </w:p>
    <w:p w14:paraId="513B7326" w14:textId="77777777" w:rsidR="00065AEB" w:rsidRPr="00521FCC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70BD5736" w14:textId="77777777" w:rsidR="00065AEB" w:rsidRPr="00521FCC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 xml:space="preserve">Il programma riceve sulla linea di comando lo username di 3 utenti da monitorare. Si definisce </w:t>
      </w:r>
      <w:r w:rsidRPr="00521FCC">
        <w:rPr>
          <w:b/>
          <w:bCs/>
          <w:sz w:val="20"/>
          <w:szCs w:val="20"/>
          <w:lang w:val="it-IT"/>
        </w:rPr>
        <w:t xml:space="preserve">ANOMALIA </w:t>
      </w:r>
      <w:r w:rsidRPr="00521FCC">
        <w:rPr>
          <w:sz w:val="20"/>
          <w:szCs w:val="20"/>
          <w:lang w:val="it-IT"/>
        </w:rPr>
        <w:t>due accessi consecutivi falliti da parte di un utente nello stesso giorno a distanza di meno di un minuto.</w:t>
      </w:r>
    </w:p>
    <w:p w14:paraId="2AC7ADBA" w14:textId="77777777" w:rsidR="00065AEB" w:rsidRPr="00521FCC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49607CD4" w14:textId="77777777" w:rsidR="00065AEB" w:rsidRPr="00521FCC" w:rsidRDefault="00065AEB" w:rsidP="00065AEB">
      <w:pPr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Il programma deve:</w:t>
      </w:r>
    </w:p>
    <w:p w14:paraId="15A1BD11" w14:textId="5D4210D2" w:rsidR="00065AEB" w:rsidRPr="00521FCC" w:rsidRDefault="00065AEB" w:rsidP="00065AEB">
      <w:pPr>
        <w:numPr>
          <w:ilvl w:val="0"/>
          <w:numId w:val="6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 xml:space="preserve">Stampare le anomalie rilevate per gli utenti ricevuti in input (nell’ordine in cui vengono rilevate nel file </w:t>
      </w:r>
      <w:r w:rsidRPr="00521FCC">
        <w:rPr>
          <w:rFonts w:ascii="Courier New" w:hAnsi="Courier New" w:cs="Courier New"/>
          <w:sz w:val="20"/>
          <w:szCs w:val="20"/>
          <w:lang w:val="it-IT"/>
        </w:rPr>
        <w:t>accessi.txt</w:t>
      </w:r>
      <w:r w:rsidRPr="00521FCC">
        <w:rPr>
          <w:sz w:val="20"/>
          <w:szCs w:val="20"/>
          <w:lang w:val="it-IT"/>
        </w:rPr>
        <w:t>) indicando username, data, ora del primo accesso fallito, ora del secondo accesso fallito.</w:t>
      </w:r>
    </w:p>
    <w:p w14:paraId="4F419393" w14:textId="76DEF0E0" w:rsidR="00521FCC" w:rsidRPr="00521FCC" w:rsidRDefault="00521FCC" w:rsidP="00521FCC">
      <w:pPr>
        <w:numPr>
          <w:ilvl w:val="0"/>
          <w:numId w:val="7"/>
        </w:numPr>
        <w:spacing w:line="240" w:lineRule="auto"/>
        <w:rPr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Stampare il rapporto tra numero totale di anomalie rilevate e numero di accessi con successo per gli utenti ricevuti in input</w:t>
      </w:r>
      <w:r w:rsidR="00CB5DCB">
        <w:rPr>
          <w:sz w:val="20"/>
          <w:szCs w:val="20"/>
          <w:lang w:val="it-IT"/>
        </w:rPr>
        <w:t xml:space="preserve"> con la precisione di una cifra decimale</w:t>
      </w:r>
      <w:r w:rsidRPr="00521FCC">
        <w:rPr>
          <w:sz w:val="20"/>
          <w:szCs w:val="20"/>
          <w:lang w:val="it-IT"/>
        </w:rPr>
        <w:t>.</w:t>
      </w:r>
    </w:p>
    <w:p w14:paraId="21C73C54" w14:textId="163644B9" w:rsidR="00521FCC" w:rsidRPr="00521FCC" w:rsidRDefault="00521FCC" w:rsidP="00521FCC">
      <w:pPr>
        <w:numPr>
          <w:ilvl w:val="0"/>
          <w:numId w:val="7"/>
        </w:numPr>
        <w:spacing w:line="240" w:lineRule="auto"/>
        <w:rPr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Identificare l’utente tra quelli ricevuti in input con il minor numero di anomalie rilevate.</w:t>
      </w:r>
    </w:p>
    <w:p w14:paraId="47C1CB26" w14:textId="77777777" w:rsidR="00065AEB" w:rsidRPr="00521FCC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709B5727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b/>
          <w:bCs/>
          <w:sz w:val="20"/>
          <w:szCs w:val="20"/>
          <w:lang w:val="it-IT"/>
        </w:rPr>
        <w:t>Esempio</w:t>
      </w:r>
      <w:r w:rsidRPr="00521FCC">
        <w:rPr>
          <w:sz w:val="20"/>
          <w:szCs w:val="20"/>
          <w:lang w:val="it-IT"/>
        </w:rPr>
        <w:t xml:space="preserve"> </w:t>
      </w:r>
    </w:p>
    <w:p w14:paraId="126B7805" w14:textId="77777777" w:rsidR="00065AEB" w:rsidRPr="00521FCC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3FE80D3E" w14:textId="7DA156AC" w:rsidR="00065AEB" w:rsidRPr="00521FCC" w:rsidRDefault="00065AEB" w:rsidP="00065AEB">
      <w:pPr>
        <w:spacing w:line="240" w:lineRule="auto"/>
        <w:rPr>
          <w:rFonts w:ascii="Courier New" w:hAnsi="Courier New" w:cs="Courier New"/>
          <w:color w:val="auto"/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 xml:space="preserve">Sia dato il seguente file </w:t>
      </w:r>
      <w:r w:rsidRPr="00521FCC">
        <w:rPr>
          <w:rFonts w:ascii="Courier New" w:hAnsi="Courier New" w:cs="Courier New"/>
          <w:sz w:val="20"/>
          <w:szCs w:val="20"/>
          <w:lang w:val="it-IT"/>
        </w:rPr>
        <w:t>accessi.txt</w:t>
      </w:r>
    </w:p>
    <w:p w14:paraId="4450CA8E" w14:textId="77777777" w:rsidR="00065AEB" w:rsidRPr="00521FCC" w:rsidRDefault="00065AEB" w:rsidP="00065AEB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it-IT"/>
        </w:rPr>
      </w:pPr>
    </w:p>
    <w:p w14:paraId="6A778AEA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2015-01-01 12:00:01 rossi S</w:t>
      </w:r>
    </w:p>
    <w:p w14:paraId="07193157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2015-01-02 12:00:01 bianchi F</w:t>
      </w:r>
    </w:p>
    <w:p w14:paraId="6C869385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2015-01-02 12:00:20 bianchi F</w:t>
      </w:r>
    </w:p>
    <w:p w14:paraId="01D64903" w14:textId="77777777" w:rsidR="00065AEB" w:rsidRPr="00DE1835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E1835">
        <w:rPr>
          <w:rFonts w:ascii="Courier New" w:hAnsi="Courier New" w:cs="Courier New"/>
          <w:sz w:val="20"/>
          <w:szCs w:val="20"/>
        </w:rPr>
        <w:t>2015-01-03 00:00:01 rossi S</w:t>
      </w:r>
    </w:p>
    <w:p w14:paraId="14BB9697" w14:textId="77777777" w:rsidR="00065AEB" w:rsidRPr="00DE1835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E1835">
        <w:rPr>
          <w:rFonts w:ascii="Courier New" w:hAnsi="Courier New" w:cs="Courier New"/>
          <w:sz w:val="20"/>
          <w:szCs w:val="20"/>
        </w:rPr>
        <w:t>2015-01-03 11:12:20 verdi F</w:t>
      </w:r>
    </w:p>
    <w:p w14:paraId="7B8CCF8F" w14:textId="77777777" w:rsidR="00065AEB" w:rsidRPr="00DE1835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DE1835">
        <w:rPr>
          <w:rFonts w:ascii="Courier New" w:hAnsi="Courier New" w:cs="Courier New"/>
          <w:sz w:val="20"/>
          <w:szCs w:val="20"/>
        </w:rPr>
        <w:t>2015-01-03 11:12:55 brown S</w:t>
      </w:r>
    </w:p>
    <w:p w14:paraId="64039456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2015-01-03 11:13:40 verdi F</w:t>
      </w:r>
    </w:p>
    <w:p w14:paraId="785E9CF4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2015-01-03 11:13:42 verdi F</w:t>
      </w:r>
    </w:p>
    <w:p w14:paraId="60B82431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2015-01-03 11:13:45 verdi S</w:t>
      </w:r>
    </w:p>
    <w:p w14:paraId="135146D7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2015-01-05 09:00:01 verdi F</w:t>
      </w:r>
    </w:p>
    <w:p w14:paraId="3017742F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 xml:space="preserve">2015-01-05 09:00:03 </w:t>
      </w:r>
      <w:proofErr w:type="spellStart"/>
      <w:r w:rsidRPr="00521FCC">
        <w:rPr>
          <w:rFonts w:ascii="Courier New" w:hAnsi="Courier New" w:cs="Courier New"/>
          <w:sz w:val="20"/>
          <w:szCs w:val="20"/>
          <w:lang w:val="it-IT"/>
        </w:rPr>
        <w:t>brown</w:t>
      </w:r>
      <w:proofErr w:type="spellEnd"/>
      <w:r w:rsidRPr="00521FCC">
        <w:rPr>
          <w:rFonts w:ascii="Courier New" w:hAnsi="Courier New" w:cs="Courier New"/>
          <w:sz w:val="20"/>
          <w:szCs w:val="20"/>
          <w:lang w:val="it-IT"/>
        </w:rPr>
        <w:t xml:space="preserve"> S</w:t>
      </w:r>
    </w:p>
    <w:p w14:paraId="0ED0ECE5" w14:textId="77777777" w:rsidR="00065AEB" w:rsidRPr="00521FCC" w:rsidRDefault="00065AEB" w:rsidP="00065AEB">
      <w:pP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2015-01-05 09:00:05 verdi F</w:t>
      </w:r>
    </w:p>
    <w:p w14:paraId="4A8C262D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</w:p>
    <w:p w14:paraId="001CBB0D" w14:textId="77777777" w:rsidR="00065AEB" w:rsidRPr="00521FCC" w:rsidRDefault="00065AEB" w:rsidP="00065AEB">
      <w:pP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  <w:r w:rsidRPr="00521FCC">
        <w:rPr>
          <w:sz w:val="20"/>
          <w:szCs w:val="20"/>
          <w:lang w:val="it-IT"/>
        </w:rPr>
        <w:t>Eseguendo il programma con i seguenti parametri:</w:t>
      </w:r>
    </w:p>
    <w:p w14:paraId="5356C5A2" w14:textId="77777777" w:rsidR="00521FCC" w:rsidRPr="00521FCC" w:rsidRDefault="00521FCC" w:rsidP="00521FCC">
      <w:pPr>
        <w:rPr>
          <w:rFonts w:ascii="Courier New" w:hAnsi="Courier New" w:cs="Courier New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C:\&gt; esame rossi bianchi verdi</w:t>
      </w:r>
    </w:p>
    <w:p w14:paraId="42E8BEBA" w14:textId="77777777" w:rsidR="00521FCC" w:rsidRPr="00521FCC" w:rsidRDefault="00521FCC" w:rsidP="00521FCC">
      <w:pPr>
        <w:rPr>
          <w:rFonts w:ascii="Courier New" w:hAnsi="Courier New" w:cs="Courier New"/>
          <w:sz w:val="20"/>
          <w:szCs w:val="20"/>
          <w:lang w:val="it-IT"/>
        </w:rPr>
      </w:pPr>
    </w:p>
    <w:p w14:paraId="75E9CE78" w14:textId="77777777" w:rsidR="00521FCC" w:rsidRPr="00521FCC" w:rsidRDefault="00521FCC" w:rsidP="00521FCC">
      <w:pPr>
        <w:rPr>
          <w:rFonts w:ascii="Courier New" w:hAnsi="Courier New" w:cs="Courier New"/>
          <w:sz w:val="20"/>
          <w:szCs w:val="20"/>
          <w:lang w:val="it-IT"/>
        </w:rPr>
      </w:pPr>
      <w:r w:rsidRPr="00521FCC">
        <w:rPr>
          <w:rFonts w:ascii="Courier New" w:hAnsi="Courier New" w:cs="Courier New"/>
          <w:sz w:val="20"/>
          <w:szCs w:val="20"/>
          <w:lang w:val="it-IT"/>
        </w:rPr>
        <w:t>Anomalie rilevate:</w:t>
      </w:r>
    </w:p>
    <w:p w14:paraId="25A2B6D3" w14:textId="77777777" w:rsidR="00521FCC" w:rsidRPr="00521FCC" w:rsidRDefault="00521FCC" w:rsidP="00521FCC">
      <w:pPr>
        <w:rPr>
          <w:rFonts w:ascii="Courier New" w:hAnsi="Courier New" w:cs="Courier New"/>
          <w:sz w:val="20"/>
          <w:szCs w:val="20"/>
          <w:lang w:val="it-IT"/>
        </w:rPr>
      </w:pPr>
      <w:proofErr w:type="gramStart"/>
      <w:r w:rsidRPr="00521FCC">
        <w:rPr>
          <w:rFonts w:ascii="Courier New" w:hAnsi="Courier New" w:cs="Courier New"/>
          <w:sz w:val="20"/>
          <w:szCs w:val="20"/>
          <w:lang w:val="it-IT"/>
        </w:rPr>
        <w:t>bianchi</w:t>
      </w:r>
      <w:proofErr w:type="gramEnd"/>
      <w:r w:rsidRPr="00521FCC">
        <w:rPr>
          <w:rFonts w:ascii="Courier New" w:hAnsi="Courier New" w:cs="Courier New"/>
          <w:sz w:val="20"/>
          <w:szCs w:val="20"/>
          <w:lang w:val="it-IT"/>
        </w:rPr>
        <w:tab/>
        <w:t>2015-01-02 12:00:01 12:00:20</w:t>
      </w:r>
    </w:p>
    <w:p w14:paraId="6E4C7F69" w14:textId="79CC5816" w:rsidR="00521FCC" w:rsidRPr="00521FCC" w:rsidRDefault="00521FCC" w:rsidP="00521FCC">
      <w:pPr>
        <w:rPr>
          <w:rFonts w:ascii="Courier New" w:hAnsi="Courier New" w:cs="Courier New"/>
          <w:sz w:val="20"/>
          <w:szCs w:val="20"/>
          <w:lang w:val="it-IT"/>
        </w:rPr>
      </w:pPr>
      <w:proofErr w:type="gramStart"/>
      <w:r w:rsidRPr="00521FCC">
        <w:rPr>
          <w:rFonts w:ascii="Courier New" w:hAnsi="Courier New" w:cs="Courier New"/>
          <w:sz w:val="20"/>
          <w:szCs w:val="20"/>
          <w:lang w:val="it-IT"/>
        </w:rPr>
        <w:t>verdi</w:t>
      </w:r>
      <w:proofErr w:type="gramEnd"/>
      <w:r w:rsidRPr="00521FCC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Pr="00521FCC">
        <w:rPr>
          <w:rFonts w:ascii="Courier New" w:hAnsi="Courier New" w:cs="Courier New"/>
          <w:sz w:val="20"/>
          <w:szCs w:val="20"/>
          <w:lang w:val="it-IT"/>
        </w:rPr>
        <w:tab/>
        <w:t>2015-01-0</w:t>
      </w:r>
      <w:r w:rsidR="00EC1F8A">
        <w:rPr>
          <w:rFonts w:ascii="Courier New" w:hAnsi="Courier New" w:cs="Courier New"/>
          <w:sz w:val="20"/>
          <w:szCs w:val="20"/>
          <w:lang w:val="it-IT"/>
        </w:rPr>
        <w:t>3</w:t>
      </w:r>
      <w:r w:rsidRPr="00521FCC">
        <w:rPr>
          <w:rFonts w:ascii="Courier New" w:hAnsi="Courier New" w:cs="Courier New"/>
          <w:sz w:val="20"/>
          <w:szCs w:val="20"/>
          <w:lang w:val="it-IT"/>
        </w:rPr>
        <w:t xml:space="preserve"> 11:13:40 11:13:42</w:t>
      </w:r>
    </w:p>
    <w:p w14:paraId="07C0D948" w14:textId="0349318D" w:rsidR="00521FCC" w:rsidRPr="00521FCC" w:rsidRDefault="00521FCC" w:rsidP="00521FCC">
      <w:pPr>
        <w:rPr>
          <w:rFonts w:ascii="Courier New" w:hAnsi="Courier New" w:cs="Courier New"/>
          <w:sz w:val="20"/>
          <w:szCs w:val="20"/>
          <w:lang w:val="it-IT"/>
        </w:rPr>
      </w:pPr>
      <w:proofErr w:type="gramStart"/>
      <w:r w:rsidRPr="00521FCC">
        <w:rPr>
          <w:rFonts w:ascii="Courier New" w:hAnsi="Courier New" w:cs="Courier New"/>
          <w:sz w:val="20"/>
          <w:szCs w:val="20"/>
          <w:lang w:val="it-IT"/>
        </w:rPr>
        <w:t>verdi</w:t>
      </w:r>
      <w:proofErr w:type="gramEnd"/>
      <w:r w:rsidRPr="00521FCC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Pr="00521FCC">
        <w:rPr>
          <w:rFonts w:ascii="Courier New" w:hAnsi="Courier New" w:cs="Courier New"/>
          <w:sz w:val="20"/>
          <w:szCs w:val="20"/>
          <w:lang w:val="it-IT"/>
        </w:rPr>
        <w:tab/>
        <w:t>2015-01-0</w:t>
      </w:r>
      <w:r w:rsidR="00EC1F8A">
        <w:rPr>
          <w:rFonts w:ascii="Courier New" w:hAnsi="Courier New" w:cs="Courier New"/>
          <w:sz w:val="20"/>
          <w:szCs w:val="20"/>
          <w:lang w:val="it-IT"/>
        </w:rPr>
        <w:t>5</w:t>
      </w:r>
      <w:r w:rsidRPr="00521FCC">
        <w:rPr>
          <w:rFonts w:ascii="Courier New" w:hAnsi="Courier New" w:cs="Courier New"/>
          <w:sz w:val="20"/>
          <w:szCs w:val="20"/>
          <w:lang w:val="it-IT"/>
        </w:rPr>
        <w:t xml:space="preserve"> 09:00:01 09:00:05</w:t>
      </w:r>
    </w:p>
    <w:p w14:paraId="0C5C55A2" w14:textId="77777777" w:rsidR="00521FCC" w:rsidRPr="00521FCC" w:rsidRDefault="00521FCC" w:rsidP="00521FCC">
      <w:pPr>
        <w:rPr>
          <w:rFonts w:ascii="Courier New" w:hAnsi="Courier New" w:cs="Courier New"/>
          <w:lang w:val="it-IT"/>
        </w:rPr>
      </w:pPr>
    </w:p>
    <w:p w14:paraId="4D4DDD5A" w14:textId="575E8960" w:rsidR="00521FCC" w:rsidRPr="00521FCC" w:rsidRDefault="00521FCC" w:rsidP="00521FCC">
      <w:pPr>
        <w:rPr>
          <w:rFonts w:ascii="Courier New" w:hAnsi="Courier New" w:cs="Courier New"/>
          <w:lang w:val="it-IT"/>
        </w:rPr>
      </w:pPr>
      <w:r w:rsidRPr="00521FCC">
        <w:rPr>
          <w:rFonts w:ascii="Courier New" w:hAnsi="Courier New" w:cs="Courier New"/>
          <w:lang w:val="it-IT"/>
        </w:rPr>
        <w:t>Rapporto anomalie accessi corretti: 3/</w:t>
      </w:r>
      <w:r w:rsidR="00EC1F8A">
        <w:rPr>
          <w:rFonts w:ascii="Courier New" w:hAnsi="Courier New" w:cs="Courier New"/>
          <w:lang w:val="it-IT"/>
        </w:rPr>
        <w:t>3</w:t>
      </w:r>
      <w:r w:rsidRPr="00521FCC">
        <w:rPr>
          <w:rFonts w:ascii="Courier New" w:hAnsi="Courier New" w:cs="Courier New"/>
          <w:lang w:val="it-IT"/>
        </w:rPr>
        <w:t xml:space="preserve"> = 1.</w:t>
      </w:r>
      <w:r w:rsidR="00EC1F8A">
        <w:rPr>
          <w:rFonts w:ascii="Courier New" w:hAnsi="Courier New" w:cs="Courier New"/>
          <w:lang w:val="it-IT"/>
        </w:rPr>
        <w:t>0</w:t>
      </w:r>
    </w:p>
    <w:p w14:paraId="3F3193B2" w14:textId="77777777" w:rsidR="00521FCC" w:rsidRPr="00521FCC" w:rsidRDefault="00521FCC" w:rsidP="00521FCC">
      <w:pPr>
        <w:rPr>
          <w:rFonts w:ascii="Courier New" w:hAnsi="Courier New" w:cs="Courier New"/>
          <w:lang w:val="it-IT"/>
        </w:rPr>
      </w:pPr>
      <w:r w:rsidRPr="00521FCC">
        <w:rPr>
          <w:rFonts w:ascii="Courier New" w:hAnsi="Courier New" w:cs="Courier New"/>
          <w:lang w:val="it-IT"/>
        </w:rPr>
        <w:br/>
        <w:t>Utente con il minor numero di anomalie: rossi</w:t>
      </w:r>
    </w:p>
    <w:p w14:paraId="217EB0F6" w14:textId="77777777" w:rsidR="00DE3270" w:rsidRPr="00521FCC" w:rsidRDefault="00DE3270">
      <w:pPr>
        <w:rPr>
          <w:lang w:val="it-IT"/>
        </w:rPr>
        <w:sectPr w:rsidR="00DE3270" w:rsidRPr="00521FCC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</w:p>
    <w:p w14:paraId="7663CB44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D79E8B6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 mode</w:t>
      </w:r>
      <w:r w:rsidRPr="00521FCC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521FCC">
        <w:rPr>
          <w:rFonts w:ascii="Calibri" w:hAnsi="Calibri" w:cs="Courier New"/>
          <w:sz w:val="18"/>
          <w:szCs w:val="18"/>
        </w:rPr>
        <w:t>append</w:t>
      </w:r>
      <w:proofErr w:type="spellEnd"/>
      <w:r w:rsidRPr="00521FCC">
        <w:rPr>
          <w:rFonts w:ascii="Calibri" w:hAnsi="Calibri" w:cs="Courier New"/>
          <w:sz w:val="18"/>
          <w:szCs w:val="18"/>
        </w:rPr>
        <w:t>)</w:t>
      </w:r>
    </w:p>
    <w:p w14:paraId="78E1757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7C635C78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</w:t>
      </w:r>
      <w:r w:rsidRPr="00521FCC">
        <w:rPr>
          <w:rFonts w:ascii="Calibri" w:hAnsi="Calibri" w:cs="Courier New"/>
          <w:sz w:val="18"/>
          <w:szCs w:val="18"/>
        </w:rPr>
        <w:t>- Chiude un file</w:t>
      </w:r>
    </w:p>
    <w:p w14:paraId="0ADF618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6AC59B8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Svuota il buffer di un file.</w:t>
      </w:r>
    </w:p>
    <w:p w14:paraId="0CFAC91B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521FCC">
        <w:rPr>
          <w:rFonts w:ascii="Calibri" w:hAnsi="Calibri" w:cs="Courier New"/>
          <w:sz w:val="18"/>
          <w:szCs w:val="18"/>
        </w:rPr>
        <w:t>stdin</w:t>
      </w:r>
      <w:proofErr w:type="spellEnd"/>
      <w:r w:rsidRPr="00521FCC">
        <w:rPr>
          <w:rFonts w:ascii="Calibri" w:hAnsi="Calibri" w:cs="Courier New"/>
          <w:sz w:val="18"/>
          <w:szCs w:val="18"/>
        </w:rPr>
        <w:t>" (tastiera)</w:t>
      </w:r>
    </w:p>
    <w:p w14:paraId="0C01BB72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Prende un carattere da un file</w:t>
      </w:r>
    </w:p>
    <w:p w14:paraId="3980C574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521FCC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521FCC">
        <w:rPr>
          <w:rFonts w:ascii="Calibri" w:hAnsi="Calibri" w:cs="Courier New"/>
          <w:sz w:val="18"/>
          <w:szCs w:val="18"/>
        </w:rPr>
        <w:t>stdin</w:t>
      </w:r>
      <w:proofErr w:type="spellEnd"/>
      <w:r w:rsidRPr="00521FCC">
        <w:rPr>
          <w:rFonts w:ascii="Calibri" w:hAnsi="Calibri" w:cs="Courier New"/>
          <w:sz w:val="18"/>
          <w:szCs w:val="18"/>
        </w:rPr>
        <w:t>" (tastiera)</w:t>
      </w:r>
    </w:p>
    <w:p w14:paraId="1C23C018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Legge una riga da un file.</w:t>
      </w:r>
    </w:p>
    <w:p w14:paraId="228D211A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…) - </w:t>
      </w:r>
      <w:r w:rsidRPr="00521FCC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521FCC">
        <w:rPr>
          <w:rFonts w:ascii="Calibri" w:hAnsi="Calibri" w:cs="Courier New"/>
          <w:sz w:val="18"/>
          <w:szCs w:val="18"/>
        </w:rPr>
        <w:t>stdout</w:t>
      </w:r>
      <w:proofErr w:type="spellEnd"/>
      <w:r w:rsidRPr="00521FCC">
        <w:rPr>
          <w:rFonts w:ascii="Calibri" w:hAnsi="Calibri" w:cs="Courier New"/>
          <w:sz w:val="18"/>
          <w:szCs w:val="18"/>
        </w:rPr>
        <w:t>" (schermo)</w:t>
      </w:r>
    </w:p>
    <w:p w14:paraId="1B3BA7C2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…) - </w:t>
      </w:r>
      <w:r w:rsidRPr="00521FCC">
        <w:rPr>
          <w:rFonts w:ascii="Calibri" w:hAnsi="Calibri" w:cs="Courier New"/>
          <w:sz w:val="18"/>
          <w:szCs w:val="18"/>
        </w:rPr>
        <w:t>Scrive output formattato in un file.</w:t>
      </w:r>
    </w:p>
    <w:p w14:paraId="5A9F71A0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…) - </w:t>
      </w:r>
      <w:r w:rsidRPr="00521FCC">
        <w:rPr>
          <w:rFonts w:ascii="Calibri" w:hAnsi="Calibri" w:cs="Courier New"/>
          <w:sz w:val="18"/>
          <w:szCs w:val="18"/>
        </w:rPr>
        <w:t>Scrive output formattato su una stringa</w:t>
      </w:r>
    </w:p>
    <w:p w14:paraId="31D6F126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Scrive un carattere in un file</w:t>
      </w:r>
    </w:p>
    <w:p w14:paraId="1DEE1978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 - </w:t>
      </w:r>
      <w:r w:rsidRPr="00521FCC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521FCC">
        <w:rPr>
          <w:rFonts w:ascii="Calibri" w:hAnsi="Calibri" w:cs="Courier New"/>
          <w:sz w:val="18"/>
          <w:szCs w:val="18"/>
        </w:rPr>
        <w:t>stdout</w:t>
      </w:r>
      <w:proofErr w:type="spellEnd"/>
      <w:r w:rsidRPr="00521FCC">
        <w:rPr>
          <w:rFonts w:ascii="Calibri" w:hAnsi="Calibri" w:cs="Courier New"/>
          <w:sz w:val="18"/>
          <w:szCs w:val="18"/>
        </w:rPr>
        <w:t>" (schermo)</w:t>
      </w:r>
    </w:p>
    <w:p w14:paraId="5253E23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</w:t>
      </w:r>
      <w:r w:rsidRPr="00521FCC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521FCC">
        <w:rPr>
          <w:rFonts w:ascii="Calibri" w:hAnsi="Calibri" w:cs="Courier New"/>
          <w:sz w:val="18"/>
          <w:szCs w:val="18"/>
        </w:rPr>
        <w:t>stdout</w:t>
      </w:r>
      <w:proofErr w:type="spellEnd"/>
      <w:r w:rsidRPr="00521FCC">
        <w:rPr>
          <w:rFonts w:ascii="Calibri" w:hAnsi="Calibri" w:cs="Courier New"/>
          <w:sz w:val="18"/>
          <w:szCs w:val="18"/>
        </w:rPr>
        <w:t>" (schermo)</w:t>
      </w:r>
    </w:p>
    <w:p w14:paraId="77194438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</w:t>
      </w:r>
      <w:r w:rsidRPr="00521FCC">
        <w:rPr>
          <w:rFonts w:ascii="Calibri" w:hAnsi="Calibri" w:cs="Courier New"/>
          <w:sz w:val="18"/>
          <w:szCs w:val="18"/>
        </w:rPr>
        <w:t>- Scrive una stringa in un file.</w:t>
      </w:r>
    </w:p>
    <w:p w14:paraId="1F5B110E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</w:t>
      </w:r>
      <w:r w:rsidRPr="00521FCC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521FCC">
        <w:rPr>
          <w:rFonts w:ascii="Calibri" w:hAnsi="Calibri" w:cs="Courier New"/>
          <w:sz w:val="18"/>
          <w:szCs w:val="18"/>
        </w:rPr>
        <w:t>stdin</w:t>
      </w:r>
      <w:proofErr w:type="spellEnd"/>
      <w:r w:rsidRPr="00521FCC">
        <w:rPr>
          <w:rFonts w:ascii="Calibri" w:hAnsi="Calibri" w:cs="Courier New"/>
          <w:sz w:val="18"/>
          <w:szCs w:val="18"/>
        </w:rPr>
        <w:t>" (tastiera)</w:t>
      </w:r>
    </w:p>
    <w:p w14:paraId="03AA118B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Legge input formattato da file</w:t>
      </w:r>
    </w:p>
    <w:p w14:paraId="2E6FB19A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Legge input formattato da una stringa</w:t>
      </w:r>
    </w:p>
    <w:p w14:paraId="0DFD2BF4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521FCC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448BDC4C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>NULL</w:t>
      </w:r>
      <w:r w:rsidRPr="00521FCC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448F3357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4B1616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3F198BC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521FCC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</w:t>
      </w:r>
      <w:r w:rsidRPr="00521FCC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521FCC">
        <w:rPr>
          <w:rFonts w:ascii="Calibri" w:hAnsi="Calibri" w:cs="Courier New"/>
          <w:sz w:val="18"/>
          <w:szCs w:val="18"/>
        </w:rPr>
        <w:t>floating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sz w:val="18"/>
          <w:szCs w:val="18"/>
        </w:rPr>
        <w:t>point</w:t>
      </w:r>
      <w:proofErr w:type="spellEnd"/>
      <w:r w:rsidRPr="00521FCC">
        <w:rPr>
          <w:rFonts w:ascii="Calibri" w:hAnsi="Calibri" w:cs="Courier New"/>
          <w:sz w:val="18"/>
          <w:szCs w:val="18"/>
        </w:rPr>
        <w:t>.</w:t>
      </w:r>
    </w:p>
    <w:p w14:paraId="467D3D9D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</w:t>
      </w:r>
      <w:r w:rsidRPr="00521FCC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521FCC">
        <w:rPr>
          <w:rFonts w:ascii="Calibri" w:hAnsi="Calibri" w:cs="Courier New"/>
          <w:sz w:val="18"/>
          <w:szCs w:val="18"/>
        </w:rPr>
        <w:t>integer</w:t>
      </w:r>
      <w:proofErr w:type="spellEnd"/>
      <w:r w:rsidRPr="00521FCC">
        <w:rPr>
          <w:rFonts w:ascii="Calibri" w:hAnsi="Calibri" w:cs="Courier New"/>
          <w:sz w:val="18"/>
          <w:szCs w:val="18"/>
        </w:rPr>
        <w:t>.</w:t>
      </w:r>
    </w:p>
    <w:p w14:paraId="4DB1774B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</w:t>
      </w:r>
      <w:r w:rsidRPr="00521FCC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521FCC">
        <w:rPr>
          <w:rFonts w:ascii="Calibri" w:hAnsi="Calibri" w:cs="Courier New"/>
          <w:sz w:val="18"/>
          <w:szCs w:val="18"/>
        </w:rPr>
        <w:t>integer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. </w:t>
      </w:r>
    </w:p>
    <w:p w14:paraId="2C3A481F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val) </w:t>
      </w:r>
      <w:r w:rsidRPr="00521FCC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52ED98DD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>EXIT_FAILURE</w:t>
      </w:r>
      <w:r w:rsidRPr="00521FCC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521FCC">
        <w:rPr>
          <w:rFonts w:ascii="Calibri" w:hAnsi="Calibri" w:cs="Courier New"/>
          <w:sz w:val="18"/>
          <w:szCs w:val="18"/>
        </w:rPr>
        <w:t>exit(</w:t>
      </w:r>
      <w:proofErr w:type="gramEnd"/>
      <w:r w:rsidRPr="00521FCC">
        <w:rPr>
          <w:rFonts w:ascii="Calibri" w:hAnsi="Calibri" w:cs="Courier New"/>
          <w:sz w:val="18"/>
          <w:szCs w:val="18"/>
        </w:rPr>
        <w:t>); valore diverso da zero</w:t>
      </w:r>
    </w:p>
    <w:p w14:paraId="000E3AB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>EXIT_SUCCESS</w:t>
      </w:r>
      <w:r w:rsidRPr="00521FCC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521FCC">
        <w:rPr>
          <w:rFonts w:ascii="Calibri" w:hAnsi="Calibri" w:cs="Courier New"/>
          <w:sz w:val="18"/>
          <w:szCs w:val="18"/>
        </w:rPr>
        <w:t>exit(</w:t>
      </w:r>
      <w:proofErr w:type="gramEnd"/>
      <w:r w:rsidRPr="00521FCC">
        <w:rPr>
          <w:rFonts w:ascii="Calibri" w:hAnsi="Calibri" w:cs="Courier New"/>
          <w:sz w:val="18"/>
          <w:szCs w:val="18"/>
        </w:rPr>
        <w:t>); vale 0</w:t>
      </w:r>
    </w:p>
    <w:p w14:paraId="3CEE5B10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F284896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756673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1DE8405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n) - </w:t>
      </w:r>
      <w:r w:rsidRPr="00521FCC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71F82489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*s2) - </w:t>
      </w:r>
      <w:r w:rsidRPr="00521FCC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579E960D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n) - </w:t>
      </w:r>
      <w:r w:rsidRPr="00521FCC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9EF5B58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DE1835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521FCC">
        <w:rPr>
          <w:rFonts w:ascii="Calibri" w:hAnsi="Calibri" w:cs="Courier New"/>
          <w:sz w:val="18"/>
          <w:szCs w:val="18"/>
        </w:rPr>
        <w:t>Restituisce s1</w:t>
      </w:r>
    </w:p>
    <w:p w14:paraId="6E902B03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- </w:t>
      </w:r>
      <w:r w:rsidRPr="00521FCC">
        <w:rPr>
          <w:rFonts w:ascii="Calibri" w:hAnsi="Calibri" w:cs="Courier New"/>
          <w:sz w:val="18"/>
          <w:szCs w:val="18"/>
        </w:rPr>
        <w:t>Determina la lunghezza di una stringa.</w:t>
      </w:r>
    </w:p>
    <w:p w14:paraId="2BCF0F99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DE1835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41961DA6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DE1835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521FCC">
        <w:rPr>
          <w:rFonts w:ascii="Calibri" w:hAnsi="Calibri" w:cs="Courier New"/>
          <w:sz w:val="18"/>
          <w:szCs w:val="18"/>
        </w:rPr>
        <w:t>Ritorna s1</w:t>
      </w:r>
    </w:p>
    <w:p w14:paraId="36FC449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 - </w:t>
      </w:r>
      <w:r w:rsidRPr="00521FCC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521FCC">
        <w:rPr>
          <w:rFonts w:ascii="Calibri" w:hAnsi="Calibri" w:cs="Courier New"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</w:p>
    <w:p w14:paraId="06DF51A9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 - </w:t>
      </w:r>
      <w:r w:rsidRPr="00521FCC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521FCC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404C71D9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* t)</w:t>
      </w:r>
      <w:r w:rsidRPr="00521FCC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4FB8672D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* t) -</w:t>
      </w:r>
      <w:r w:rsidRPr="00521FCC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521FCC">
        <w:rPr>
          <w:rFonts w:ascii="Calibri" w:hAnsi="Calibri" w:cs="Courier New"/>
          <w:sz w:val="18"/>
          <w:szCs w:val="18"/>
        </w:rPr>
        <w:t>token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521FCC">
        <w:rPr>
          <w:rFonts w:ascii="Calibri" w:hAnsi="Calibri" w:cs="Courier New"/>
          <w:sz w:val="18"/>
          <w:szCs w:val="18"/>
        </w:rPr>
        <w:t>token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521FCC">
        <w:rPr>
          <w:rFonts w:ascii="Calibri" w:hAnsi="Calibri" w:cs="Courier New"/>
          <w:sz w:val="18"/>
          <w:szCs w:val="18"/>
        </w:rPr>
        <w:t>token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521FCC">
        <w:rPr>
          <w:rFonts w:ascii="Calibri" w:hAnsi="Calibri" w:cs="Courier New"/>
          <w:sz w:val="18"/>
          <w:szCs w:val="18"/>
        </w:rPr>
        <w:t>token</w:t>
      </w:r>
      <w:proofErr w:type="spellEnd"/>
      <w:r w:rsidRPr="00521FCC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705AFEEA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DF2417A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1C6E9DF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alfanumerico.</w:t>
      </w:r>
    </w:p>
    <w:p w14:paraId="4706CFED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6B638E9D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656313DF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un numero decimale.</w:t>
      </w:r>
    </w:p>
    <w:p w14:paraId="24FE2F26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4663962D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75852039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0F322FC8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135FD5EA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521FCC">
        <w:rPr>
          <w:rFonts w:ascii="Calibri" w:hAnsi="Calibri" w:cs="Courier New"/>
          <w:sz w:val="18"/>
          <w:szCs w:val="18"/>
        </w:rPr>
        <w:t>e'</w:t>
      </w:r>
      <w:proofErr w:type="spellEnd"/>
      <w:r w:rsidRPr="00521FCC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5E9E25B5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74197754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c)</w:t>
      </w:r>
      <w:r w:rsidRPr="00521FCC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1003C4E9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BA5C7A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1E8530B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n) – </w:t>
      </w:r>
      <w:r w:rsidRPr="00521FCC">
        <w:rPr>
          <w:rFonts w:ascii="Calibri" w:hAnsi="Calibri" w:cs="Courier New"/>
          <w:sz w:val="18"/>
          <w:szCs w:val="18"/>
        </w:rPr>
        <w:t>valore assoluto intero</w:t>
      </w:r>
    </w:p>
    <w:p w14:paraId="68C681AB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DE1835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697190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DE1835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42365F21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DE1835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3AEC4935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DE1835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15C15664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DE1835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351BEF87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0BC0E689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258DD1B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2627054A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4202AF5E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C0E7E90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31A5D36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576C70C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28BED673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C35D15E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DE1835">
        <w:rPr>
          <w:rFonts w:ascii="Calibri" w:hAnsi="Calibri" w:cs="Courier New"/>
          <w:sz w:val="18"/>
          <w:szCs w:val="18"/>
          <w:lang w:val="en-US"/>
        </w:rPr>
        <w:t>e</w:t>
      </w:r>
      <w:r w:rsidRPr="00DE1835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7ADE9F2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DE1835">
        <w:rPr>
          <w:rFonts w:ascii="Calibri" w:hAnsi="Calibri" w:cs="Courier New"/>
          <w:sz w:val="18"/>
          <w:szCs w:val="18"/>
          <w:lang w:val="en-US"/>
        </w:rPr>
        <w:t>log(x).</w:t>
      </w:r>
    </w:p>
    <w:p w14:paraId="65F4F135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DE1835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00D667AF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r w:rsidRPr="00DE1835">
        <w:rPr>
          <w:rFonts w:ascii="Calibri" w:hAnsi="Calibri" w:cs="Courier New"/>
          <w:sz w:val="18"/>
          <w:szCs w:val="18"/>
          <w:lang w:val="en-US"/>
        </w:rPr>
        <w:t>x</w:t>
      </w:r>
      <w:r w:rsidRPr="00DE1835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3C54477E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int rand (void) – </w:t>
      </w:r>
      <w:r w:rsidRPr="00DE1835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084778FB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random(int max_num) – </w:t>
      </w:r>
      <w:r w:rsidRPr="00DE1835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38F8E9B6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521FCC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521FCC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521FCC">
        <w:rPr>
          <w:rFonts w:ascii="Calibri" w:hAnsi="Calibri" w:cs="Courier New"/>
          <w:b/>
          <w:sz w:val="18"/>
          <w:szCs w:val="18"/>
        </w:rPr>
        <w:t xml:space="preserve">) – </w:t>
      </w:r>
      <w:r w:rsidRPr="00521FCC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02AAB42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E1835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E1835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DE1835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3FF8C909" w14:textId="77777777" w:rsidR="00DE3270" w:rsidRPr="00DE1835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464531BD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9206D6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 xml:space="preserve">INT_MAX - </w:t>
      </w:r>
      <w:r w:rsidRPr="00521FCC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521FCC">
        <w:rPr>
          <w:rFonts w:ascii="Calibri" w:hAnsi="Calibri" w:cs="Courier New"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sz w:val="18"/>
          <w:szCs w:val="18"/>
        </w:rPr>
        <w:t>.</w:t>
      </w:r>
    </w:p>
    <w:p w14:paraId="681D1E26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 xml:space="preserve">INT_MIN - </w:t>
      </w:r>
      <w:r w:rsidRPr="00521FCC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521FCC">
        <w:rPr>
          <w:rFonts w:ascii="Calibri" w:hAnsi="Calibri" w:cs="Courier New"/>
          <w:sz w:val="18"/>
          <w:szCs w:val="18"/>
        </w:rPr>
        <w:t>int</w:t>
      </w:r>
      <w:proofErr w:type="spellEnd"/>
      <w:r w:rsidRPr="00521FCC">
        <w:rPr>
          <w:rFonts w:ascii="Calibri" w:hAnsi="Calibri" w:cs="Courier New"/>
          <w:sz w:val="18"/>
          <w:szCs w:val="18"/>
        </w:rPr>
        <w:t>.</w:t>
      </w:r>
    </w:p>
    <w:p w14:paraId="401A92EA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 xml:space="preserve">LONG_MAX - </w:t>
      </w:r>
      <w:r w:rsidRPr="00521FCC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5682DF31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 xml:space="preserve">LONG_MIN - </w:t>
      </w:r>
      <w:r w:rsidRPr="00521FCC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75B93FE0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475D9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521FC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7BA013E" w14:textId="77777777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521FCC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521FCC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A8F6D53" w14:textId="0AB880A6" w:rsidR="00DE3270" w:rsidRPr="00521FCC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DE3270" w:rsidRPr="00521FCC" w:rsidSect="00DE3270">
          <w:pgSz w:w="16840" w:h="11900" w:orient="landscape"/>
          <w:pgMar w:top="1134" w:right="1134" w:bottom="1134" w:left="1134" w:header="720" w:footer="720" w:gutter="0"/>
          <w:pgNumType w:start="1"/>
          <w:cols w:num="4" w:space="284"/>
          <w:docGrid w:linePitch="299"/>
        </w:sectPr>
      </w:pPr>
      <w:r w:rsidRPr="00521FCC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521FCC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11F0EE44" w14:textId="680BA325" w:rsidR="00542A9D" w:rsidRPr="00521FCC" w:rsidRDefault="00542A9D">
      <w:pPr>
        <w:rPr>
          <w:lang w:val="it-IT"/>
        </w:rPr>
      </w:pPr>
    </w:p>
    <w:sectPr w:rsidR="00542A9D" w:rsidRPr="00521FCC" w:rsidSect="00DE3270">
      <w:type w:val="continuous"/>
      <w:pgSz w:w="16840" w:h="11900" w:orient="landscape"/>
      <w:pgMar w:top="1008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D2F23" w14:textId="77777777" w:rsidR="00B5059B" w:rsidRDefault="00B5059B">
      <w:pPr>
        <w:spacing w:line="240" w:lineRule="auto"/>
      </w:pPr>
      <w:r>
        <w:separator/>
      </w:r>
    </w:p>
  </w:endnote>
  <w:endnote w:type="continuationSeparator" w:id="0">
    <w:p w14:paraId="2A7B9D3F" w14:textId="77777777" w:rsidR="00B5059B" w:rsidRDefault="00B50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33DEC" w14:textId="77777777" w:rsidR="00B5059B" w:rsidRDefault="00B5059B">
      <w:pPr>
        <w:spacing w:line="240" w:lineRule="auto"/>
      </w:pPr>
      <w:r>
        <w:separator/>
      </w:r>
    </w:p>
  </w:footnote>
  <w:footnote w:type="continuationSeparator" w:id="0">
    <w:p w14:paraId="0797122B" w14:textId="77777777" w:rsidR="00B5059B" w:rsidRDefault="00B50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592A" w14:textId="2A90A69B" w:rsidR="00542A9D" w:rsidRPr="009402C4" w:rsidRDefault="009402C4" w:rsidP="00DE3270">
    <w:pPr>
      <w:pStyle w:val="Intestazione"/>
      <w:pBdr>
        <w:bottom w:val="single" w:sz="4" w:space="1" w:color="auto"/>
      </w:pBdr>
      <w:tabs>
        <w:tab w:val="right" w:pos="8222"/>
      </w:tabs>
      <w:rPr>
        <w:lang w:val="it-IT"/>
      </w:rPr>
    </w:pPr>
    <w:r>
      <w:rPr>
        <w:b/>
        <w:lang w:val="it-IT"/>
      </w:rPr>
      <w:t xml:space="preserve">INFORMATICA – 04/02/2015 – </w:t>
    </w:r>
    <w:r>
      <w:rPr>
        <w:lang w:val="it-IT"/>
      </w:rPr>
      <w:t>Durata complessiva 2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50DF"/>
    <w:multiLevelType w:val="multilevel"/>
    <w:tmpl w:val="807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61E7"/>
    <w:multiLevelType w:val="multilevel"/>
    <w:tmpl w:val="61B03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3B06985"/>
    <w:multiLevelType w:val="multilevel"/>
    <w:tmpl w:val="B2E0C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CEE68C4"/>
    <w:multiLevelType w:val="multilevel"/>
    <w:tmpl w:val="FC140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DCF0D26"/>
    <w:multiLevelType w:val="multilevel"/>
    <w:tmpl w:val="1AC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E57D2"/>
    <w:multiLevelType w:val="multilevel"/>
    <w:tmpl w:val="AF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A221A"/>
    <w:multiLevelType w:val="multilevel"/>
    <w:tmpl w:val="12826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9D"/>
    <w:rsid w:val="00065AEB"/>
    <w:rsid w:val="0026787B"/>
    <w:rsid w:val="003622E2"/>
    <w:rsid w:val="00442A81"/>
    <w:rsid w:val="00521FCC"/>
    <w:rsid w:val="00542A9D"/>
    <w:rsid w:val="009402C4"/>
    <w:rsid w:val="00A313CF"/>
    <w:rsid w:val="00AB4416"/>
    <w:rsid w:val="00AE0748"/>
    <w:rsid w:val="00B5059B"/>
    <w:rsid w:val="00B74F9C"/>
    <w:rsid w:val="00CB5DCB"/>
    <w:rsid w:val="00DD576A"/>
    <w:rsid w:val="00DE1835"/>
    <w:rsid w:val="00DE3270"/>
    <w:rsid w:val="00E10C01"/>
    <w:rsid w:val="00E671FF"/>
    <w:rsid w:val="00E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DE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270"/>
  </w:style>
  <w:style w:type="paragraph" w:styleId="Pidipagina">
    <w:name w:val="footer"/>
    <w:basedOn w:val="Normale"/>
    <w:link w:val="Pidipagina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270"/>
  </w:style>
  <w:style w:type="character" w:customStyle="1" w:styleId="apple-tab-span">
    <w:name w:val="apple-tab-span"/>
    <w:basedOn w:val="Carpredefinitoparagrafo"/>
    <w:rsid w:val="0006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219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90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1316</Words>
  <Characters>7502</Characters>
  <Application>Microsoft Office Word</Application>
  <DocSecurity>4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cp:lastPrinted>2016-02-01T08:32:00Z</cp:lastPrinted>
  <dcterms:created xsi:type="dcterms:W3CDTF">2016-02-02T12:01:00Z</dcterms:created>
  <dcterms:modified xsi:type="dcterms:W3CDTF">2016-02-02T12:01:00Z</dcterms:modified>
</cp:coreProperties>
</file>