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F07CD5" w14:textId="77777777" w:rsidR="0024219F" w:rsidRDefault="0024219F">
      <w:pPr>
        <w:pStyle w:val="Normal1"/>
        <w:widowControl w:val="0"/>
      </w:pPr>
      <w:bookmarkStart w:id="0" w:name="_GoBack"/>
      <w:bookmarkEnd w:id="0"/>
    </w:p>
    <w:tbl>
      <w:tblPr>
        <w:tblStyle w:val="aa"/>
        <w:tblW w:w="9750" w:type="dxa"/>
        <w:tblInd w:w="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715"/>
        <w:gridCol w:w="1800"/>
        <w:gridCol w:w="2355"/>
        <w:gridCol w:w="1230"/>
      </w:tblGrid>
      <w:tr w:rsidR="0024219F" w14:paraId="155C1866" w14:textId="77777777">
        <w:trPr>
          <w:trHeight w:val="420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B258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D84C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19DBEE4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BB0FE2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230" w:type="dxa"/>
            <w:vMerge w:val="restart"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0965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B2</w:t>
            </w:r>
          </w:p>
        </w:tc>
      </w:tr>
      <w:tr w:rsidR="0024219F" w14:paraId="2D15A927" w14:textId="77777777">
        <w:trPr>
          <w:trHeight w:val="420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B715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52AE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C3F1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center"/>
            </w:pPr>
          </w:p>
        </w:tc>
      </w:tr>
      <w:tr w:rsidR="0024219F" w14:paraId="3569EBF3" w14:textId="77777777">
        <w:trPr>
          <w:trHeight w:val="420"/>
        </w:trPr>
        <w:tc>
          <w:tcPr>
            <w:tcW w:w="1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0447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D9BB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AEC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center"/>
            </w:pPr>
          </w:p>
        </w:tc>
      </w:tr>
    </w:tbl>
    <w:p w14:paraId="3B8D9315" w14:textId="77777777" w:rsidR="0024219F" w:rsidRDefault="0024219F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14:paraId="4150633F" w14:textId="77777777" w:rsidR="0024219F" w:rsidRDefault="0024219F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43FC40D4" w14:textId="77777777" w:rsidR="0024219F" w:rsidRDefault="0024219F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b"/>
        <w:tblW w:w="9900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5"/>
        <w:gridCol w:w="4035"/>
      </w:tblGrid>
      <w:tr w:rsidR="0024219F" w14:paraId="7A2E11CC" w14:textId="77777777">
        <w:trPr>
          <w:trHeight w:val="240"/>
        </w:trPr>
        <w:tc>
          <w:tcPr>
            <w:tcW w:w="5865" w:type="dxa"/>
            <w:shd w:val="clear" w:color="auto" w:fill="B7B7B7"/>
          </w:tcPr>
          <w:p w14:paraId="3F4FCFCB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035" w:type="dxa"/>
            <w:shd w:val="clear" w:color="auto" w:fill="B7B7B7"/>
          </w:tcPr>
          <w:p w14:paraId="73E38339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Risultato</w:t>
            </w:r>
          </w:p>
        </w:tc>
      </w:tr>
      <w:tr w:rsidR="0024219F" w14:paraId="2D012E28" w14:textId="77777777">
        <w:trPr>
          <w:trHeight w:val="1380"/>
        </w:trPr>
        <w:tc>
          <w:tcPr>
            <w:tcW w:w="5865" w:type="dxa"/>
          </w:tcPr>
          <w:p w14:paraId="546DB51F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Dati i seguenti numeri espressi in decimale, si convertano in binario CA2 su 8 bit, se ne effettui la somma e si determini l’esistenza della condizione di </w:t>
            </w:r>
            <w:proofErr w:type="spellStart"/>
            <w:r>
              <w:rPr>
                <w:sz w:val="20"/>
                <w:szCs w:val="20"/>
              </w:rPr>
              <w:t>overflow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FCA4367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    A=-</w:t>
            </w:r>
            <w:proofErr w:type="gramStart"/>
            <w:r>
              <w:rPr>
                <w:sz w:val="20"/>
                <w:szCs w:val="20"/>
              </w:rPr>
              <w:t xml:space="preserve">4,   </w:t>
            </w:r>
            <w:proofErr w:type="gramEnd"/>
            <w:r>
              <w:rPr>
                <w:sz w:val="20"/>
                <w:szCs w:val="20"/>
              </w:rPr>
              <w:t>B=29</w:t>
            </w:r>
          </w:p>
          <w:p w14:paraId="5D88716D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    C=-60,  D=21</w:t>
            </w:r>
          </w:p>
        </w:tc>
        <w:tc>
          <w:tcPr>
            <w:tcW w:w="4035" w:type="dxa"/>
          </w:tcPr>
          <w:p w14:paraId="5674467A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Risultato</w:t>
            </w:r>
          </w:p>
          <w:p w14:paraId="45C09508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A=_______       A+B=________</w:t>
            </w:r>
          </w:p>
          <w:p w14:paraId="08221E2A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B=_______       </w:t>
            </w:r>
            <w:proofErr w:type="spellStart"/>
            <w:r>
              <w:rPr>
                <w:sz w:val="20"/>
                <w:szCs w:val="20"/>
              </w:rPr>
              <w:t>overflow</w:t>
            </w:r>
            <w:proofErr w:type="spellEnd"/>
            <w:r>
              <w:rPr>
                <w:sz w:val="20"/>
                <w:szCs w:val="20"/>
              </w:rPr>
              <w:t>? _____</w:t>
            </w:r>
          </w:p>
          <w:p w14:paraId="1FEBE4F6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C=_______       C+D=________</w:t>
            </w:r>
          </w:p>
          <w:p w14:paraId="37BB7195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D=_______       </w:t>
            </w:r>
            <w:proofErr w:type="spellStart"/>
            <w:r>
              <w:rPr>
                <w:sz w:val="20"/>
                <w:szCs w:val="20"/>
              </w:rPr>
              <w:t>overflow</w:t>
            </w:r>
            <w:proofErr w:type="spellEnd"/>
            <w:r>
              <w:rPr>
                <w:sz w:val="20"/>
                <w:szCs w:val="20"/>
              </w:rPr>
              <w:t>? _____</w:t>
            </w:r>
          </w:p>
        </w:tc>
      </w:tr>
      <w:tr w:rsidR="0024219F" w14:paraId="1CD6F00E" w14:textId="77777777">
        <w:trPr>
          <w:trHeight w:val="1380"/>
        </w:trPr>
        <w:tc>
          <w:tcPr>
            <w:tcW w:w="9900" w:type="dxa"/>
            <w:gridSpan w:val="2"/>
          </w:tcPr>
          <w:p w14:paraId="215483E2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Passaggi più significativi per arrivare al risultato</w:t>
            </w:r>
          </w:p>
          <w:p w14:paraId="4254364A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3B38FC6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A9F5F12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F0EFB99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7CC409E5" w14:textId="77777777" w:rsidR="0024219F" w:rsidRDefault="0024219F">
      <w:pPr>
        <w:pStyle w:val="Normal1"/>
      </w:pPr>
    </w:p>
    <w:tbl>
      <w:tblPr>
        <w:tblStyle w:val="ac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24219F" w14:paraId="6991CA79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07BC9AF8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24219F" w14:paraId="4CC92FF1" w14:textId="77777777">
        <w:trPr>
          <w:trHeight w:val="380"/>
        </w:trPr>
        <w:tc>
          <w:tcPr>
            <w:tcW w:w="9930" w:type="dxa"/>
          </w:tcPr>
          <w:p w14:paraId="19116E82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Date le due funzioni booleane: f(A,B,C) = ((A or B) and C) e g(A,B,C) = ((A or (B or C)) determinare per quali valori di A, B e C producono risultati equivalenti.</w:t>
            </w:r>
          </w:p>
        </w:tc>
      </w:tr>
      <w:tr w:rsidR="0024219F" w14:paraId="37F05B96" w14:textId="77777777">
        <w:trPr>
          <w:trHeight w:val="2400"/>
        </w:trPr>
        <w:tc>
          <w:tcPr>
            <w:tcW w:w="9930" w:type="dxa"/>
          </w:tcPr>
          <w:p w14:paraId="5D410BAA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3694DCE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9DA9189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10DE2FF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CCA539D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8F674FE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1F30EA3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4855F4D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BA5EFE1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1AF662F6" w14:textId="77777777" w:rsidR="0024219F" w:rsidRDefault="0024219F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d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24219F" w14:paraId="06A93A2A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793F2632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24219F" w14:paraId="316E6540" w14:textId="77777777" w:rsidTr="001F0D0D">
        <w:trPr>
          <w:trHeight w:val="2443"/>
        </w:trPr>
        <w:tc>
          <w:tcPr>
            <w:tcW w:w="9930" w:type="dxa"/>
          </w:tcPr>
          <w:p w14:paraId="25290340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Descrivere il concetto di sottoprogramma e l’approccio top-down. E’ consentito l’utilizzo di esempi. </w:t>
            </w:r>
          </w:p>
        </w:tc>
      </w:tr>
    </w:tbl>
    <w:p w14:paraId="259583B3" w14:textId="77777777" w:rsidR="0024219F" w:rsidRDefault="0024219F">
      <w:pPr>
        <w:pStyle w:val="Normal1"/>
      </w:pPr>
    </w:p>
    <w:p w14:paraId="73EA369A" w14:textId="77777777" w:rsidR="0024219F" w:rsidRDefault="0024219F">
      <w:pPr>
        <w:pStyle w:val="Normal1"/>
      </w:pPr>
    </w:p>
    <w:p w14:paraId="7C9350F1" w14:textId="77777777" w:rsidR="00FA7748" w:rsidRDefault="00FA7748">
      <w:pPr>
        <w:pStyle w:val="Normal1"/>
      </w:pPr>
    </w:p>
    <w:tbl>
      <w:tblPr>
        <w:tblStyle w:val="ae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24219F" w14:paraId="06D1859C" w14:textId="77777777">
        <w:trPr>
          <w:trHeight w:val="240"/>
        </w:trPr>
        <w:tc>
          <w:tcPr>
            <w:tcW w:w="9930" w:type="dxa"/>
            <w:shd w:val="clear" w:color="auto" w:fill="B7B7B7"/>
          </w:tcPr>
          <w:p w14:paraId="7B3DA435" w14:textId="77777777" w:rsidR="0024219F" w:rsidRDefault="00C45842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2EFF6AFE" w14:textId="77777777" w:rsidR="0024219F" w:rsidRDefault="0024219F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14:paraId="17B86A64" w14:textId="77777777" w:rsidR="0024219F" w:rsidRDefault="00C45842">
      <w:pPr>
        <w:pStyle w:val="Normal1"/>
        <w:spacing w:line="240" w:lineRule="auto"/>
        <w:jc w:val="both"/>
      </w:pPr>
      <w:r>
        <w:rPr>
          <w:sz w:val="20"/>
          <w:szCs w:val="20"/>
        </w:rPr>
        <w:t>Si realizzi un programma strutturato in linguaggio C per gestire i costi di un parcheggio auto sotterraneo aperto dalle 7.00 del mattino alla mezzanotte di ogni giorno. I prezzi orari del parcheggio sono definiti secondo diverse fasce orarie memorizzate in un file chiamato “prezzi.txt” che contiene le fasce orarie e i prezzi codificati nel seguente formato:</w:t>
      </w:r>
    </w:p>
    <w:p w14:paraId="18D6492F" w14:textId="77777777" w:rsidR="0024219F" w:rsidRDefault="00C45842">
      <w:pPr>
        <w:pStyle w:val="Normal1"/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&lt;ORA1&gt;:&lt;MINUTI1&gt; &lt;ORA2&gt;:&lt;MINUTI2&gt; &lt;PREZZO&gt;</w:t>
      </w:r>
    </w:p>
    <w:p w14:paraId="6FC25528" w14:textId="77777777" w:rsidR="0024219F" w:rsidRDefault="00C45842">
      <w:pPr>
        <w:pStyle w:val="Normal1"/>
        <w:spacing w:line="240" w:lineRule="auto"/>
        <w:jc w:val="both"/>
      </w:pPr>
      <w:r>
        <w:rPr>
          <w:sz w:val="20"/>
          <w:szCs w:val="20"/>
        </w:rPr>
        <w:t>dove:</w:t>
      </w:r>
    </w:p>
    <w:p w14:paraId="0D49CB82" w14:textId="77777777" w:rsidR="0024219F" w:rsidRDefault="00C45842">
      <w:pPr>
        <w:pStyle w:val="Normal1"/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 ore e i minuti indicano l’inizio e la fine della fascia oraria </w:t>
      </w:r>
    </w:p>
    <w:p w14:paraId="6310E3F6" w14:textId="77777777" w:rsidR="0024219F" w:rsidRDefault="00C45842">
      <w:pPr>
        <w:pStyle w:val="Normal1"/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il prezzo indica il costo in euro per ogni 5 minuti di parcheggio</w:t>
      </w:r>
    </w:p>
    <w:p w14:paraId="1A0634E1" w14:textId="77777777" w:rsidR="0024219F" w:rsidRDefault="00C45842">
      <w:pPr>
        <w:pStyle w:val="Normal1"/>
        <w:spacing w:line="240" w:lineRule="auto"/>
        <w:jc w:val="both"/>
      </w:pPr>
      <w:r>
        <w:rPr>
          <w:sz w:val="20"/>
          <w:szCs w:val="20"/>
        </w:rPr>
        <w:t>Un secondo file, il cui nome è passato come primo parametro da linea di comando, contiene le targhe dei veicoli che hanno acceduto al parcheggio nell’arco di una giornata codificate nel seguente formato:</w:t>
      </w:r>
    </w:p>
    <w:p w14:paraId="7B274D6A" w14:textId="77777777" w:rsidR="0024219F" w:rsidRDefault="00C45842">
      <w:pPr>
        <w:pStyle w:val="Normal1"/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&lt;TARGA&gt; &lt;ORA1&gt;:&lt;MIN1&gt; &lt;TEMPO&gt;</w:t>
      </w:r>
    </w:p>
    <w:p w14:paraId="2DD1C5C2" w14:textId="77777777" w:rsidR="0024219F" w:rsidRDefault="00C45842">
      <w:pPr>
        <w:pStyle w:val="Normal1"/>
        <w:tabs>
          <w:tab w:val="left" w:pos="2127"/>
        </w:tabs>
        <w:spacing w:line="240" w:lineRule="auto"/>
        <w:jc w:val="both"/>
      </w:pPr>
      <w:r>
        <w:rPr>
          <w:sz w:val="20"/>
          <w:szCs w:val="20"/>
        </w:rPr>
        <w:t>dove:</w:t>
      </w:r>
    </w:p>
    <w:p w14:paraId="639C6CD4" w14:textId="77777777" w:rsidR="0024219F" w:rsidRDefault="00C45842">
      <w:pPr>
        <w:pStyle w:val="Normal1"/>
        <w:numPr>
          <w:ilvl w:val="0"/>
          <w:numId w:val="5"/>
        </w:numPr>
        <w:tabs>
          <w:tab w:val="left" w:pos="426"/>
          <w:tab w:val="left" w:pos="2127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le targhe sono codificate da 7 caratteri</w:t>
      </w:r>
    </w:p>
    <w:p w14:paraId="0307FA8E" w14:textId="77777777" w:rsidR="0024219F" w:rsidRDefault="00C45842">
      <w:pPr>
        <w:pStyle w:val="Normal1"/>
        <w:numPr>
          <w:ilvl w:val="0"/>
          <w:numId w:val="5"/>
        </w:numPr>
        <w:tabs>
          <w:tab w:val="left" w:pos="426"/>
          <w:tab w:val="left" w:pos="2127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ORA1 e MIN1 rappresentano l’orario di accesso al parcheggio</w:t>
      </w:r>
    </w:p>
    <w:p w14:paraId="6423BE86" w14:textId="77777777" w:rsidR="0024219F" w:rsidRDefault="00C45842">
      <w:pPr>
        <w:pStyle w:val="Normal1"/>
        <w:numPr>
          <w:ilvl w:val="0"/>
          <w:numId w:val="5"/>
        </w:numPr>
        <w:tabs>
          <w:tab w:val="left" w:pos="426"/>
          <w:tab w:val="left" w:pos="2127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TEMPO rappresenta il numero di minuti di utilizzo del parcheggio. Considerare il caso in cui il veicolo non sia uscito dal parcheggio: in questo caso l’orario di uscita riporta il carattere X.</w:t>
      </w:r>
    </w:p>
    <w:p w14:paraId="4A510993" w14:textId="77777777" w:rsidR="0024219F" w:rsidRDefault="00C45842">
      <w:pPr>
        <w:pStyle w:val="Normal1"/>
        <w:spacing w:line="240" w:lineRule="auto"/>
        <w:jc w:val="both"/>
      </w:pPr>
      <w:r>
        <w:rPr>
          <w:sz w:val="20"/>
          <w:szCs w:val="20"/>
        </w:rPr>
        <w:t xml:space="preserve">Si considerino le ore e i minuti espressi come numero intero mentre il prezzo come numero reale. Il file “prezzi.txt” ha esclusivamente 4 righe mentre la lunghezza del file degli accessi al parcheggio non è noto a priori. </w:t>
      </w:r>
      <w:r>
        <w:rPr>
          <w:b/>
          <w:sz w:val="20"/>
          <w:szCs w:val="20"/>
        </w:rPr>
        <w:t xml:space="preserve">Il prezzo di una sosta è calcolato esclusivamente sulla base del prezzo all’ora di INGRESSO come </w:t>
      </w:r>
      <w:proofErr w:type="spellStart"/>
      <w:r>
        <w:rPr>
          <w:b/>
          <w:sz w:val="20"/>
          <w:szCs w:val="20"/>
        </w:rPr>
        <w:t>minuti_sosta</w:t>
      </w:r>
      <w:proofErr w:type="spellEnd"/>
      <w:r>
        <w:rPr>
          <w:b/>
          <w:sz w:val="20"/>
          <w:szCs w:val="20"/>
        </w:rPr>
        <w:t xml:space="preserve"> * </w:t>
      </w:r>
      <w:proofErr w:type="spellStart"/>
      <w:r>
        <w:rPr>
          <w:b/>
          <w:sz w:val="20"/>
          <w:szCs w:val="20"/>
        </w:rPr>
        <w:t>prezzo_fascia</w:t>
      </w:r>
      <w:proofErr w:type="spellEnd"/>
      <w:r>
        <w:rPr>
          <w:b/>
          <w:sz w:val="20"/>
          <w:szCs w:val="20"/>
        </w:rPr>
        <w:t xml:space="preserve"> / 5.</w:t>
      </w:r>
    </w:p>
    <w:p w14:paraId="21E936A7" w14:textId="77777777" w:rsidR="0024219F" w:rsidRDefault="00C45842">
      <w:pPr>
        <w:pStyle w:val="Normal1"/>
        <w:spacing w:line="240" w:lineRule="auto"/>
        <w:jc w:val="both"/>
      </w:pPr>
      <w:r>
        <w:rPr>
          <w:sz w:val="20"/>
          <w:szCs w:val="20"/>
        </w:rPr>
        <w:t>Ad esempio un veicolo che accede alle 11.28 ed esce alle 11.32 pagherà 0.2 €.</w:t>
      </w:r>
    </w:p>
    <w:p w14:paraId="0AE26DE0" w14:textId="77777777" w:rsidR="0024219F" w:rsidRDefault="00C45842">
      <w:pPr>
        <w:pStyle w:val="Normal1"/>
        <w:spacing w:line="240" w:lineRule="auto"/>
        <w:jc w:val="both"/>
      </w:pPr>
      <w:r>
        <w:rPr>
          <w:sz w:val="20"/>
          <w:szCs w:val="20"/>
        </w:rPr>
        <w:t>Il programma, ricevuto in ingresso come secondo parametro da linea di comando il codice di targa di un veicolo, deve:</w:t>
      </w:r>
    </w:p>
    <w:p w14:paraId="2B9DEF9C" w14:textId="77777777" w:rsidR="0024219F" w:rsidRDefault="00C45842">
      <w:pPr>
        <w:pStyle w:val="Normal1"/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verificare che il veicolo sia presente nel file</w:t>
      </w:r>
    </w:p>
    <w:p w14:paraId="64FE0737" w14:textId="77777777" w:rsidR="0024219F" w:rsidRDefault="00C45842">
      <w:pPr>
        <w:pStyle w:val="Normal1"/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in caso affermativo</w:t>
      </w:r>
    </w:p>
    <w:p w14:paraId="0067B721" w14:textId="77777777" w:rsidR="0024219F" w:rsidRDefault="00C45842">
      <w:pPr>
        <w:pStyle w:val="Normal1"/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indicare se il veicolo ha effettuato la sosta più lunga nel parcheggio nel caso in cui il veicolo sia uscito almeno una volta dal parcheggio</w:t>
      </w:r>
    </w:p>
    <w:p w14:paraId="25E920EA" w14:textId="77777777" w:rsidR="0024219F" w:rsidRDefault="00C45842">
      <w:pPr>
        <w:pStyle w:val="Normal1"/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indicare se il veicolo è ancora all’interno del parcheggio a fine giornata</w:t>
      </w:r>
    </w:p>
    <w:p w14:paraId="7BA08620" w14:textId="77777777" w:rsidR="0024219F" w:rsidRDefault="00C45842">
      <w:pPr>
        <w:pStyle w:val="Normal1"/>
        <w:numPr>
          <w:ilvl w:val="1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stampare il prezzo totale pagato dal veicolo nel caso in cui il veicolo sia uscito almeno una volta dal parcheggio.</w:t>
      </w:r>
    </w:p>
    <w:p w14:paraId="58466F09" w14:textId="77777777" w:rsidR="0024219F" w:rsidRDefault="00C45842">
      <w:pPr>
        <w:pStyle w:val="Normal1"/>
        <w:spacing w:line="240" w:lineRule="auto"/>
        <w:jc w:val="both"/>
      </w:pPr>
      <w:r>
        <w:rPr>
          <w:rFonts w:ascii="Calibri" w:eastAsia="Calibri" w:hAnsi="Calibri" w:cs="Calibri"/>
          <w:sz w:val="16"/>
          <w:szCs w:val="16"/>
        </w:rPr>
        <w:t xml:space="preserve">Esempi file: </w:t>
      </w:r>
    </w:p>
    <w:tbl>
      <w:tblPr>
        <w:tblStyle w:val="af"/>
        <w:tblW w:w="99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4710"/>
      </w:tblGrid>
      <w:tr w:rsidR="0024219F" w14:paraId="0BD08970" w14:textId="77777777">
        <w:trPr>
          <w:trHeight w:val="220"/>
        </w:trPr>
        <w:tc>
          <w:tcPr>
            <w:tcW w:w="5280" w:type="dxa"/>
          </w:tcPr>
          <w:p w14:paraId="211E9E63" w14:textId="77777777" w:rsidR="0024219F" w:rsidRDefault="00C45842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Accessi_20160204.txt</w:t>
            </w:r>
          </w:p>
        </w:tc>
        <w:tc>
          <w:tcPr>
            <w:tcW w:w="4710" w:type="dxa"/>
          </w:tcPr>
          <w:p w14:paraId="2EAF07F2" w14:textId="77777777" w:rsidR="0024219F" w:rsidRDefault="00C45842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Prezzi.txt</w:t>
            </w:r>
          </w:p>
        </w:tc>
      </w:tr>
      <w:tr w:rsidR="0024219F" w14:paraId="145A7445" w14:textId="77777777">
        <w:trPr>
          <w:trHeight w:val="780"/>
        </w:trPr>
        <w:tc>
          <w:tcPr>
            <w:tcW w:w="5280" w:type="dxa"/>
          </w:tcPr>
          <w:p w14:paraId="5A353BD8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JKE4437 11.20 456</w:t>
            </w:r>
          </w:p>
          <w:p w14:paraId="4745A31D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BBQSAU5 15.40 130</w:t>
            </w:r>
          </w:p>
          <w:p w14:paraId="558F5A9D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TOP3GUN 23.40 X</w:t>
            </w:r>
          </w:p>
          <w:p w14:paraId="77941305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BBQSAU5 23.50 X</w:t>
            </w:r>
          </w:p>
        </w:tc>
        <w:tc>
          <w:tcPr>
            <w:tcW w:w="4710" w:type="dxa"/>
          </w:tcPr>
          <w:p w14:paraId="06AAACCB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07:00 11:30 0.25</w:t>
            </w:r>
          </w:p>
          <w:p w14:paraId="5CB39287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11:30 15:30 0.20</w:t>
            </w:r>
          </w:p>
          <w:p w14:paraId="70093A61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15:30 20:00 0.15</w:t>
            </w:r>
          </w:p>
          <w:p w14:paraId="2D118650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20:00 23:59 0.10</w:t>
            </w:r>
          </w:p>
        </w:tc>
      </w:tr>
    </w:tbl>
    <w:p w14:paraId="6D2B404C" w14:textId="77777777" w:rsidR="0024219F" w:rsidRDefault="00C45842">
      <w:pPr>
        <w:pStyle w:val="Normal1"/>
        <w:spacing w:line="240" w:lineRule="auto"/>
        <w:jc w:val="both"/>
      </w:pPr>
      <w:r>
        <w:rPr>
          <w:rFonts w:ascii="Calibri" w:eastAsia="Calibri" w:hAnsi="Calibri" w:cs="Calibri"/>
          <w:sz w:val="16"/>
          <w:szCs w:val="16"/>
        </w:rPr>
        <w:t>Risultati di esecuzione:</w:t>
      </w:r>
    </w:p>
    <w:tbl>
      <w:tblPr>
        <w:tblStyle w:val="af0"/>
        <w:tblW w:w="99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24219F" w14:paraId="1BFC2076" w14:textId="77777777">
        <w:trPr>
          <w:trHeight w:val="780"/>
        </w:trPr>
        <w:tc>
          <w:tcPr>
            <w:tcW w:w="9990" w:type="dxa"/>
          </w:tcPr>
          <w:p w14:paraId="2F4E9D85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C:\&gt; prog.exe Accessi_20160204.txt JKE4437  </w:t>
            </w:r>
          </w:p>
          <w:p w14:paraId="75FDBF2B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presente. Ha effettuato la sosta più lunga.</w:t>
            </w:r>
          </w:p>
          <w:p w14:paraId="229BDC3E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Prezzo pagato: 22.80 €</w:t>
            </w:r>
          </w:p>
          <w:p w14:paraId="505D07AC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è uscito dal parcheggio.</w:t>
            </w:r>
          </w:p>
        </w:tc>
      </w:tr>
    </w:tbl>
    <w:p w14:paraId="32761394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f1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5"/>
      </w:tblGrid>
      <w:tr w:rsidR="0024219F" w14:paraId="09681609" w14:textId="77777777">
        <w:trPr>
          <w:trHeight w:val="420"/>
        </w:trPr>
        <w:tc>
          <w:tcPr>
            <w:tcW w:w="10005" w:type="dxa"/>
          </w:tcPr>
          <w:p w14:paraId="76D9DDE5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GIASTIT</w:t>
            </w:r>
          </w:p>
          <w:p w14:paraId="1F227ED3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non presente.</w:t>
            </w:r>
          </w:p>
        </w:tc>
      </w:tr>
    </w:tbl>
    <w:p w14:paraId="7921FF47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f2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5"/>
      </w:tblGrid>
      <w:tr w:rsidR="0024219F" w14:paraId="4EF7A011" w14:textId="77777777">
        <w:trPr>
          <w:trHeight w:val="620"/>
        </w:trPr>
        <w:tc>
          <w:tcPr>
            <w:tcW w:w="10005" w:type="dxa"/>
          </w:tcPr>
          <w:p w14:paraId="284B46D9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TOP3GUN</w:t>
            </w:r>
          </w:p>
          <w:p w14:paraId="6AE9B6A4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Veicolo presente. </w:t>
            </w:r>
          </w:p>
          <w:p w14:paraId="23109A2E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non è uscito dal parcheggio.</w:t>
            </w:r>
          </w:p>
        </w:tc>
      </w:tr>
    </w:tbl>
    <w:p w14:paraId="0CC47F5A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f3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5"/>
      </w:tblGrid>
      <w:tr w:rsidR="0024219F" w14:paraId="70E1B408" w14:textId="77777777">
        <w:trPr>
          <w:trHeight w:val="620"/>
        </w:trPr>
        <w:tc>
          <w:tcPr>
            <w:tcW w:w="10005" w:type="dxa"/>
          </w:tcPr>
          <w:p w14:paraId="695644A2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BBQSAU5</w:t>
            </w:r>
          </w:p>
          <w:p w14:paraId="2D93E9BF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presente. Non ha effettuato la sosta più lunga</w:t>
            </w:r>
          </w:p>
          <w:p w14:paraId="1E7B17A2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Prezzo pagato: 3.90 €</w:t>
            </w:r>
          </w:p>
          <w:p w14:paraId="7346741F" w14:textId="77777777" w:rsidR="0024219F" w:rsidRDefault="00C45842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non è uscito dal parcheggio.</w:t>
            </w:r>
          </w:p>
        </w:tc>
      </w:tr>
    </w:tbl>
    <w:p w14:paraId="7EE28BC8" w14:textId="77777777" w:rsidR="004F6536" w:rsidRDefault="004F6536" w:rsidP="00FA7748">
      <w:pPr>
        <w:pStyle w:val="Normal1"/>
        <w:sectPr w:rsidR="004F6536">
          <w:headerReference w:type="default" r:id="rId7"/>
          <w:pgSz w:w="11906" w:h="16838"/>
          <w:pgMar w:top="1440" w:right="1008" w:bottom="1440" w:left="1008" w:header="720" w:footer="720" w:gutter="0"/>
          <w:pgNumType w:start="1"/>
          <w:cols w:space="720"/>
        </w:sectPr>
      </w:pPr>
    </w:p>
    <w:p w14:paraId="4C36CF22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DB537D8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</w:t>
      </w:r>
      <w:r w:rsidRPr="00065AEB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065AEB">
        <w:rPr>
          <w:rFonts w:ascii="Calibri" w:hAnsi="Calibri" w:cs="Courier New"/>
          <w:sz w:val="18"/>
          <w:szCs w:val="18"/>
        </w:rPr>
        <w:t>append</w:t>
      </w:r>
      <w:proofErr w:type="spellEnd"/>
      <w:r w:rsidRPr="00065AEB">
        <w:rPr>
          <w:rFonts w:ascii="Calibri" w:hAnsi="Calibri" w:cs="Courier New"/>
          <w:sz w:val="18"/>
          <w:szCs w:val="18"/>
        </w:rPr>
        <w:t>)</w:t>
      </w:r>
    </w:p>
    <w:p w14:paraId="5C2C5A45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2C8FEC33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Chiude un file</w:t>
      </w:r>
    </w:p>
    <w:p w14:paraId="28651FEB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4A864779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Svuota il buffer di un file.</w:t>
      </w:r>
    </w:p>
    <w:p w14:paraId="1C70C347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2D0037DC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Prende un carattere da un file</w:t>
      </w:r>
    </w:p>
    <w:p w14:paraId="7C6BCE2E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065AE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4ED1C40E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una riga da un file.</w:t>
      </w:r>
    </w:p>
    <w:p w14:paraId="605B24FA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23A66722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in un file.</w:t>
      </w:r>
    </w:p>
    <w:p w14:paraId="41CF54CD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una stringa</w:t>
      </w:r>
    </w:p>
    <w:p w14:paraId="49F500F5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Scrive un carattere in un file</w:t>
      </w:r>
    </w:p>
    <w:p w14:paraId="57329197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4A083ED9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395FE160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in un file.</w:t>
      </w:r>
    </w:p>
    <w:p w14:paraId="2E55F1D9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322BE0BC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file</w:t>
      </w:r>
    </w:p>
    <w:p w14:paraId="58594A09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una stringa</w:t>
      </w:r>
    </w:p>
    <w:p w14:paraId="747A2EE2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065AEB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0E65785C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NULL</w:t>
      </w:r>
      <w:r w:rsidRPr="00065AEB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65C71665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1B30AA4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CAC0945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065AE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floating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sz w:val="18"/>
          <w:szCs w:val="18"/>
        </w:rPr>
        <w:t>point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1EEC9826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7595BBD9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. </w:t>
      </w:r>
    </w:p>
    <w:p w14:paraId="0C547011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val) </w:t>
      </w:r>
      <w:r w:rsidRPr="00065AEB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1E5BF5F3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EXIT_FAILURE</w:t>
      </w:r>
      <w:r w:rsidRPr="00065AEB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valore diverso da zero</w:t>
      </w:r>
    </w:p>
    <w:p w14:paraId="48F7207A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EXIT_SUCCESS</w:t>
      </w:r>
      <w:r w:rsidRPr="00065AEB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vale 0</w:t>
      </w:r>
    </w:p>
    <w:p w14:paraId="4BA5C0CF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30E2B2E5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03F5D20A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08876AC1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*strncpy(char *s1, char *s2, size_t n) - </w:t>
      </w:r>
      <w:r w:rsidRPr="007C5B99">
        <w:rPr>
          <w:rFonts w:ascii="Calibri" w:hAnsi="Calibri" w:cs="Courier New"/>
          <w:sz w:val="18"/>
          <w:szCs w:val="18"/>
          <w:lang w:val="en-US"/>
        </w:rPr>
        <w:t xml:space="preserve">Copia i primi "n" caratteri di s2 in s1. </w:t>
      </w:r>
      <w:r w:rsidRPr="00065AEB">
        <w:rPr>
          <w:rFonts w:ascii="Calibri" w:hAnsi="Calibri" w:cs="Courier New"/>
          <w:sz w:val="18"/>
          <w:szCs w:val="18"/>
        </w:rPr>
        <w:t>Restituisce s1</w:t>
      </w:r>
    </w:p>
    <w:p w14:paraId="4E172C87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*s2) - </w:t>
      </w:r>
      <w:r w:rsidRPr="00065AEB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6A141CA5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209BCB79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7C5B99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065AEB">
        <w:rPr>
          <w:rFonts w:ascii="Calibri" w:hAnsi="Calibri" w:cs="Courier New"/>
          <w:sz w:val="18"/>
          <w:szCs w:val="18"/>
        </w:rPr>
        <w:t>Restituisce s1</w:t>
      </w:r>
    </w:p>
    <w:p w14:paraId="13D99928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Determina la lunghezza di una stringa.</w:t>
      </w:r>
    </w:p>
    <w:p w14:paraId="1DD54FDA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7C5B99">
        <w:rPr>
          <w:rFonts w:ascii="Calibri" w:hAnsi="Calibri" w:cs="Courier New"/>
          <w:sz w:val="18"/>
          <w:szCs w:val="18"/>
          <w:lang w:val="en-US"/>
        </w:rPr>
        <w:t xml:space="preserve">Aggiunge s2 a s1. </w:t>
      </w:r>
      <w:r w:rsidRPr="00065AEB">
        <w:rPr>
          <w:rFonts w:ascii="Calibri" w:hAnsi="Calibri" w:cs="Courier New"/>
          <w:sz w:val="18"/>
          <w:szCs w:val="18"/>
        </w:rPr>
        <w:t>Ritorna s1</w:t>
      </w:r>
    </w:p>
    <w:p w14:paraId="1B651A24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*strncat(char *s1, char *s2, size_t n) - </w:t>
      </w:r>
      <w:r w:rsidRPr="007C5B99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065AEB">
        <w:rPr>
          <w:rFonts w:ascii="Calibri" w:hAnsi="Calibri" w:cs="Courier New"/>
          <w:sz w:val="18"/>
          <w:szCs w:val="18"/>
        </w:rPr>
        <w:t>Ritorna s1</w:t>
      </w:r>
    </w:p>
    <w:p w14:paraId="10A8968C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</w:p>
    <w:p w14:paraId="2EA42691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6A685ADF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</w:t>
      </w:r>
      <w:r w:rsidRPr="00065AEB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407300D1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 -</w:t>
      </w:r>
      <w:r w:rsidRPr="00065AEB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16F329AB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09925380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D9A08D3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alfanumerico.</w:t>
      </w:r>
    </w:p>
    <w:p w14:paraId="295170C1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345F5762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48A81814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numero decimale.</w:t>
      </w:r>
    </w:p>
    <w:p w14:paraId="73B08A0F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56AD56A3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52E1885A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3138B612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67AD8E0E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082F8DCD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235F955E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24F1EADA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6FCB6D68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A31222B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– </w:t>
      </w:r>
      <w:r w:rsidRPr="00065AEB">
        <w:rPr>
          <w:rFonts w:ascii="Calibri" w:hAnsi="Calibri" w:cs="Courier New"/>
          <w:sz w:val="18"/>
          <w:szCs w:val="18"/>
        </w:rPr>
        <w:t>valore assoluto intero</w:t>
      </w:r>
    </w:p>
    <w:p w14:paraId="79F8C155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7C5B99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571DC16E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7C5B99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2B927400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7C5B99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2C78F214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double asin(double x) - </w:t>
      </w:r>
      <w:r w:rsidRPr="007C5B99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36EBA715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7C5B99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0975A4DA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double atan2(double y, double x) – </w:t>
      </w:r>
      <w:r w:rsidRPr="00065AEB">
        <w:rPr>
          <w:rFonts w:ascii="Calibri" w:hAnsi="Calibri" w:cs="Courier New"/>
          <w:sz w:val="18"/>
          <w:szCs w:val="18"/>
        </w:rPr>
        <w:t>arcotangente di y/x.</w:t>
      </w:r>
    </w:p>
    <w:p w14:paraId="0141F8F8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7C5B99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5AF8F74B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7C5B99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1C33D0BD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7C5B9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0ADBB576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7C5B9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29CD1855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7C5B9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3C2B2BA7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7C5B99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5F36770A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7C5B99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47819E83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7C5B99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52AAE64C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7C5B99">
        <w:rPr>
          <w:rFonts w:ascii="Calibri" w:hAnsi="Calibri" w:cs="Courier New"/>
          <w:sz w:val="18"/>
          <w:szCs w:val="18"/>
          <w:lang w:val="en-US"/>
        </w:rPr>
        <w:t>e</w:t>
      </w:r>
      <w:r w:rsidRPr="007C5B9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0151E23B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7C5B99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D60A522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7C5B99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3FABEFEE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double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(double x, double y) - </w:t>
      </w:r>
      <w:proofErr w:type="spellStart"/>
      <w:r w:rsidRPr="00065AEB">
        <w:rPr>
          <w:rFonts w:ascii="Calibri" w:hAnsi="Calibri" w:cs="Courier New"/>
          <w:sz w:val="18"/>
          <w:szCs w:val="18"/>
        </w:rPr>
        <w:t>x</w:t>
      </w:r>
      <w:r w:rsidRPr="00065AEB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14:paraId="422055F4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rand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>intero casuale tra 0 e RND_MAX.</w:t>
      </w:r>
    </w:p>
    <w:p w14:paraId="6D8E38F8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random(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065AEB">
        <w:rPr>
          <w:rFonts w:ascii="Calibri" w:hAnsi="Calibri" w:cs="Courier New"/>
          <w:sz w:val="18"/>
          <w:szCs w:val="18"/>
        </w:rPr>
        <w:t>max_num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042C7F4E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>inizializza la sequenza di valori casuali</w:t>
      </w:r>
    </w:p>
    <w:p w14:paraId="3A1C7488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7C5B9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7C5B99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7C5B99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70AF4ACA" w14:textId="77777777" w:rsidR="004F6536" w:rsidRPr="007C5B99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0FD508DE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7AC1EC42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INT_MAX - </w:t>
      </w:r>
      <w:r w:rsidRPr="00065AEB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7C91A858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INT_MIN - </w:t>
      </w:r>
      <w:r w:rsidRPr="00065AEB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7AF42848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03BA5D27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1F94528C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182F933D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74303E7C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79DA0524" w14:textId="77777777" w:rsidR="004F6536" w:rsidRPr="00065AEB" w:rsidRDefault="004F6536" w:rsidP="004F6536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4F6536" w:rsidRPr="00065AEB" w:rsidSect="00DE3270">
          <w:headerReference w:type="default" r:id="rId8"/>
          <w:pgSz w:w="16840" w:h="11900" w:orient="landscape"/>
          <w:pgMar w:top="1134" w:right="1134" w:bottom="1134" w:left="1134" w:header="720" w:footer="720" w:gutter="0"/>
          <w:pgNumType w:start="1"/>
          <w:cols w:num="4" w:space="284"/>
          <w:docGrid w:linePitch="299"/>
        </w:sectPr>
      </w:pPr>
      <w:r w:rsidRPr="00065AEB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18FA2987" w14:textId="46E29E5F" w:rsidR="0024219F" w:rsidRDefault="0024219F" w:rsidP="00FA7748">
      <w:pPr>
        <w:pStyle w:val="Normal1"/>
      </w:pPr>
    </w:p>
    <w:sectPr w:rsidR="0024219F" w:rsidSect="00DE3270">
      <w:type w:val="continuous"/>
      <w:pgSz w:w="16840" w:h="11900" w:orient="landscape"/>
      <w:pgMar w:top="1008" w:right="1440" w:bottom="100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71E44" w14:textId="77777777" w:rsidR="003F53C8" w:rsidRDefault="003F53C8">
      <w:pPr>
        <w:spacing w:line="240" w:lineRule="auto"/>
      </w:pPr>
      <w:r>
        <w:separator/>
      </w:r>
    </w:p>
  </w:endnote>
  <w:endnote w:type="continuationSeparator" w:id="0">
    <w:p w14:paraId="1A33630C" w14:textId="77777777" w:rsidR="003F53C8" w:rsidRDefault="003F5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5E0B7" w14:textId="77777777" w:rsidR="003F53C8" w:rsidRDefault="003F53C8">
      <w:pPr>
        <w:spacing w:line="240" w:lineRule="auto"/>
      </w:pPr>
      <w:r>
        <w:separator/>
      </w:r>
    </w:p>
  </w:footnote>
  <w:footnote w:type="continuationSeparator" w:id="0">
    <w:p w14:paraId="7BA2DEA7" w14:textId="77777777" w:rsidR="003F53C8" w:rsidRDefault="003F53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E4D41" w14:textId="77777777" w:rsidR="0024219F" w:rsidRDefault="00C45842">
    <w:pPr>
      <w:pStyle w:val="Normal1"/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04/02/2016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E2C75" w14:textId="77777777" w:rsidR="004F6536" w:rsidRPr="009402C4" w:rsidRDefault="004F6536" w:rsidP="00DE3270">
    <w:pPr>
      <w:pStyle w:val="Intestazione"/>
      <w:pBdr>
        <w:bottom w:val="single" w:sz="4" w:space="1" w:color="auto"/>
      </w:pBdr>
      <w:tabs>
        <w:tab w:val="right" w:pos="8222"/>
      </w:tabs>
      <w:rPr>
        <w:lang w:val="it-IT"/>
      </w:rPr>
    </w:pPr>
    <w:r>
      <w:rPr>
        <w:b/>
        <w:lang w:val="it-IT"/>
      </w:rPr>
      <w:t xml:space="preserve">INFORMATICA – 04/02/2015 – </w:t>
    </w:r>
    <w:r>
      <w:rPr>
        <w:lang w:val="it-IT"/>
      </w:rPr>
      <w:t>Durata complessiva 2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E2"/>
    <w:multiLevelType w:val="multilevel"/>
    <w:tmpl w:val="06C050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E150DF"/>
    <w:multiLevelType w:val="multilevel"/>
    <w:tmpl w:val="807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56A8"/>
    <w:multiLevelType w:val="multilevel"/>
    <w:tmpl w:val="5450D9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51F81"/>
    <w:multiLevelType w:val="multilevel"/>
    <w:tmpl w:val="C1C65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B8D5ACB"/>
    <w:multiLevelType w:val="multilevel"/>
    <w:tmpl w:val="C7664C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3CB7540"/>
    <w:multiLevelType w:val="multilevel"/>
    <w:tmpl w:val="ED78C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A990D7E"/>
    <w:multiLevelType w:val="multilevel"/>
    <w:tmpl w:val="BE2078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14F0CEA"/>
    <w:multiLevelType w:val="multilevel"/>
    <w:tmpl w:val="3ABA7B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8AE57D2"/>
    <w:multiLevelType w:val="multilevel"/>
    <w:tmpl w:val="AF2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C5D65"/>
    <w:multiLevelType w:val="multilevel"/>
    <w:tmpl w:val="485AFE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A107F21"/>
    <w:multiLevelType w:val="multilevel"/>
    <w:tmpl w:val="D5EAF3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9F"/>
    <w:rsid w:val="001F0D0D"/>
    <w:rsid w:val="0024219F"/>
    <w:rsid w:val="00345E36"/>
    <w:rsid w:val="003F53C8"/>
    <w:rsid w:val="004F6536"/>
    <w:rsid w:val="007B0252"/>
    <w:rsid w:val="007C5B99"/>
    <w:rsid w:val="007D725D"/>
    <w:rsid w:val="008169E7"/>
    <w:rsid w:val="00B20220"/>
    <w:rsid w:val="00C45842"/>
    <w:rsid w:val="00F91070"/>
    <w:rsid w:val="00FA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2953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eWeb">
    <w:name w:val="Normal (Web)"/>
    <w:basedOn w:val="Normale"/>
    <w:uiPriority w:val="99"/>
    <w:rsid w:val="004F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4F6536"/>
    <w:pPr>
      <w:tabs>
        <w:tab w:val="center" w:pos="4819"/>
        <w:tab w:val="right" w:pos="9638"/>
      </w:tabs>
      <w:spacing w:line="240" w:lineRule="auto"/>
    </w:pPr>
    <w:rPr>
      <w:lang w:val="en-US" w:eastAsia="ja-JP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6536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1406</Words>
  <Characters>8018</Characters>
  <Application>Microsoft Office Word</Application>
  <DocSecurity>4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Torino</Company>
  <LinksUpToDate>false</LinksUpToDate>
  <CharactersWithSpaces>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DAUIN</dc:creator>
  <cp:lastModifiedBy>DAUIN</cp:lastModifiedBy>
  <cp:revision>2</cp:revision>
  <dcterms:created xsi:type="dcterms:W3CDTF">2016-02-02T12:04:00Z</dcterms:created>
  <dcterms:modified xsi:type="dcterms:W3CDTF">2016-02-02T12:04:00Z</dcterms:modified>
</cp:coreProperties>
</file>