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0EC54E" w14:textId="77777777" w:rsidR="00517665" w:rsidRPr="00517665" w:rsidRDefault="00517665" w:rsidP="0051766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tbl>
      <w:tblPr>
        <w:tblW w:w="101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976"/>
        <w:gridCol w:w="981"/>
        <w:gridCol w:w="3375"/>
        <w:gridCol w:w="1131"/>
      </w:tblGrid>
      <w:tr w:rsidR="00517665" w:rsidRPr="00517665" w14:paraId="31029EDB" w14:textId="77777777" w:rsidTr="00517665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B403CC" w14:textId="77777777" w:rsidR="00517665" w:rsidRPr="00517665" w:rsidRDefault="00517665" w:rsidP="0051766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7665">
              <w:rPr>
                <w:rFonts w:eastAsia="Times New Roman"/>
                <w:b/>
                <w:bCs/>
                <w:u w:val="single"/>
                <w:shd w:val="clear" w:color="auto" w:fill="D9D9D9"/>
              </w:rPr>
              <w:t>COGNOME: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02875E" w14:textId="77777777" w:rsidR="00517665" w:rsidRPr="00517665" w:rsidRDefault="00517665" w:rsidP="0051766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100E51" w14:textId="77777777" w:rsidR="00517665" w:rsidRPr="00517665" w:rsidRDefault="00517665" w:rsidP="0051766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7665">
              <w:rPr>
                <w:rFonts w:eastAsia="Times New Roman"/>
                <w:b/>
                <w:bCs/>
                <w:u w:val="single"/>
                <w:shd w:val="clear" w:color="auto" w:fill="D9D9D9"/>
              </w:rPr>
              <w:t>NOME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022C37" w14:textId="77777777" w:rsidR="00517665" w:rsidRPr="00517665" w:rsidRDefault="00517665" w:rsidP="0051766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671E50" w14:textId="77777777" w:rsidR="00517665" w:rsidRPr="00517665" w:rsidRDefault="00517665" w:rsidP="005176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72"/>
                <w:szCs w:val="72"/>
                <w:u w:val="single"/>
              </w:rPr>
              <w:t>C</w:t>
            </w:r>
            <w:r w:rsidRPr="00517665">
              <w:rPr>
                <w:rFonts w:eastAsia="Times New Roman"/>
                <w:b/>
                <w:bCs/>
                <w:color w:val="FFFFFF"/>
                <w:sz w:val="72"/>
                <w:szCs w:val="72"/>
                <w:u w:val="single"/>
              </w:rPr>
              <w:t>1</w:t>
            </w:r>
          </w:p>
        </w:tc>
      </w:tr>
      <w:tr w:rsidR="00517665" w:rsidRPr="00517665" w14:paraId="14001D53" w14:textId="77777777" w:rsidTr="00517665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950F73" w14:textId="77777777" w:rsidR="00517665" w:rsidRPr="00517665" w:rsidRDefault="00517665" w:rsidP="0051766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7665">
              <w:rPr>
                <w:rFonts w:eastAsia="Times New Roman"/>
                <w:b/>
                <w:bCs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73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7E8B18" w14:textId="77777777" w:rsidR="00517665" w:rsidRPr="00517665" w:rsidRDefault="00517665" w:rsidP="0051766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AC2CD" w14:textId="77777777" w:rsidR="00517665" w:rsidRPr="00517665" w:rsidRDefault="00517665" w:rsidP="0051766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17665" w:rsidRPr="00517665" w14:paraId="0BF184C7" w14:textId="77777777" w:rsidTr="00517665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71AD60" w14:textId="77777777" w:rsidR="00517665" w:rsidRPr="00517665" w:rsidRDefault="00517665" w:rsidP="0051766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7665">
              <w:rPr>
                <w:rFonts w:eastAsia="Times New Roman"/>
                <w:b/>
                <w:bCs/>
                <w:u w:val="single"/>
                <w:shd w:val="clear" w:color="auto" w:fill="D9D9D9"/>
              </w:rPr>
              <w:t>DOCENTE:</w:t>
            </w:r>
          </w:p>
        </w:tc>
        <w:tc>
          <w:tcPr>
            <w:tcW w:w="73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152CDF" w14:textId="77777777" w:rsidR="00517665" w:rsidRPr="00517665" w:rsidRDefault="00517665" w:rsidP="0051766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71732" w14:textId="77777777" w:rsidR="00517665" w:rsidRPr="00517665" w:rsidRDefault="00517665" w:rsidP="0051766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4B7F6ED4" w14:textId="77777777" w:rsidR="007E223C" w:rsidRPr="00517665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lang w:val="en-US"/>
        </w:rPr>
      </w:pPr>
    </w:p>
    <w:tbl>
      <w:tblPr>
        <w:tblStyle w:val="a0"/>
        <w:tblW w:w="10201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75"/>
        <w:gridCol w:w="4726"/>
      </w:tblGrid>
      <w:tr w:rsidR="007E223C" w14:paraId="1EA5C6EC" w14:textId="77777777" w:rsidTr="00517665">
        <w:trPr>
          <w:trHeight w:val="240"/>
        </w:trPr>
        <w:tc>
          <w:tcPr>
            <w:tcW w:w="5475" w:type="dxa"/>
            <w:shd w:val="clear" w:color="auto" w:fill="B7B7B7"/>
          </w:tcPr>
          <w:p w14:paraId="72CB9F1E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726" w:type="dxa"/>
            <w:shd w:val="clear" w:color="auto" w:fill="B7B7B7"/>
          </w:tcPr>
          <w:p w14:paraId="08A43584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i/>
                <w:sz w:val="20"/>
                <w:szCs w:val="20"/>
              </w:rPr>
              <w:t>Risultato</w:t>
            </w:r>
          </w:p>
        </w:tc>
      </w:tr>
      <w:tr w:rsidR="007E223C" w14:paraId="125A78F3" w14:textId="77777777" w:rsidTr="00517665">
        <w:trPr>
          <w:trHeight w:val="1560"/>
        </w:trPr>
        <w:tc>
          <w:tcPr>
            <w:tcW w:w="5475" w:type="dxa"/>
          </w:tcPr>
          <w:p w14:paraId="58CD0787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Dati i seguenti numeri espressi in decimale, si convertano in binario complemento a 2 su 8 bit e se ne effettui la somma, indicando la presenza di </w:t>
            </w:r>
            <w:proofErr w:type="spellStart"/>
            <w:r>
              <w:rPr>
                <w:sz w:val="20"/>
                <w:szCs w:val="20"/>
              </w:rPr>
              <w:t>oveflow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CA69DEF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/>
              <w:jc w:val="both"/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ab/>
              <w:t>A=</w:t>
            </w:r>
            <w:proofErr w:type="gramStart"/>
            <w:r>
              <w:rPr>
                <w:sz w:val="20"/>
                <w:szCs w:val="20"/>
              </w:rPr>
              <w:t xml:space="preserve">77,   </w:t>
            </w:r>
            <w:proofErr w:type="gramEnd"/>
            <w:r>
              <w:rPr>
                <w:sz w:val="20"/>
                <w:szCs w:val="20"/>
              </w:rPr>
              <w:t>B=40</w:t>
            </w:r>
          </w:p>
          <w:p w14:paraId="2F05B623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/>
              <w:jc w:val="both"/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ab/>
              <w:t>C=-</w:t>
            </w:r>
            <w:proofErr w:type="gramStart"/>
            <w:r>
              <w:rPr>
                <w:sz w:val="20"/>
                <w:szCs w:val="20"/>
              </w:rPr>
              <w:t>82,  D</w:t>
            </w:r>
            <w:proofErr w:type="gramEnd"/>
            <w:r>
              <w:rPr>
                <w:sz w:val="20"/>
                <w:szCs w:val="20"/>
              </w:rPr>
              <w:t>=-35</w:t>
            </w:r>
          </w:p>
        </w:tc>
        <w:tc>
          <w:tcPr>
            <w:tcW w:w="4726" w:type="dxa"/>
          </w:tcPr>
          <w:p w14:paraId="09292E2A" w14:textId="77777777" w:rsidR="007E223C" w:rsidRPr="00517665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proofErr w:type="spellStart"/>
            <w:r w:rsidRPr="00517665">
              <w:rPr>
                <w:i/>
                <w:sz w:val="20"/>
                <w:szCs w:val="20"/>
                <w:lang w:val="en-US"/>
              </w:rPr>
              <w:t>Risultato</w:t>
            </w:r>
            <w:proofErr w:type="spellEnd"/>
          </w:p>
          <w:p w14:paraId="0BDCC5BF" w14:textId="77777777" w:rsidR="007E223C" w:rsidRPr="00517665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r w:rsidRPr="00517665">
              <w:rPr>
                <w:sz w:val="20"/>
                <w:szCs w:val="20"/>
                <w:lang w:val="en-US"/>
              </w:rPr>
              <w:t>A=_______       A+B=________</w:t>
            </w:r>
          </w:p>
          <w:p w14:paraId="2F9AE49D" w14:textId="77777777" w:rsidR="007E223C" w:rsidRPr="00517665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r w:rsidRPr="00517665">
              <w:rPr>
                <w:sz w:val="20"/>
                <w:szCs w:val="20"/>
                <w:lang w:val="en-US"/>
              </w:rPr>
              <w:t>B=_______       overflow? _____</w:t>
            </w:r>
          </w:p>
          <w:p w14:paraId="644125A9" w14:textId="77777777" w:rsidR="007E223C" w:rsidRPr="00517665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en-US"/>
              </w:rPr>
            </w:pPr>
            <w:r w:rsidRPr="00517665">
              <w:rPr>
                <w:sz w:val="20"/>
                <w:szCs w:val="20"/>
                <w:lang w:val="en-US"/>
              </w:rPr>
              <w:t>C=_______       C+D=________</w:t>
            </w:r>
          </w:p>
          <w:p w14:paraId="324EC14D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 w:rsidRPr="00517665">
              <w:rPr>
                <w:sz w:val="20"/>
                <w:szCs w:val="20"/>
                <w:lang w:val="en-US"/>
              </w:rPr>
              <w:t xml:space="preserve">D=_______       overflow? </w:t>
            </w:r>
            <w:r>
              <w:rPr>
                <w:sz w:val="20"/>
                <w:szCs w:val="20"/>
              </w:rPr>
              <w:t>_____</w:t>
            </w:r>
          </w:p>
        </w:tc>
      </w:tr>
      <w:tr w:rsidR="007E223C" w14:paraId="3207B383" w14:textId="77777777" w:rsidTr="00517665">
        <w:trPr>
          <w:trHeight w:val="2311"/>
        </w:trPr>
        <w:tc>
          <w:tcPr>
            <w:tcW w:w="10201" w:type="dxa"/>
            <w:gridSpan w:val="2"/>
          </w:tcPr>
          <w:p w14:paraId="33DEAAD1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i/>
                <w:sz w:val="20"/>
                <w:szCs w:val="20"/>
              </w:rPr>
              <w:t>Passaggi più significativi per arrivare al risultato</w:t>
            </w:r>
          </w:p>
          <w:p w14:paraId="004BD1AC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77B75A5E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5012D2C4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7D2C92C6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6C7E6C8C" w14:textId="77777777" w:rsidR="007E223C" w:rsidRDefault="007E223C"/>
    <w:tbl>
      <w:tblPr>
        <w:tblStyle w:val="a1"/>
        <w:tblW w:w="10231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1"/>
      </w:tblGrid>
      <w:tr w:rsidR="007E223C" w14:paraId="19356352" w14:textId="77777777" w:rsidTr="00517665">
        <w:trPr>
          <w:trHeight w:val="380"/>
        </w:trPr>
        <w:tc>
          <w:tcPr>
            <w:tcW w:w="10231" w:type="dxa"/>
            <w:shd w:val="clear" w:color="auto" w:fill="B7B7B7"/>
          </w:tcPr>
          <w:p w14:paraId="49172D65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7E223C" w14:paraId="3BEE388A" w14:textId="77777777" w:rsidTr="00517665">
        <w:trPr>
          <w:trHeight w:val="380"/>
        </w:trPr>
        <w:tc>
          <w:tcPr>
            <w:tcW w:w="10231" w:type="dxa"/>
          </w:tcPr>
          <w:p w14:paraId="302FFC49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Calcolare la tabella della verità della seguente funzione logica: f(</w:t>
            </w:r>
            <w:proofErr w:type="gramStart"/>
            <w:r>
              <w:rPr>
                <w:sz w:val="20"/>
                <w:szCs w:val="20"/>
              </w:rPr>
              <w:t>A,B</w:t>
            </w:r>
            <w:proofErr w:type="gramEnd"/>
            <w:r>
              <w:rPr>
                <w:sz w:val="20"/>
                <w:szCs w:val="20"/>
              </w:rPr>
              <w:t>,C) = ((A or B) and (B or C)) or (A or C)</w:t>
            </w:r>
          </w:p>
        </w:tc>
      </w:tr>
      <w:tr w:rsidR="007E223C" w14:paraId="4E092248" w14:textId="77777777" w:rsidTr="00517665">
        <w:trPr>
          <w:trHeight w:val="2303"/>
        </w:trPr>
        <w:tc>
          <w:tcPr>
            <w:tcW w:w="10231" w:type="dxa"/>
          </w:tcPr>
          <w:p w14:paraId="3CFBCC91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2E3A6A0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127C1AB3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E18FEF3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5FF97369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7FCD79C1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8C4CF90" w14:textId="77777777" w:rsidR="00517665" w:rsidRDefault="005176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15B70E7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C06FA21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2B67DE9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4F75030D" w14:textId="77777777" w:rsidR="007E223C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2"/>
        <w:tblW w:w="10231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1"/>
      </w:tblGrid>
      <w:tr w:rsidR="007E223C" w14:paraId="280898A5" w14:textId="77777777" w:rsidTr="00517665">
        <w:trPr>
          <w:trHeight w:val="380"/>
        </w:trPr>
        <w:tc>
          <w:tcPr>
            <w:tcW w:w="10231" w:type="dxa"/>
            <w:shd w:val="clear" w:color="auto" w:fill="B7B7B7"/>
          </w:tcPr>
          <w:p w14:paraId="5702F89E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7E223C" w14:paraId="39783664" w14:textId="77777777" w:rsidTr="00517665">
        <w:trPr>
          <w:trHeight w:val="380"/>
        </w:trPr>
        <w:tc>
          <w:tcPr>
            <w:tcW w:w="10231" w:type="dxa"/>
          </w:tcPr>
          <w:p w14:paraId="6CD4C436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Spiegare brevemente come vengono rappresentati i numeri reali in un calcolatore.</w:t>
            </w:r>
          </w:p>
        </w:tc>
      </w:tr>
      <w:tr w:rsidR="007E223C" w14:paraId="1A2116C4" w14:textId="77777777" w:rsidTr="00517665">
        <w:trPr>
          <w:trHeight w:val="3088"/>
        </w:trPr>
        <w:tc>
          <w:tcPr>
            <w:tcW w:w="10231" w:type="dxa"/>
          </w:tcPr>
          <w:p w14:paraId="53CB6E06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E48B1E6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5DD969B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0E767D1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886768B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97EA67D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5AC5C3C7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FF4963C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1534800C" w14:textId="77777777" w:rsidR="007E223C" w:rsidRDefault="007E22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02731ED8" w14:textId="77777777" w:rsidR="00517665" w:rsidRDefault="00517665"/>
    <w:tbl>
      <w:tblPr>
        <w:tblStyle w:val="a3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7E223C" w14:paraId="774B48D3" w14:textId="77777777">
        <w:trPr>
          <w:trHeight w:val="240"/>
        </w:trPr>
        <w:tc>
          <w:tcPr>
            <w:tcW w:w="9930" w:type="dxa"/>
            <w:shd w:val="clear" w:color="auto" w:fill="B7B7B7"/>
          </w:tcPr>
          <w:p w14:paraId="1572FC71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 4 (PROGRAMMAZIONE)</w:t>
            </w:r>
          </w:p>
        </w:tc>
      </w:tr>
    </w:tbl>
    <w:p w14:paraId="1E35CC54" w14:textId="77777777" w:rsidR="007E223C" w:rsidRDefault="007E22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14:paraId="10EC67CB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>Si realizzi un programma strutturato in linguaggio C che gestisca i punteggi di un torneo di scacchi.</w:t>
      </w:r>
    </w:p>
    <w:p w14:paraId="58568FD7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 xml:space="preserve"> </w:t>
      </w:r>
    </w:p>
    <w:p w14:paraId="0BD914AF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>Un file chiamato “partite.txt” contiene i risultati di tutte le partite codificato come segue:</w:t>
      </w:r>
    </w:p>
    <w:p w14:paraId="21FB2E6E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rFonts w:ascii="Courier New" w:eastAsia="Courier New" w:hAnsi="Courier New" w:cs="Courier New"/>
          <w:sz w:val="20"/>
          <w:szCs w:val="20"/>
        </w:rPr>
        <w:t>&lt;COGNOME1&gt; &lt;COGNOME2&gt; &lt;PUNTI1&gt; &lt;PUNTI2&gt;</w:t>
      </w:r>
    </w:p>
    <w:p w14:paraId="3C30F5EC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proofErr w:type="gramStart"/>
      <w:r>
        <w:rPr>
          <w:sz w:val="20"/>
          <w:szCs w:val="20"/>
        </w:rPr>
        <w:t>dove</w:t>
      </w:r>
      <w:proofErr w:type="gramEnd"/>
      <w:r>
        <w:rPr>
          <w:sz w:val="20"/>
          <w:szCs w:val="20"/>
        </w:rPr>
        <w:t>:</w:t>
      </w:r>
    </w:p>
    <w:p w14:paraId="3D572EE8" w14:textId="77777777" w:rsidR="007E223C" w:rsidRDefault="001A504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i</w:t>
      </w:r>
      <w:proofErr w:type="gramEnd"/>
      <w:r>
        <w:rPr>
          <w:sz w:val="20"/>
          <w:szCs w:val="20"/>
        </w:rPr>
        <w:t xml:space="preserve"> cognomi sono lunghi al massimo 30 caratteri</w:t>
      </w:r>
    </w:p>
    <w:p w14:paraId="54AF61C2" w14:textId="77777777" w:rsidR="007E223C" w:rsidRDefault="001A504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commentRangeStart w:id="1"/>
      <w:r>
        <w:rPr>
          <w:sz w:val="20"/>
          <w:szCs w:val="20"/>
        </w:rPr>
        <w:t>3 punti sono assegnati al vincitore della partita, 1 al perdente e 2 ad entrambi in caso di pareggio</w:t>
      </w:r>
      <w:commentRangeEnd w:id="1"/>
      <w:r>
        <w:commentReference w:id="1"/>
      </w:r>
    </w:p>
    <w:p w14:paraId="67462365" w14:textId="77777777" w:rsidR="007E223C" w:rsidRDefault="001A504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durante</w:t>
      </w:r>
      <w:proofErr w:type="gramEnd"/>
      <w:r>
        <w:rPr>
          <w:sz w:val="20"/>
          <w:szCs w:val="20"/>
        </w:rPr>
        <w:t xml:space="preserve"> il torneo, ogni giocatore </w:t>
      </w:r>
      <w:r w:rsidR="00517665">
        <w:rPr>
          <w:sz w:val="20"/>
          <w:szCs w:val="20"/>
        </w:rPr>
        <w:t xml:space="preserve">dovrebbe </w:t>
      </w:r>
      <w:r>
        <w:rPr>
          <w:sz w:val="20"/>
          <w:szCs w:val="20"/>
        </w:rPr>
        <w:t>incontra</w:t>
      </w:r>
      <w:r w:rsidR="00517665">
        <w:rPr>
          <w:sz w:val="20"/>
          <w:szCs w:val="20"/>
        </w:rPr>
        <w:t>re</w:t>
      </w:r>
      <w:r>
        <w:rPr>
          <w:sz w:val="20"/>
          <w:szCs w:val="20"/>
        </w:rPr>
        <w:t xml:space="preserve"> tutti gli avversari.</w:t>
      </w:r>
    </w:p>
    <w:p w14:paraId="08C8C451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 xml:space="preserve"> </w:t>
      </w:r>
    </w:p>
    <w:p w14:paraId="19201D1D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>Al torneo possono partecipare un massimo di 10 giocatori; il numero di giocatori non è noto a priori.</w:t>
      </w:r>
    </w:p>
    <w:p w14:paraId="0009922B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 xml:space="preserve"> </w:t>
      </w:r>
    </w:p>
    <w:p w14:paraId="0A392AAE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>Il programma deve:</w:t>
      </w:r>
    </w:p>
    <w:p w14:paraId="4E270B63" w14:textId="77777777" w:rsidR="007E223C" w:rsidRDefault="001A504B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analizzare</w:t>
      </w:r>
      <w:proofErr w:type="gramEnd"/>
      <w:r>
        <w:rPr>
          <w:sz w:val="20"/>
          <w:szCs w:val="20"/>
        </w:rPr>
        <w:t xml:space="preserve"> il contenuto del file e verificare che ogni giocatore abbia incontrato tutti gli altri giocatori</w:t>
      </w:r>
    </w:p>
    <w:p w14:paraId="4AECA29C" w14:textId="77777777" w:rsidR="007E223C" w:rsidRDefault="001A504B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caso affermativo,</w:t>
      </w:r>
    </w:p>
    <w:p w14:paraId="73271389" w14:textId="77777777" w:rsidR="007E223C" w:rsidRDefault="001A504B">
      <w:pPr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dire</w:t>
      </w:r>
      <w:proofErr w:type="gramEnd"/>
      <w:r>
        <w:rPr>
          <w:sz w:val="20"/>
          <w:szCs w:val="20"/>
        </w:rPr>
        <w:t xml:space="preserve"> quanti giocatori hanno partecipato al torneo</w:t>
      </w:r>
    </w:p>
    <w:p w14:paraId="3D2558F2" w14:textId="77777777" w:rsidR="007E223C" w:rsidRDefault="001A504B">
      <w:pPr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indicare</w:t>
      </w:r>
      <w:proofErr w:type="gramEnd"/>
      <w:r>
        <w:rPr>
          <w:sz w:val="20"/>
          <w:szCs w:val="20"/>
        </w:rPr>
        <w:t xml:space="preserve"> se un determinato giocatore il cui nome viene ricevuto come  parametro da linea di comando si è classificato primo (anche in caso a pari merito).</w:t>
      </w:r>
    </w:p>
    <w:p w14:paraId="5CD1FE39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 xml:space="preserve"> </w:t>
      </w:r>
    </w:p>
    <w:p w14:paraId="7F12C764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rFonts w:ascii="Calibri" w:eastAsia="Calibri" w:hAnsi="Calibri" w:cs="Calibri"/>
          <w:b/>
          <w:sz w:val="20"/>
          <w:szCs w:val="20"/>
        </w:rPr>
        <w:t>Esempi file:</w:t>
      </w:r>
    </w:p>
    <w:tbl>
      <w:tblPr>
        <w:tblStyle w:val="a4"/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2260"/>
        <w:gridCol w:w="2260"/>
        <w:gridCol w:w="2260"/>
      </w:tblGrid>
      <w:tr w:rsidR="007E223C" w14:paraId="132197E0" w14:textId="77777777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3CBE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i/>
                <w:sz w:val="20"/>
                <w:szCs w:val="20"/>
              </w:rPr>
              <w:t>A</w:t>
            </w:r>
          </w:p>
        </w:tc>
        <w:tc>
          <w:tcPr>
            <w:tcW w:w="2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10C7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i/>
                <w:sz w:val="20"/>
                <w:szCs w:val="20"/>
              </w:rPr>
              <w:t>B</w:t>
            </w:r>
          </w:p>
        </w:tc>
        <w:tc>
          <w:tcPr>
            <w:tcW w:w="2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6E44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i/>
                <w:sz w:val="20"/>
                <w:szCs w:val="20"/>
              </w:rPr>
              <w:t>C</w:t>
            </w:r>
          </w:p>
        </w:tc>
        <w:tc>
          <w:tcPr>
            <w:tcW w:w="2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2DF2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i/>
                <w:sz w:val="20"/>
                <w:szCs w:val="20"/>
              </w:rPr>
              <w:t>D</w:t>
            </w:r>
          </w:p>
        </w:tc>
      </w:tr>
      <w:tr w:rsidR="007E223C" w14:paraId="1382DFDE" w14:textId="77777777">
        <w:tc>
          <w:tcPr>
            <w:tcW w:w="22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22B4" w14:textId="77777777" w:rsidR="007E223C" w:rsidRDefault="001A50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</w:pPr>
            <w:r>
              <w:rPr>
                <w:sz w:val="20"/>
                <w:szCs w:val="20"/>
              </w:rPr>
              <w:t>Battiloro Biscardi 3 1</w:t>
            </w:r>
          </w:p>
          <w:p w14:paraId="545BFAF4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Cardano 1 3</w:t>
            </w:r>
          </w:p>
          <w:p w14:paraId="67B738E2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Carrera Cascio 2 2</w:t>
            </w:r>
          </w:p>
        </w:tc>
        <w:tc>
          <w:tcPr>
            <w:tcW w:w="2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128F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Biscardi Battiloro 3 1</w:t>
            </w:r>
          </w:p>
          <w:p w14:paraId="65EAFDB2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Battiloro 1 3</w:t>
            </w:r>
          </w:p>
          <w:p w14:paraId="03137859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Biscardi Boi 2 2</w:t>
            </w:r>
          </w:p>
        </w:tc>
        <w:tc>
          <w:tcPr>
            <w:tcW w:w="2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AA47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Biscardi Battiloro 3 1</w:t>
            </w:r>
          </w:p>
          <w:p w14:paraId="241D2543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Battiloro 3 1</w:t>
            </w:r>
          </w:p>
          <w:p w14:paraId="0D2B400D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Biscardi Boi 1 3</w:t>
            </w:r>
          </w:p>
        </w:tc>
        <w:tc>
          <w:tcPr>
            <w:tcW w:w="2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FBDA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Biscardi Battiloro 3 1</w:t>
            </w:r>
          </w:p>
          <w:p w14:paraId="247EBED3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Cardano Boi 1 3</w:t>
            </w:r>
          </w:p>
          <w:p w14:paraId="2D6B7C52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Battiloro 3 1</w:t>
            </w:r>
          </w:p>
          <w:p w14:paraId="0F8D1D33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Battiloro Cardano 1 3</w:t>
            </w:r>
          </w:p>
          <w:p w14:paraId="33A5E4FA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Biscardi Boi 2 2</w:t>
            </w:r>
          </w:p>
          <w:p w14:paraId="7E4E0E2D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Cardano Biscardi 1 3</w:t>
            </w:r>
          </w:p>
        </w:tc>
      </w:tr>
    </w:tbl>
    <w:p w14:paraId="1ED30385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 xml:space="preserve"> </w:t>
      </w:r>
    </w:p>
    <w:p w14:paraId="203ABDD1" w14:textId="77777777" w:rsidR="007E223C" w:rsidRDefault="001A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>Risultati di esecuzione:</w:t>
      </w:r>
    </w:p>
    <w:tbl>
      <w:tblPr>
        <w:tblStyle w:val="a5"/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2240"/>
        <w:gridCol w:w="2240"/>
        <w:gridCol w:w="2340"/>
      </w:tblGrid>
      <w:tr w:rsidR="007E223C" w14:paraId="24E2CAE0" w14:textId="77777777"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ACC2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C:\&gt; prog.exe Boi</w:t>
            </w:r>
          </w:p>
          <w:p w14:paraId="314039F0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Formato non corretto</w:t>
            </w:r>
          </w:p>
          <w:p w14:paraId="07FB6D27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Mancano partite</w:t>
            </w:r>
          </w:p>
        </w:tc>
        <w:tc>
          <w:tcPr>
            <w:tcW w:w="2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3726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C:\&gt; prog.exe Boi</w:t>
            </w:r>
          </w:p>
          <w:p w14:paraId="6B2B9FAB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Ci sono 3 giocatori</w:t>
            </w:r>
          </w:p>
          <w:p w14:paraId="03994E6C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non è un vincitore</w:t>
            </w:r>
          </w:p>
        </w:tc>
        <w:tc>
          <w:tcPr>
            <w:tcW w:w="2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3CE8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C:\&gt; prog.exe Boi</w:t>
            </w:r>
          </w:p>
          <w:p w14:paraId="72C7688B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Ci sono 3 giocatori</w:t>
            </w:r>
          </w:p>
          <w:p w14:paraId="67029BA6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vincitore assoluto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1295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C:\&gt; prog.exe Boi</w:t>
            </w:r>
          </w:p>
          <w:p w14:paraId="0547D1D2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Ci sono 4 giocatori</w:t>
            </w:r>
          </w:p>
          <w:p w14:paraId="2F492A26" w14:textId="77777777" w:rsidR="007E223C" w:rsidRDefault="001A504B">
            <w:pPr>
              <w:widowControl w:val="0"/>
            </w:pPr>
            <w:r>
              <w:rPr>
                <w:sz w:val="20"/>
                <w:szCs w:val="20"/>
              </w:rPr>
              <w:t>Boi vincitore pari merito</w:t>
            </w:r>
          </w:p>
        </w:tc>
      </w:tr>
    </w:tbl>
    <w:p w14:paraId="2B8DA966" w14:textId="77777777" w:rsidR="00B514B5" w:rsidRDefault="00B514B5" w:rsidP="00B514B5">
      <w:pPr>
        <w:sectPr w:rsidR="00B514B5" w:rsidSect="00010B59">
          <w:headerReference w:type="default" r:id="rId9"/>
          <w:pgSz w:w="11906" w:h="16838"/>
          <w:pgMar w:top="1417" w:right="1134" w:bottom="1134" w:left="1134" w:header="720" w:footer="720" w:gutter="0"/>
          <w:pgNumType w:start="1"/>
          <w:cols w:space="720"/>
          <w:docGrid w:linePitch="299"/>
        </w:sectPr>
      </w:pPr>
    </w:p>
    <w:p w14:paraId="74A88678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003B9053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fopen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 mode</w:t>
      </w:r>
      <w:r w:rsidRPr="00065AEB">
        <w:rPr>
          <w:rFonts w:ascii="Calibri" w:hAnsi="Calibri" w:cs="Courier New"/>
          <w:sz w:val="18"/>
          <w:szCs w:val="18"/>
        </w:rPr>
        <w:t xml:space="preserve">) – Apertura di un file (mode: “r” lettura – “w” scrittura – “a” </w:t>
      </w:r>
      <w:proofErr w:type="spellStart"/>
      <w:r w:rsidRPr="00065AEB">
        <w:rPr>
          <w:rFonts w:ascii="Calibri" w:hAnsi="Calibri" w:cs="Courier New"/>
          <w:sz w:val="18"/>
          <w:szCs w:val="18"/>
        </w:rPr>
        <w:t>append</w:t>
      </w:r>
      <w:proofErr w:type="spellEnd"/>
      <w:r w:rsidRPr="00065AEB">
        <w:rPr>
          <w:rFonts w:ascii="Calibri" w:hAnsi="Calibri" w:cs="Courier New"/>
          <w:sz w:val="18"/>
          <w:szCs w:val="18"/>
        </w:rPr>
        <w:t>)</w:t>
      </w:r>
    </w:p>
    <w:p w14:paraId="081C74D5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freopen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 mode,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46BAB718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Chiude un file</w:t>
      </w:r>
    </w:p>
    <w:p w14:paraId="040EDFEA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49B0D425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Svuota il buffer di un file.</w:t>
      </w:r>
    </w:p>
    <w:p w14:paraId="1FC77BDD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42E7A0C1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Prende un carattere da un file</w:t>
      </w:r>
    </w:p>
    <w:p w14:paraId="4B0EF34A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065AE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17983C4C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una riga da un file.</w:t>
      </w:r>
    </w:p>
    <w:p w14:paraId="464DDDFD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344A1D76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in un file.</w:t>
      </w:r>
    </w:p>
    <w:p w14:paraId="1A58F696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su una stringa</w:t>
      </w:r>
    </w:p>
    <w:p w14:paraId="61F88D3D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Scrive un carattere in un file</w:t>
      </w:r>
    </w:p>
    <w:p w14:paraId="174F5892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5A0592BC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22DB0AE5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Scrive una stringa in un file.</w:t>
      </w:r>
    </w:p>
    <w:p w14:paraId="483DA970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009A1B03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input formattato da file</w:t>
      </w:r>
    </w:p>
    <w:p w14:paraId="330AF617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input formattato da una stringa</w:t>
      </w:r>
    </w:p>
    <w:p w14:paraId="468FAC72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lastRenderedPageBreak/>
        <w:t>EOF</w:t>
      </w:r>
      <w:r w:rsidRPr="00065AEB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10D75976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NULL</w:t>
      </w:r>
      <w:r w:rsidRPr="00065AEB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308FBCF7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155112F2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2507EC4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065AEB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floating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sz w:val="18"/>
          <w:szCs w:val="18"/>
        </w:rPr>
        <w:t>point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451C0F87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integer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608C7E37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integer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. </w:t>
      </w:r>
    </w:p>
    <w:p w14:paraId="08D2EB76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exit(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val) </w:t>
      </w:r>
      <w:r w:rsidRPr="00065AEB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1E9FBB6D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EXIT_FAILURE</w:t>
      </w:r>
      <w:r w:rsidRPr="00065AEB">
        <w:rPr>
          <w:rFonts w:ascii="Calibri" w:hAnsi="Calibri" w:cs="Courier New"/>
          <w:sz w:val="18"/>
          <w:szCs w:val="18"/>
        </w:rPr>
        <w:t xml:space="preserve"> - costante per segnalare terminazione senza successo del programma con </w:t>
      </w:r>
      <w:proofErr w:type="gramStart"/>
      <w:r w:rsidRPr="00065AEB">
        <w:rPr>
          <w:rFonts w:ascii="Calibri" w:hAnsi="Calibri" w:cs="Courier New"/>
          <w:sz w:val="18"/>
          <w:szCs w:val="18"/>
        </w:rPr>
        <w:t>exit(</w:t>
      </w:r>
      <w:proofErr w:type="gramEnd"/>
      <w:r w:rsidRPr="00065AEB">
        <w:rPr>
          <w:rFonts w:ascii="Calibri" w:hAnsi="Calibri" w:cs="Courier New"/>
          <w:sz w:val="18"/>
          <w:szCs w:val="18"/>
        </w:rPr>
        <w:t>); valore diverso da zero</w:t>
      </w:r>
    </w:p>
    <w:p w14:paraId="70E608DB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EXIT_SUCCESS</w:t>
      </w:r>
      <w:r w:rsidRPr="00065AEB">
        <w:rPr>
          <w:rFonts w:ascii="Calibri" w:hAnsi="Calibri" w:cs="Courier New"/>
          <w:sz w:val="18"/>
          <w:szCs w:val="18"/>
        </w:rPr>
        <w:t xml:space="preserve"> -  segnala terminazione con successo del programma con </w:t>
      </w:r>
      <w:proofErr w:type="gramStart"/>
      <w:r w:rsidRPr="00065AEB">
        <w:rPr>
          <w:rFonts w:ascii="Calibri" w:hAnsi="Calibri" w:cs="Courier New"/>
          <w:sz w:val="18"/>
          <w:szCs w:val="18"/>
        </w:rPr>
        <w:t>exit(</w:t>
      </w:r>
      <w:proofErr w:type="gramEnd"/>
      <w:r w:rsidRPr="00065AEB">
        <w:rPr>
          <w:rFonts w:ascii="Calibri" w:hAnsi="Calibri" w:cs="Courier New"/>
          <w:sz w:val="18"/>
          <w:szCs w:val="18"/>
        </w:rPr>
        <w:t>); vale 0</w:t>
      </w:r>
    </w:p>
    <w:p w14:paraId="43EEA59B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35540274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72EED921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500CC1A5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strncpy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- </w:t>
      </w:r>
      <w:r w:rsidRPr="00065AEB">
        <w:rPr>
          <w:rFonts w:ascii="Calibri" w:hAnsi="Calibri" w:cs="Courier New"/>
          <w:sz w:val="18"/>
          <w:szCs w:val="18"/>
        </w:rPr>
        <w:t>Copia i primi "n" caratteri di s2 in s1. Restituisce s1</w:t>
      </w:r>
    </w:p>
    <w:p w14:paraId="146DBE1F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*s2) - </w:t>
      </w:r>
      <w:r w:rsidRPr="00065AEB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5123634F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- </w:t>
      </w:r>
      <w:r w:rsidRPr="00065AE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55A5A271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 w:rsidRPr="00065AEB">
        <w:rPr>
          <w:rFonts w:ascii="Calibri" w:hAnsi="Calibri" w:cs="Courier New"/>
          <w:sz w:val="18"/>
          <w:szCs w:val="18"/>
        </w:rPr>
        <w:t>Restituisce s1</w:t>
      </w:r>
    </w:p>
    <w:p w14:paraId="4E55B399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Determina la lunghezza di una stringa.</w:t>
      </w:r>
    </w:p>
    <w:p w14:paraId="48D7D9A9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14:paraId="1BC60383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di s2 a s1. </w:t>
      </w:r>
      <w:r w:rsidRPr="00065AEB">
        <w:rPr>
          <w:rFonts w:ascii="Calibri" w:hAnsi="Calibri" w:cs="Courier New"/>
          <w:sz w:val="18"/>
          <w:szCs w:val="18"/>
        </w:rPr>
        <w:t>Ritorna s1</w:t>
      </w:r>
    </w:p>
    <w:p w14:paraId="16816746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strchr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 xml:space="preserve">Cerca la prima occorrenza del carattere ‘c’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sz w:val="18"/>
          <w:szCs w:val="18"/>
        </w:rPr>
        <w:t>; restituisce un puntatore alla prima occorrenza di c in s, NULL se non presente</w:t>
      </w:r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</w:p>
    <w:p w14:paraId="7D63A21F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lastRenderedPageBreak/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 xml:space="preserve">Cerca l'ultima occorrenza del carattere ‘c’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724F7A37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* t)</w:t>
      </w:r>
      <w:r w:rsidRPr="00065AEB">
        <w:rPr>
          <w:rFonts w:ascii="Calibri" w:hAnsi="Calibri" w:cs="Courier New"/>
          <w:sz w:val="18"/>
          <w:szCs w:val="18"/>
        </w:rPr>
        <w:t xml:space="preserve"> - Restituisce un puntatore alla prima occorrenza di t all'interno di s. Restituisce NULL se t non è presente in s.</w:t>
      </w:r>
    </w:p>
    <w:p w14:paraId="6E109307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* t) -</w:t>
      </w:r>
      <w:r w:rsidRPr="00065AEB">
        <w:rPr>
          <w:rFonts w:ascii="Calibri" w:hAnsi="Calibri" w:cs="Courier New"/>
          <w:sz w:val="18"/>
          <w:szCs w:val="18"/>
        </w:rPr>
        <w:t xml:space="preserve"> scompone s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sono contenuti in t. Restituisce il puntatore al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(NULL se non ne trova nessuno).  Alla prima chiamata in s va inserita la stringa da scomporre e in t i caratteri che delimitano i vari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>. Per operare sulla stessa stringa, alle successive chiamate al posto di s si deve passare NULL</w:t>
      </w:r>
    </w:p>
    <w:p w14:paraId="0CE567E9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7D00C91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37EF5FC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alfanumerico.</w:t>
      </w:r>
    </w:p>
    <w:p w14:paraId="18AFA030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24A10A89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511DECFB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numero decimale.</w:t>
      </w:r>
    </w:p>
    <w:p w14:paraId="04193067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5562A360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44229069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7D0AF39E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2830EEAF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784173D5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02059E6E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2C9B92BE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67594004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5F9C4C0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– </w:t>
      </w:r>
      <w:r w:rsidRPr="00065AEB">
        <w:rPr>
          <w:rFonts w:ascii="Calibri" w:hAnsi="Calibri" w:cs="Courier New"/>
          <w:sz w:val="18"/>
          <w:szCs w:val="18"/>
        </w:rPr>
        <w:t>valore assoluto intero</w:t>
      </w:r>
    </w:p>
    <w:p w14:paraId="39FDD7C9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14:paraId="5A4C1249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di x</w:t>
      </w:r>
    </w:p>
    <w:p w14:paraId="33665350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14:paraId="7796E0E7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14:paraId="723EEAA3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14:paraId="72BC5EA1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di y/x.</w:t>
      </w:r>
    </w:p>
    <w:p w14:paraId="3F874A96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ceil(double x) –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14:paraId="44453F53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14:paraId="2F9B1D08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D76797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6CB5997D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D76797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0DCE4B98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D76797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3E36D15F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580B0A78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3A9D7915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14:paraId="463AEC27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exp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r w:rsidRPr="00D76797">
        <w:rPr>
          <w:rFonts w:ascii="Calibri" w:hAnsi="Calibri" w:cs="Courier New"/>
          <w:sz w:val="18"/>
          <w:szCs w:val="18"/>
          <w:lang w:val="en-US"/>
        </w:rPr>
        <w:t>e</w:t>
      </w:r>
      <w:r w:rsidRPr="00D76797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5D825F9F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D76797">
        <w:rPr>
          <w:rFonts w:ascii="Calibri" w:hAnsi="Calibri" w:cs="Courier New"/>
          <w:sz w:val="18"/>
          <w:szCs w:val="18"/>
          <w:lang w:val="en-US"/>
        </w:rPr>
        <w:t>log(x).</w:t>
      </w:r>
    </w:p>
    <w:p w14:paraId="6D9B2D3A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14:paraId="7522FB6F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pow (double x, double y) -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x</w:t>
      </w:r>
      <w:r w:rsidRPr="00D76797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14:paraId="5A14CAC8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14:paraId="6AB4456D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>.</w:t>
      </w:r>
    </w:p>
    <w:p w14:paraId="20D86095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– </w:t>
      </w:r>
      <w:r w:rsidRPr="00065AEB">
        <w:rPr>
          <w:rFonts w:ascii="Calibri" w:hAnsi="Calibri" w:cs="Courier New"/>
          <w:sz w:val="18"/>
          <w:szCs w:val="18"/>
        </w:rPr>
        <w:t>inizializza la sequenza di valori casuali</w:t>
      </w:r>
    </w:p>
    <w:p w14:paraId="27FE02E1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76797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D76797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D76797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D76797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14:paraId="56C147E8" w14:textId="77777777" w:rsidR="00B514B5" w:rsidRPr="00D76797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4FF064C6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5456E36F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INT_MAX - </w:t>
      </w:r>
      <w:r w:rsidRPr="00065AEB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245FFB8F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INT_MIN - </w:t>
      </w:r>
      <w:r w:rsidRPr="00065AEB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11425573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LONG_MAX - </w:t>
      </w:r>
      <w:r w:rsidRPr="00065AEB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38D4CE9B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LONG_MIN - </w:t>
      </w:r>
      <w:r w:rsidRPr="00065AEB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5706E221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3E1DF351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E0C3069" w14:textId="77777777" w:rsidR="00B514B5" w:rsidRPr="00065AEB" w:rsidRDefault="00B514B5" w:rsidP="00B514B5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065AEB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54A9F8A5" w14:textId="77777777" w:rsidR="007E223C" w:rsidRDefault="00B514B5" w:rsidP="00B514B5">
      <w:pPr>
        <w:pStyle w:val="Normal1"/>
        <w:widowControl w:val="0"/>
      </w:pPr>
      <w:r w:rsidRPr="00065AEB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065AEB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sectPr w:rsidR="007E223C" w:rsidSect="00064FCF">
      <w:pgSz w:w="16840" w:h="11900" w:orient="landscape"/>
      <w:pgMar w:top="1134" w:right="1134" w:bottom="1134" w:left="1134" w:header="720" w:footer="720" w:gutter="0"/>
      <w:pgNumType w:start="1"/>
      <w:cols w:num="4" w:space="284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lio Piccolo" w:date="2016-01-28T01:09:00Z" w:initials="">
    <w:p w14:paraId="450C55BB" w14:textId="77777777" w:rsidR="007E223C" w:rsidRDefault="001A504B">
      <w:pPr>
        <w:widowControl w:val="0"/>
        <w:spacing w:line="240" w:lineRule="auto"/>
      </w:pPr>
      <w:r>
        <w:t>Nella specifica sui cognomi, aggiungere "senza spazi".</w:t>
      </w:r>
    </w:p>
    <w:p w14:paraId="0541D2AF" w14:textId="77777777" w:rsidR="007E223C" w:rsidRDefault="007E223C">
      <w:pPr>
        <w:widowControl w:val="0"/>
        <w:spacing w:line="240" w:lineRule="auto"/>
      </w:pPr>
    </w:p>
    <w:p w14:paraId="493C3EB1" w14:textId="77777777" w:rsidR="007E223C" w:rsidRDefault="001A504B">
      <w:pPr>
        <w:widowControl w:val="0"/>
        <w:spacing w:line="240" w:lineRule="auto"/>
      </w:pPr>
      <w:proofErr w:type="gramStart"/>
      <w:r>
        <w:t>la</w:t>
      </w:r>
      <w:proofErr w:type="gramEnd"/>
      <w:r>
        <w:t xml:space="preserve"> terza specifica è in contraddizione con la prima delle richieste. Possibile riformulazione: per la validità del torneo, ogni giocatore dovrebbe incontrare tutti gli avversari.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3C3EB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0BABE" w14:textId="77777777" w:rsidR="00470E69" w:rsidRDefault="00470E69">
      <w:pPr>
        <w:spacing w:line="240" w:lineRule="auto"/>
      </w:pPr>
      <w:r>
        <w:separator/>
      </w:r>
    </w:p>
  </w:endnote>
  <w:endnote w:type="continuationSeparator" w:id="0">
    <w:p w14:paraId="0CEDF4A5" w14:textId="77777777" w:rsidR="00470E69" w:rsidRDefault="00470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14438" w14:textId="77777777" w:rsidR="00470E69" w:rsidRDefault="00470E69">
      <w:pPr>
        <w:spacing w:line="240" w:lineRule="auto"/>
      </w:pPr>
      <w:r>
        <w:separator/>
      </w:r>
    </w:p>
  </w:footnote>
  <w:footnote w:type="continuationSeparator" w:id="0">
    <w:p w14:paraId="709ED211" w14:textId="77777777" w:rsidR="00470E69" w:rsidRDefault="00470E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6BCBE" w14:textId="77777777" w:rsidR="007E223C" w:rsidRDefault="001A504B">
    <w:pPr>
      <w:tabs>
        <w:tab w:val="right" w:pos="8222"/>
      </w:tabs>
      <w:spacing w:before="720" w:line="240" w:lineRule="auto"/>
    </w:pPr>
    <w:r>
      <w:rPr>
        <w:sz w:val="24"/>
        <w:szCs w:val="24"/>
      </w:rPr>
      <w:t xml:space="preserve">Informatica – 04/02/2016 – </w:t>
    </w:r>
    <w:r>
      <w:rPr>
        <w:b/>
        <w:sz w:val="24"/>
        <w:szCs w:val="24"/>
      </w:rPr>
      <w:t>durata complessiva: 2h</w:t>
    </w:r>
    <w:r>
      <w:rPr>
        <w:sz w:val="24"/>
        <w:szCs w:val="24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000F3"/>
    <w:multiLevelType w:val="multilevel"/>
    <w:tmpl w:val="2AC642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D403344"/>
    <w:multiLevelType w:val="multilevel"/>
    <w:tmpl w:val="0F72E0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E976C52"/>
    <w:multiLevelType w:val="multilevel"/>
    <w:tmpl w:val="A37AE9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163767F"/>
    <w:multiLevelType w:val="multilevel"/>
    <w:tmpl w:val="4B3A58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4A1763E"/>
    <w:multiLevelType w:val="multilevel"/>
    <w:tmpl w:val="ECDA22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9694FC9"/>
    <w:multiLevelType w:val="multilevel"/>
    <w:tmpl w:val="206C4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revisionView w:markup="0" w:comments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3C"/>
    <w:rsid w:val="00010B59"/>
    <w:rsid w:val="001A504B"/>
    <w:rsid w:val="00470E69"/>
    <w:rsid w:val="00517665"/>
    <w:rsid w:val="007E223C"/>
    <w:rsid w:val="00B514B5"/>
    <w:rsid w:val="00D76797"/>
    <w:rsid w:val="00DF1A1E"/>
    <w:rsid w:val="00E11BE7"/>
    <w:rsid w:val="00F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2E52"/>
  <w15:docId w15:val="{575F78D0-C7F6-40A1-B1CA-F03825D5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</w:tblPr>
  </w:style>
  <w:style w:type="table" w:customStyle="1" w:styleId="a0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lanormale"/>
    <w:tblPr>
      <w:tblStyleRowBandSize w:val="1"/>
      <w:tblStyleColBandSize w:val="1"/>
    </w:tblPr>
  </w:style>
  <w:style w:type="table" w:customStyle="1" w:styleId="a5">
    <w:basedOn w:val="Tabellanormale"/>
    <w:tblPr>
      <w:tblStyleRowBandSize w:val="1"/>
      <w:tblStyleColBandSize w:val="1"/>
    </w:tblPr>
  </w:style>
  <w:style w:type="table" w:customStyle="1" w:styleId="a6">
    <w:basedOn w:val="Tabellanormale"/>
    <w:tblPr>
      <w:tblStyleRowBandSize w:val="1"/>
      <w:tblStyleColBandSize w:val="1"/>
    </w:tblPr>
  </w:style>
  <w:style w:type="table" w:customStyle="1" w:styleId="a7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lanormale"/>
    <w:tblPr>
      <w:tblStyleRowBandSize w:val="1"/>
      <w:tblStyleColBandSize w:val="1"/>
    </w:tblPr>
  </w:style>
  <w:style w:type="table" w:customStyle="1" w:styleId="ac">
    <w:basedOn w:val="Tabellanormale"/>
    <w:tblPr>
      <w:tblStyleRowBandSize w:val="1"/>
      <w:tblStyleColBandSize w:val="1"/>
    </w:tblPr>
  </w:style>
  <w:style w:type="table" w:customStyle="1" w:styleId="ad">
    <w:basedOn w:val="Tabellanormale"/>
    <w:tblPr>
      <w:tblStyleRowBandSize w:val="1"/>
      <w:tblStyleColBandSize w:val="1"/>
    </w:tblPr>
  </w:style>
  <w:style w:type="table" w:customStyle="1" w:styleId="ae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ellanormale"/>
    <w:tblPr>
      <w:tblStyleRowBandSize w:val="1"/>
      <w:tblStyleColBandSize w:val="1"/>
    </w:tblPr>
  </w:style>
  <w:style w:type="table" w:customStyle="1" w:styleId="af3">
    <w:basedOn w:val="Tabellanormale"/>
    <w:tblPr>
      <w:tblStyleRowBandSize w:val="1"/>
      <w:tblStyleColBandSize w:val="1"/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176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17665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517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ormal1">
    <w:name w:val="Normal1"/>
    <w:rsid w:val="00B51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0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229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1213</Words>
  <Characters>6920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Bernardi</dc:creator>
  <cp:lastModifiedBy>DAUIN</cp:lastModifiedBy>
  <cp:revision>3</cp:revision>
  <cp:lastPrinted>2016-02-02T15:24:00Z</cp:lastPrinted>
  <dcterms:created xsi:type="dcterms:W3CDTF">2016-02-02T12:05:00Z</dcterms:created>
  <dcterms:modified xsi:type="dcterms:W3CDTF">2016-02-02T15:25:00Z</dcterms:modified>
</cp:coreProperties>
</file>