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976"/>
        <w:gridCol w:w="981"/>
        <w:gridCol w:w="3375"/>
        <w:gridCol w:w="1131"/>
      </w:tblGrid>
      <w:tr w:rsidR="00517665" w:rsidRPr="00517665" w14:paraId="130D350D" w14:textId="77777777" w:rsidTr="00DC029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2688C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19714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7DC5E6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NOME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1DF2CD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89232" w14:textId="77777777" w:rsidR="00517665" w:rsidRPr="00517665" w:rsidRDefault="00517665" w:rsidP="00DF1A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C</w:t>
            </w:r>
            <w:r w:rsidR="00DF1A1E"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2</w:t>
            </w:r>
          </w:p>
        </w:tc>
      </w:tr>
      <w:tr w:rsidR="00517665" w:rsidRPr="00517665" w14:paraId="6059D2FC" w14:textId="77777777" w:rsidTr="00DC029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B8DFA1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73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680E42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7F409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17665" w:rsidRPr="00517665" w14:paraId="1430AB02" w14:textId="77777777" w:rsidTr="00DC029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005F4" w14:textId="77777777" w:rsidR="00517665" w:rsidRPr="00517665" w:rsidRDefault="00517665" w:rsidP="00DC029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DOCENTE:</w:t>
            </w:r>
          </w:p>
        </w:tc>
        <w:tc>
          <w:tcPr>
            <w:tcW w:w="73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15DE0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1425" w14:textId="77777777" w:rsidR="00517665" w:rsidRPr="00517665" w:rsidRDefault="00517665" w:rsidP="00DC029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A1D1DDB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3A0F21E4" w14:textId="77777777" w:rsidR="007E223C" w:rsidRPr="00517665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en-US"/>
        </w:rPr>
      </w:pPr>
    </w:p>
    <w:tbl>
      <w:tblPr>
        <w:tblStyle w:val="a7"/>
        <w:tblW w:w="10201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3"/>
        <w:gridCol w:w="3828"/>
      </w:tblGrid>
      <w:tr w:rsidR="007E223C" w14:paraId="22D98FA9" w14:textId="77777777" w:rsidTr="00517665">
        <w:trPr>
          <w:trHeight w:val="240"/>
        </w:trPr>
        <w:tc>
          <w:tcPr>
            <w:tcW w:w="6373" w:type="dxa"/>
            <w:shd w:val="clear" w:color="auto" w:fill="B7B7B7"/>
          </w:tcPr>
          <w:p w14:paraId="7193FEAB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3828" w:type="dxa"/>
            <w:shd w:val="clear" w:color="auto" w:fill="B7B7B7"/>
          </w:tcPr>
          <w:p w14:paraId="559DD3F7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 w:rsidR="007E223C" w14:paraId="3FD01DE6" w14:textId="77777777" w:rsidTr="00517665">
        <w:trPr>
          <w:trHeight w:val="1340"/>
        </w:trPr>
        <w:tc>
          <w:tcPr>
            <w:tcW w:w="6373" w:type="dxa"/>
          </w:tcPr>
          <w:p w14:paraId="0F691393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complemento a 2 su 8 bit e se ne effettui la somma, indicando la presenza di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D20A553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A=-</w:t>
            </w:r>
            <w:proofErr w:type="gramStart"/>
            <w:r>
              <w:rPr>
                <w:sz w:val="20"/>
                <w:szCs w:val="20"/>
              </w:rPr>
              <w:t xml:space="preserve">77,   </w:t>
            </w:r>
            <w:proofErr w:type="gramEnd"/>
            <w:r>
              <w:rPr>
                <w:sz w:val="20"/>
                <w:szCs w:val="20"/>
              </w:rPr>
              <w:t>B=-41</w:t>
            </w:r>
          </w:p>
          <w:p w14:paraId="78734075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C=</w:t>
            </w:r>
            <w:proofErr w:type="gramStart"/>
            <w:r>
              <w:rPr>
                <w:sz w:val="20"/>
                <w:szCs w:val="20"/>
              </w:rPr>
              <w:t xml:space="preserve">82,   </w:t>
            </w:r>
            <w:proofErr w:type="gramEnd"/>
            <w:r>
              <w:rPr>
                <w:sz w:val="20"/>
                <w:szCs w:val="20"/>
              </w:rPr>
              <w:t xml:space="preserve"> D=36</w:t>
            </w:r>
          </w:p>
        </w:tc>
        <w:tc>
          <w:tcPr>
            <w:tcW w:w="3828" w:type="dxa"/>
          </w:tcPr>
          <w:p w14:paraId="787CCA80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proofErr w:type="spellStart"/>
            <w:r w:rsidRPr="00517665">
              <w:rPr>
                <w:i/>
                <w:sz w:val="20"/>
                <w:szCs w:val="20"/>
                <w:lang w:val="en-US"/>
              </w:rPr>
              <w:t>Risultato</w:t>
            </w:r>
            <w:proofErr w:type="spellEnd"/>
          </w:p>
          <w:p w14:paraId="66719665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A=_______       A+B=________</w:t>
            </w:r>
          </w:p>
          <w:p w14:paraId="2EA3914F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B=_______       overflow? _____</w:t>
            </w:r>
          </w:p>
          <w:p w14:paraId="540A5DC3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C=_______       C+D=________</w:t>
            </w:r>
          </w:p>
          <w:p w14:paraId="2CBBE86B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 w:rsidRPr="00517665">
              <w:rPr>
                <w:sz w:val="20"/>
                <w:szCs w:val="20"/>
                <w:lang w:val="en-US"/>
              </w:rPr>
              <w:t xml:space="preserve">D=_______       overflow? </w:t>
            </w:r>
            <w:r>
              <w:rPr>
                <w:sz w:val="20"/>
                <w:szCs w:val="20"/>
              </w:rPr>
              <w:t>_____</w:t>
            </w:r>
          </w:p>
        </w:tc>
      </w:tr>
      <w:tr w:rsidR="007E223C" w14:paraId="0B8CB99C" w14:textId="77777777" w:rsidTr="00517665">
        <w:trPr>
          <w:trHeight w:val="1982"/>
        </w:trPr>
        <w:tc>
          <w:tcPr>
            <w:tcW w:w="10201" w:type="dxa"/>
            <w:gridSpan w:val="2"/>
          </w:tcPr>
          <w:p w14:paraId="2E17CFE8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628FB878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EA4AE7B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EC68B2F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1D6767F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30B9567C" w14:textId="77777777" w:rsidR="007E223C" w:rsidRDefault="007E223C"/>
    <w:tbl>
      <w:tblPr>
        <w:tblStyle w:val="a8"/>
        <w:tblW w:w="10231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7E223C" w14:paraId="609FAA3F" w14:textId="77777777" w:rsidTr="00517665">
        <w:trPr>
          <w:trHeight w:val="380"/>
        </w:trPr>
        <w:tc>
          <w:tcPr>
            <w:tcW w:w="10231" w:type="dxa"/>
            <w:shd w:val="clear" w:color="auto" w:fill="B7B7B7"/>
          </w:tcPr>
          <w:p w14:paraId="5137B175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7E223C" w14:paraId="579D1067" w14:textId="77777777" w:rsidTr="00517665">
        <w:trPr>
          <w:trHeight w:val="380"/>
        </w:trPr>
        <w:tc>
          <w:tcPr>
            <w:tcW w:w="10231" w:type="dxa"/>
          </w:tcPr>
          <w:p w14:paraId="68531D6F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Calcolare la tabella della verità della seguente funzione logica: f(</w:t>
            </w: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 xml:space="preserve">,C) =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>(((A or B) and (B or C)) or (A or C))</w:t>
            </w:r>
          </w:p>
        </w:tc>
      </w:tr>
      <w:tr w:rsidR="007E223C" w14:paraId="66F76DFB" w14:textId="77777777" w:rsidTr="00517665">
        <w:trPr>
          <w:trHeight w:val="2734"/>
        </w:trPr>
        <w:tc>
          <w:tcPr>
            <w:tcW w:w="10231" w:type="dxa"/>
          </w:tcPr>
          <w:p w14:paraId="3F8B1A88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685A873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09C23D5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1179D56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1FBC8DA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3554085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898E25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C2F1984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5F2997F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3D433603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9"/>
        <w:tblW w:w="10231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7E223C" w14:paraId="6A3E4626" w14:textId="77777777" w:rsidTr="00517665">
        <w:trPr>
          <w:trHeight w:val="380"/>
        </w:trPr>
        <w:tc>
          <w:tcPr>
            <w:tcW w:w="10231" w:type="dxa"/>
            <w:shd w:val="clear" w:color="auto" w:fill="B7B7B7"/>
          </w:tcPr>
          <w:p w14:paraId="567BE648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7E223C" w14:paraId="53D155AD" w14:textId="77777777" w:rsidTr="00517665">
        <w:trPr>
          <w:trHeight w:val="380"/>
        </w:trPr>
        <w:tc>
          <w:tcPr>
            <w:tcW w:w="10231" w:type="dxa"/>
          </w:tcPr>
          <w:p w14:paraId="72161284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Spiegare brevemente cosa è la codifica ASCII.</w:t>
            </w:r>
          </w:p>
        </w:tc>
      </w:tr>
      <w:tr w:rsidR="007E223C" w14:paraId="31B003BC" w14:textId="77777777" w:rsidTr="00517665">
        <w:trPr>
          <w:trHeight w:val="3338"/>
        </w:trPr>
        <w:tc>
          <w:tcPr>
            <w:tcW w:w="10231" w:type="dxa"/>
          </w:tcPr>
          <w:p w14:paraId="20D0B447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1A0C6E3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FFAA3B2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D66A41B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5B266E2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8219760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BB9009A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358D10C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158AB4A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488C1292" w14:textId="77777777" w:rsidR="007E223C" w:rsidRDefault="007E223C"/>
    <w:tbl>
      <w:tblPr>
        <w:tblStyle w:val="aa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7E223C" w14:paraId="6CAEF1C5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40B14B9F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0E7DF8B2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11BA8E52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Si realizzi un programma strutturato in linguaggio C che gestisca i punteggi di un torneo di scacchi.</w:t>
      </w:r>
    </w:p>
    <w:p w14:paraId="3CF2A878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4435E4C7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Un file chiamato “partite.txt” contiene i risultati di tutte le partite codificato come segue:</w:t>
      </w:r>
    </w:p>
    <w:p w14:paraId="62967052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&lt;COGNOME1&gt; &lt;PUNTI1&gt; &lt;COGNOME2&gt; &lt;PUNTI2&gt;</w:t>
      </w:r>
    </w:p>
    <w:p w14:paraId="405FE550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rPr>
          <w:sz w:val="20"/>
          <w:szCs w:val="20"/>
        </w:rPr>
        <w:t>dove</w:t>
      </w:r>
      <w:proofErr w:type="gramEnd"/>
      <w:r>
        <w:rPr>
          <w:sz w:val="20"/>
          <w:szCs w:val="20"/>
        </w:rPr>
        <w:t>:</w:t>
      </w:r>
    </w:p>
    <w:p w14:paraId="39ECFAA4" w14:textId="77777777" w:rsidR="007E223C" w:rsidRDefault="001A504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 cognomi sono lunghi al massimo 25 caratteri</w:t>
      </w:r>
      <w:r w:rsidR="00517665">
        <w:rPr>
          <w:sz w:val="20"/>
          <w:szCs w:val="20"/>
        </w:rPr>
        <w:t xml:space="preserve"> e non contengono spazi</w:t>
      </w:r>
    </w:p>
    <w:p w14:paraId="5358317B" w14:textId="77777777" w:rsidR="007E223C" w:rsidRDefault="001A504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3 punti sono assegnati al vincitore della partita, 1 al perdente e 2 ad entrambi in caso di pareggio</w:t>
      </w:r>
    </w:p>
    <w:p w14:paraId="796F1598" w14:textId="77777777" w:rsidR="007E223C" w:rsidRDefault="001A504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durante</w:t>
      </w:r>
      <w:proofErr w:type="gramEnd"/>
      <w:r>
        <w:rPr>
          <w:sz w:val="20"/>
          <w:szCs w:val="20"/>
        </w:rPr>
        <w:t xml:space="preserve"> il torneo, ogni giocatore </w:t>
      </w:r>
      <w:r w:rsidR="00517665">
        <w:rPr>
          <w:sz w:val="20"/>
          <w:szCs w:val="20"/>
        </w:rPr>
        <w:t xml:space="preserve">dovrebbe </w:t>
      </w:r>
      <w:r>
        <w:rPr>
          <w:sz w:val="20"/>
          <w:szCs w:val="20"/>
        </w:rPr>
        <w:t>incontra</w:t>
      </w:r>
      <w:r w:rsidR="00517665">
        <w:rPr>
          <w:sz w:val="20"/>
          <w:szCs w:val="20"/>
        </w:rPr>
        <w:t>re</w:t>
      </w:r>
      <w:r>
        <w:rPr>
          <w:sz w:val="20"/>
          <w:szCs w:val="20"/>
        </w:rPr>
        <w:t xml:space="preserve"> tutti gli avversari.</w:t>
      </w:r>
    </w:p>
    <w:p w14:paraId="359C6739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4C30CB0D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Al torneo possono partecipare un massimo di </w:t>
      </w:r>
      <w:r w:rsidR="00DF1A1E">
        <w:rPr>
          <w:sz w:val="20"/>
          <w:szCs w:val="20"/>
        </w:rPr>
        <w:t>10</w:t>
      </w:r>
      <w:r>
        <w:rPr>
          <w:sz w:val="20"/>
          <w:szCs w:val="20"/>
        </w:rPr>
        <w:t xml:space="preserve"> giocatori; il numero di giocatori non è noto a priori.</w:t>
      </w:r>
    </w:p>
    <w:p w14:paraId="06EA874B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6E550C5A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Il programma deve:</w:t>
      </w:r>
    </w:p>
    <w:p w14:paraId="4FC7DD2B" w14:textId="77777777" w:rsidR="007E223C" w:rsidRDefault="001A504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analizzare</w:t>
      </w:r>
      <w:proofErr w:type="gramEnd"/>
      <w:r>
        <w:rPr>
          <w:sz w:val="20"/>
          <w:szCs w:val="20"/>
        </w:rPr>
        <w:t xml:space="preserve"> il contenuto del file e verificare che ogni giocatore abbia incontrato tutti gli altri giocatori</w:t>
      </w:r>
    </w:p>
    <w:p w14:paraId="417C99DB" w14:textId="77777777" w:rsidR="007E223C" w:rsidRDefault="001A504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caso affermativo,</w:t>
      </w:r>
    </w:p>
    <w:p w14:paraId="64273B3A" w14:textId="77777777" w:rsidR="007E223C" w:rsidRDefault="001A504B">
      <w:pPr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dire</w:t>
      </w:r>
      <w:proofErr w:type="gramEnd"/>
      <w:r>
        <w:rPr>
          <w:sz w:val="20"/>
          <w:szCs w:val="20"/>
        </w:rPr>
        <w:t xml:space="preserve"> quanti giocatori hanno partecipato al torneo</w:t>
      </w:r>
    </w:p>
    <w:p w14:paraId="501803A6" w14:textId="77777777" w:rsidR="007E223C" w:rsidRDefault="001A504B">
      <w:pPr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indicare</w:t>
      </w:r>
      <w:proofErr w:type="gramEnd"/>
      <w:r>
        <w:rPr>
          <w:sz w:val="20"/>
          <w:szCs w:val="20"/>
        </w:rPr>
        <w:t xml:space="preserve"> se un determinato giocatore il cui nome viene ricevuto come parametro da linea di comando si è classificato ultimo (anche in caso a pari merito).</w:t>
      </w:r>
    </w:p>
    <w:p w14:paraId="4450E081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6DC18F99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Esempi file:</w:t>
      </w:r>
    </w:p>
    <w:tbl>
      <w:tblPr>
        <w:tblStyle w:val="ab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2260"/>
        <w:gridCol w:w="2260"/>
        <w:gridCol w:w="2260"/>
      </w:tblGrid>
      <w:tr w:rsidR="007E223C" w14:paraId="3C1504EE" w14:textId="77777777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F83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730B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B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274A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C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27DC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D</w:t>
            </w:r>
          </w:p>
        </w:tc>
      </w:tr>
      <w:tr w:rsidR="007E223C" w14:paraId="36868EA3" w14:textId="77777777">
        <w:tc>
          <w:tcPr>
            <w:tcW w:w="2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86B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Battiloro 3 Biscardi 1</w:t>
            </w:r>
          </w:p>
          <w:p w14:paraId="59630F0F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1 Cardano 3</w:t>
            </w:r>
          </w:p>
          <w:p w14:paraId="4845A983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Carrera 2 Cascio 2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D21E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3 Battiloro 1</w:t>
            </w:r>
          </w:p>
          <w:p w14:paraId="097DA65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3 Battiloro 1</w:t>
            </w:r>
          </w:p>
          <w:p w14:paraId="3462F820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1 Boi 3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B70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3 Battiloro 1</w:t>
            </w:r>
          </w:p>
          <w:p w14:paraId="48DB1B0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1 Battiloro 3</w:t>
            </w:r>
          </w:p>
          <w:p w14:paraId="18A897B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3 Boi 1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F57D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1 Battiloro 3</w:t>
            </w:r>
          </w:p>
          <w:p w14:paraId="6966841D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Cardano 3 Boi 1</w:t>
            </w:r>
          </w:p>
          <w:p w14:paraId="1CE74639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1 Battiloro 3</w:t>
            </w:r>
          </w:p>
          <w:p w14:paraId="6F7DAB9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Battiloro 1 Cardano 3</w:t>
            </w:r>
          </w:p>
          <w:p w14:paraId="432C59C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2 Boi 2</w:t>
            </w:r>
          </w:p>
          <w:p w14:paraId="177D21CE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Cardano 3 Biscardi 1</w:t>
            </w:r>
          </w:p>
        </w:tc>
      </w:tr>
    </w:tbl>
    <w:p w14:paraId="631AE2E5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 xml:space="preserve"> </w:t>
      </w:r>
    </w:p>
    <w:p w14:paraId="197F69AC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rPr>
          <w:sz w:val="20"/>
          <w:szCs w:val="20"/>
        </w:rPr>
        <w:t>Risultati di esecuzione:</w:t>
      </w:r>
    </w:p>
    <w:tbl>
      <w:tblPr>
        <w:tblStyle w:val="ac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300"/>
        <w:gridCol w:w="2160"/>
        <w:gridCol w:w="2340"/>
      </w:tblGrid>
      <w:tr w:rsidR="007E223C" w14:paraId="611A21F1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B65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1E30ECB1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Formato non corretto</w:t>
            </w:r>
          </w:p>
          <w:p w14:paraId="55F507E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Mancano partite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45AB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2DA68AA9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6922518E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non è ultimo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E7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5A8EE19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36715E0F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ultimo assoluto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371F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3F7979A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4 giocatori</w:t>
            </w:r>
          </w:p>
          <w:p w14:paraId="323CC9E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ultimo pari merito</w:t>
            </w:r>
          </w:p>
        </w:tc>
      </w:tr>
    </w:tbl>
    <w:p w14:paraId="42950CE4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p w14:paraId="6B1C67B5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3BC385A3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56EA93DB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00372A01" w14:textId="77777777" w:rsidR="006C0683" w:rsidRDefault="006C06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sectPr w:rsidR="006C0683" w:rsidSect="00517665">
          <w:headerReference w:type="default" r:id="rId7"/>
          <w:pgSz w:w="11906" w:h="16838"/>
          <w:pgMar w:top="1440" w:right="1008" w:bottom="567" w:left="1008" w:header="720" w:footer="720" w:gutter="0"/>
          <w:pgNumType w:start="1"/>
          <w:cols w:space="720"/>
        </w:sectPr>
      </w:pPr>
    </w:p>
    <w:p w14:paraId="5F531BFD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265988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5E9905D9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2F82466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33D2A3F9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2E94BCB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3B0D776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0EAA56EE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37D597E4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1830DED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25E1D63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63E3DC5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3788BFB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142F753F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7BB1BA57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6C468E3E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69CBDD6D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4CFA9702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447FFD9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7D309033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4B18E884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159CF0B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0CA568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D660A34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EA2373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02D406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130B855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3C06DB6E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6E1CE4B9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657F7E4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671C2103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D2B6B4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5BF279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5E601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C99077B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05C0CB3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50407BB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924BCD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54D6A53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498D46B6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924BCD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4BDE8723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924BCD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32F32D72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36233F3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013BE6F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72173823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FD1845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3CEB2BB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BAB8188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0D9510D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2AB3675D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3F91262A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3E71E8C2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32FB299A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6877CB97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56CA471B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2916BC30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683E4E0F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3945805F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3A5A9E12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416EDF0C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56FA64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374AC03E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924BCD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49BDEB2E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924BCD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15F429B1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924BCD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52F026F1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asin(double x) - </w:t>
      </w:r>
      <w:r w:rsidRPr="00924BCD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6212DBDE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924BCD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889B835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266C7397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299B3363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420F140A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7808A84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94EBD58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CC2DF8A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B0693AA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065BB522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07407AB3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924BCD">
        <w:rPr>
          <w:rFonts w:ascii="Calibri" w:hAnsi="Calibri" w:cs="Courier New"/>
          <w:sz w:val="18"/>
          <w:szCs w:val="18"/>
          <w:lang w:val="en-US"/>
        </w:rPr>
        <w:t>e</w:t>
      </w:r>
      <w:r w:rsidRPr="00924BCD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4FAFD1FC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924BCD">
        <w:rPr>
          <w:rFonts w:ascii="Calibri" w:hAnsi="Calibri" w:cs="Courier New"/>
          <w:sz w:val="18"/>
          <w:szCs w:val="18"/>
          <w:lang w:val="en-US"/>
        </w:rPr>
        <w:t>log(x).</w:t>
      </w:r>
    </w:p>
    <w:p w14:paraId="271789CA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924BCD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4D0DCAAC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924BCD">
        <w:rPr>
          <w:rFonts w:ascii="Calibri" w:hAnsi="Calibri" w:cs="Courier New"/>
          <w:sz w:val="18"/>
          <w:szCs w:val="18"/>
          <w:lang w:val="en-US"/>
        </w:rPr>
        <w:t>x</w:t>
      </w:r>
      <w:r w:rsidRPr="00924BCD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2524FC7B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924BCD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16F6C5EA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924BCD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14136393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6DFAF68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924BC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924BCD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924BCD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0E58FAAE" w14:textId="77777777" w:rsidR="006C0683" w:rsidRPr="00924BCD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0695AD25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720264E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676A4B3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3D43E64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306A721F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EA8E966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10EDB9A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20B6C01" w14:textId="77777777" w:rsidR="006C0683" w:rsidRPr="00065AEB" w:rsidRDefault="006C0683" w:rsidP="006C0683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2B3B19A9" w14:textId="77777777" w:rsidR="007E223C" w:rsidRDefault="006C0683" w:rsidP="006C0683">
      <w:pPr>
        <w:pStyle w:val="Normal1"/>
        <w:widowControl w:val="0"/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sectPr w:rsidR="007E223C" w:rsidSect="00064FCF">
      <w:pgSz w:w="16840" w:h="11900" w:orient="landscape"/>
      <w:pgMar w:top="1134" w:right="1134" w:bottom="1134" w:left="1134" w:header="720" w:footer="720" w:gutter="0"/>
      <w:pgNumType w:start="1"/>
      <w:cols w:num="4" w:space="284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80E08" w14:textId="77777777" w:rsidR="00FF02AA" w:rsidRDefault="00FF02AA">
      <w:pPr>
        <w:spacing w:line="240" w:lineRule="auto"/>
      </w:pPr>
      <w:r>
        <w:separator/>
      </w:r>
    </w:p>
  </w:endnote>
  <w:endnote w:type="continuationSeparator" w:id="0">
    <w:p w14:paraId="72F2D364" w14:textId="77777777" w:rsidR="00FF02AA" w:rsidRDefault="00FF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37ADA" w14:textId="77777777" w:rsidR="00FF02AA" w:rsidRDefault="00FF02AA">
      <w:pPr>
        <w:spacing w:line="240" w:lineRule="auto"/>
      </w:pPr>
      <w:r>
        <w:separator/>
      </w:r>
    </w:p>
  </w:footnote>
  <w:footnote w:type="continuationSeparator" w:id="0">
    <w:p w14:paraId="01B70D3A" w14:textId="77777777" w:rsidR="00FF02AA" w:rsidRDefault="00FF0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D51E8" w14:textId="77777777" w:rsidR="007E223C" w:rsidRDefault="001A504B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0F3"/>
    <w:multiLevelType w:val="multilevel"/>
    <w:tmpl w:val="2AC642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03344"/>
    <w:multiLevelType w:val="multilevel"/>
    <w:tmpl w:val="0F72E0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E976C52"/>
    <w:multiLevelType w:val="multilevel"/>
    <w:tmpl w:val="A37AE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63767F"/>
    <w:multiLevelType w:val="multilevel"/>
    <w:tmpl w:val="4B3A5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4A1763E"/>
    <w:multiLevelType w:val="multilevel"/>
    <w:tmpl w:val="ECDA22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694FC9"/>
    <w:multiLevelType w:val="multilevel"/>
    <w:tmpl w:val="206C4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3C"/>
    <w:rsid w:val="001A504B"/>
    <w:rsid w:val="00517665"/>
    <w:rsid w:val="006C0683"/>
    <w:rsid w:val="007E223C"/>
    <w:rsid w:val="00924BCD"/>
    <w:rsid w:val="00DF1A1E"/>
    <w:rsid w:val="00FC753F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D946"/>
  <w15:docId w15:val="{575F78D0-C7F6-40A1-B1CA-F03825D5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</w:tblPr>
  </w:style>
  <w:style w:type="table" w:customStyle="1" w:styleId="a6">
    <w:basedOn w:val="Tabellanormale"/>
    <w:tblPr>
      <w:tblStyleRowBandSize w:val="1"/>
      <w:tblStyleColBandSize w:val="1"/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</w:tblPr>
  </w:style>
  <w:style w:type="table" w:customStyle="1" w:styleId="ac">
    <w:basedOn w:val="Tabellanormale"/>
    <w:tblPr>
      <w:tblStyleRowBandSize w:val="1"/>
      <w:tblStyleColBandSize w:val="1"/>
    </w:tblPr>
  </w:style>
  <w:style w:type="table" w:customStyle="1" w:styleId="ad">
    <w:basedOn w:val="Tabellanormale"/>
    <w:tblPr>
      <w:tblStyleRowBandSize w:val="1"/>
      <w:tblStyleColBandSize w:val="1"/>
    </w:tblPr>
  </w:style>
  <w:style w:type="table" w:customStyle="1" w:styleId="ae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lanormale"/>
    <w:tblPr>
      <w:tblStyleRowBandSize w:val="1"/>
      <w:tblStyleColBandSize w:val="1"/>
    </w:tblPr>
  </w:style>
  <w:style w:type="table" w:customStyle="1" w:styleId="af3">
    <w:basedOn w:val="Tabellanormale"/>
    <w:tblPr>
      <w:tblStyleRowBandSize w:val="1"/>
      <w:tblStyleColBandSize w:val="1"/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76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7665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51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rsid w:val="006C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22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1211</Words>
  <Characters>6908</Characters>
  <Application>Microsoft Office Word</Application>
  <DocSecurity>4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Bernardi</dc:creator>
  <cp:lastModifiedBy>DAUIN</cp:lastModifiedBy>
  <cp:revision>2</cp:revision>
  <dcterms:created xsi:type="dcterms:W3CDTF">2016-02-02T12:06:00Z</dcterms:created>
  <dcterms:modified xsi:type="dcterms:W3CDTF">2016-02-02T12:06:00Z</dcterms:modified>
</cp:coreProperties>
</file>