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E426B5" w14:textId="77777777" w:rsidR="004003D5" w:rsidRDefault="004003D5">
      <w:pPr>
        <w:spacing w:line="240" w:lineRule="auto"/>
      </w:pPr>
      <w:bookmarkStart w:id="0" w:name="_GoBack"/>
      <w:bookmarkEnd w:id="0"/>
    </w:p>
    <w:tbl>
      <w:tblPr>
        <w:tblStyle w:val="a"/>
        <w:tblW w:w="10122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65"/>
        <w:gridCol w:w="2976"/>
        <w:gridCol w:w="981"/>
        <w:gridCol w:w="3030"/>
        <w:gridCol w:w="1470"/>
      </w:tblGrid>
      <w:tr w:rsidR="004003D5" w14:paraId="1D0C971F" w14:textId="77777777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ADBA42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CF3AE9" w14:textId="77777777" w:rsidR="004003D5" w:rsidRDefault="004003D5">
            <w:pPr>
              <w:spacing w:line="240" w:lineRule="auto"/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14:paraId="7E13DAAD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AB91D7A" w14:textId="77777777" w:rsidR="004003D5" w:rsidRDefault="004003D5">
            <w:pPr>
              <w:spacing w:line="240" w:lineRule="auto"/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AACAA44" w14:textId="44AD72EE" w:rsidR="004003D5" w:rsidRDefault="00FA3369" w:rsidP="00D62967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D</w:t>
            </w:r>
            <w:r w:rsidR="00D62967">
              <w:rPr>
                <w:b/>
                <w:color w:val="FFFFFF"/>
                <w:sz w:val="72"/>
                <w:szCs w:val="72"/>
                <w:u w:val="single"/>
              </w:rPr>
              <w:t>1</w:t>
            </w:r>
          </w:p>
        </w:tc>
      </w:tr>
      <w:tr w:rsidR="004003D5" w14:paraId="66FB6315" w14:textId="77777777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0E3E62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7BD8F8" w14:textId="77777777" w:rsidR="004003D5" w:rsidRDefault="004003D5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3F71BE" w14:textId="77777777" w:rsidR="004003D5" w:rsidRDefault="004003D5">
            <w:pPr>
              <w:spacing w:line="240" w:lineRule="auto"/>
            </w:pPr>
          </w:p>
        </w:tc>
      </w:tr>
      <w:tr w:rsidR="004003D5" w14:paraId="1643A9FE" w14:textId="77777777">
        <w:trPr>
          <w:trHeight w:val="400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150D65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AFC3B2" w14:textId="77777777" w:rsidR="004003D5" w:rsidRDefault="004003D5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33BA3" w14:textId="77777777" w:rsidR="004003D5" w:rsidRDefault="004003D5">
            <w:pPr>
              <w:spacing w:line="240" w:lineRule="auto"/>
            </w:pPr>
          </w:p>
        </w:tc>
      </w:tr>
    </w:tbl>
    <w:p w14:paraId="3CDD3D94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14:paraId="0E903B79" w14:textId="77777777" w:rsidR="004003D5" w:rsidRDefault="004003D5"/>
    <w:tbl>
      <w:tblPr>
        <w:tblStyle w:val="a0"/>
        <w:tblW w:w="102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0"/>
      </w:tblGrid>
      <w:tr w:rsidR="004003D5" w14:paraId="79741FB7" w14:textId="77777777">
        <w:trPr>
          <w:trHeight w:val="380"/>
        </w:trPr>
        <w:tc>
          <w:tcPr>
            <w:tcW w:w="10230" w:type="dxa"/>
            <w:shd w:val="clear" w:color="auto" w:fill="B7B7B7"/>
          </w:tcPr>
          <w:p w14:paraId="4E46493A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</w:tr>
      <w:tr w:rsidR="004003D5" w14:paraId="319456D2" w14:textId="77777777">
        <w:trPr>
          <w:trHeight w:val="380"/>
        </w:trPr>
        <w:tc>
          <w:tcPr>
            <w:tcW w:w="10230" w:type="dxa"/>
          </w:tcPr>
          <w:p w14:paraId="76F1B407" w14:textId="1477E359" w:rsidR="004003D5" w:rsidRDefault="007C07EF" w:rsidP="00F926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Considerando i due numeri n1=01010</w:t>
            </w:r>
            <w:r w:rsidR="001B3E8D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e </w:t>
            </w:r>
            <w:r w:rsidR="001B3E8D">
              <w:rPr>
                <w:sz w:val="20"/>
                <w:szCs w:val="20"/>
              </w:rPr>
              <w:t>n2=1111011</w:t>
            </w:r>
            <w:r w:rsidR="002D755F">
              <w:rPr>
                <w:sz w:val="20"/>
                <w:szCs w:val="20"/>
              </w:rPr>
              <w:t>1 rappresentati in M&amp;S</w:t>
            </w:r>
            <w:r>
              <w:rPr>
                <w:sz w:val="20"/>
                <w:szCs w:val="20"/>
              </w:rPr>
              <w:t>.</w:t>
            </w:r>
            <w:r w:rsidR="00F9263C">
              <w:rPr>
                <w:sz w:val="20"/>
                <w:szCs w:val="20"/>
              </w:rPr>
              <w:t xml:space="preserve"> Si calcoli la somma e si indichi opportunamente la presenza di </w:t>
            </w:r>
            <w:proofErr w:type="spellStart"/>
            <w:r w:rsidR="00F9263C">
              <w:rPr>
                <w:sz w:val="20"/>
                <w:szCs w:val="20"/>
              </w:rPr>
              <w:t>overflow</w:t>
            </w:r>
            <w:proofErr w:type="spellEnd"/>
            <w:r w:rsidR="00F9263C">
              <w:rPr>
                <w:sz w:val="20"/>
                <w:szCs w:val="20"/>
              </w:rPr>
              <w:t>.</w:t>
            </w:r>
          </w:p>
        </w:tc>
      </w:tr>
      <w:tr w:rsidR="004003D5" w14:paraId="20B7AB11" w14:textId="77777777">
        <w:trPr>
          <w:trHeight w:val="2360"/>
        </w:trPr>
        <w:tc>
          <w:tcPr>
            <w:tcW w:w="10230" w:type="dxa"/>
          </w:tcPr>
          <w:p w14:paraId="22D38DE2" w14:textId="77777777" w:rsidR="004003D5" w:rsidRDefault="004003D5">
            <w:pPr>
              <w:widowControl w:val="0"/>
              <w:contextualSpacing w:val="0"/>
            </w:pPr>
          </w:p>
          <w:p w14:paraId="28F6D78B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412A6E29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1"/>
        <w:tblW w:w="10231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4003D5" w14:paraId="5482C85C" w14:textId="77777777">
        <w:trPr>
          <w:trHeight w:val="380"/>
        </w:trPr>
        <w:tc>
          <w:tcPr>
            <w:tcW w:w="10231" w:type="dxa"/>
            <w:shd w:val="clear" w:color="auto" w:fill="B7B7B7"/>
          </w:tcPr>
          <w:p w14:paraId="13D10393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4003D5" w14:paraId="0C6EEB6C" w14:textId="77777777">
        <w:trPr>
          <w:trHeight w:val="380"/>
        </w:trPr>
        <w:tc>
          <w:tcPr>
            <w:tcW w:w="10231" w:type="dxa"/>
          </w:tcPr>
          <w:p w14:paraId="384D66D6" w14:textId="30A059BF" w:rsidR="004003D5" w:rsidRDefault="002D755F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Il parallelismo di una memoria è di 8 bit, dimensionare il BUS di indirizzi </w:t>
            </w:r>
            <w:proofErr w:type="gramStart"/>
            <w:r>
              <w:rPr>
                <w:sz w:val="20"/>
                <w:szCs w:val="20"/>
              </w:rPr>
              <w:t xml:space="preserve">affinché </w:t>
            </w:r>
            <w:r w:rsidR="007C07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si</w:t>
            </w:r>
            <w:proofErr w:type="gramEnd"/>
            <w:r>
              <w:rPr>
                <w:sz w:val="20"/>
                <w:szCs w:val="20"/>
              </w:rPr>
              <w:t xml:space="preserve"> possa gestire un quantitativo di memoria pari a 64Kbyte.</w:t>
            </w:r>
          </w:p>
        </w:tc>
      </w:tr>
      <w:tr w:rsidR="004003D5" w14:paraId="64290AA0" w14:textId="77777777" w:rsidTr="00D62967">
        <w:trPr>
          <w:trHeight w:val="2517"/>
        </w:trPr>
        <w:tc>
          <w:tcPr>
            <w:tcW w:w="10231" w:type="dxa"/>
          </w:tcPr>
          <w:p w14:paraId="164A533F" w14:textId="77777777" w:rsidR="004003D5" w:rsidRDefault="004003D5">
            <w:pPr>
              <w:widowControl w:val="0"/>
              <w:contextualSpacing w:val="0"/>
            </w:pPr>
          </w:p>
          <w:p w14:paraId="3C685687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09CC4D31" w14:textId="77777777" w:rsidR="00D62967" w:rsidRDefault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7DBA0399" w14:textId="77777777" w:rsidR="00D62967" w:rsidRDefault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15899AAF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2"/>
        <w:tblW w:w="10231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1"/>
      </w:tblGrid>
      <w:tr w:rsidR="004003D5" w14:paraId="23E9353C" w14:textId="77777777">
        <w:trPr>
          <w:trHeight w:val="380"/>
        </w:trPr>
        <w:tc>
          <w:tcPr>
            <w:tcW w:w="10231" w:type="dxa"/>
            <w:shd w:val="clear" w:color="auto" w:fill="B7B7B7"/>
          </w:tcPr>
          <w:p w14:paraId="5AFFD708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4003D5" w14:paraId="16403929" w14:textId="77777777" w:rsidTr="006B07A0">
        <w:trPr>
          <w:trHeight w:val="239"/>
        </w:trPr>
        <w:tc>
          <w:tcPr>
            <w:tcW w:w="10231" w:type="dxa"/>
          </w:tcPr>
          <w:p w14:paraId="44AC04C8" w14:textId="5D1037EF" w:rsidR="006B07A0" w:rsidRPr="006B07A0" w:rsidRDefault="002D755F" w:rsidP="002D755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Descrivere memoria centrale e memoria di massa indicandone le principali </w:t>
            </w:r>
            <w:proofErr w:type="gramStart"/>
            <w:r>
              <w:rPr>
                <w:sz w:val="20"/>
                <w:szCs w:val="20"/>
              </w:rPr>
              <w:t xml:space="preserve">differenze.  </w:t>
            </w:r>
            <w:proofErr w:type="gramEnd"/>
          </w:p>
        </w:tc>
      </w:tr>
      <w:tr w:rsidR="006B07A0" w14:paraId="38199E98" w14:textId="77777777" w:rsidTr="00D62967">
        <w:trPr>
          <w:trHeight w:val="1870"/>
        </w:trPr>
        <w:tc>
          <w:tcPr>
            <w:tcW w:w="10231" w:type="dxa"/>
          </w:tcPr>
          <w:p w14:paraId="38DD9ED4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2923090D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401F0FFD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02B535B4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7CD9F73B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50EE7F28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68910183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1DF3F295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32ADF880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57230D15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76B9BC83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4E81DE48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67395130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  <w:p w14:paraId="1CEC80E5" w14:textId="77777777" w:rsidR="006B07A0" w:rsidRDefault="006B07A0" w:rsidP="007C07E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49E5F90C" w14:textId="77777777" w:rsidR="004003D5" w:rsidRDefault="004003D5"/>
    <w:tbl>
      <w:tblPr>
        <w:tblStyle w:val="a3"/>
        <w:tblW w:w="99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4003D5" w14:paraId="3067D119" w14:textId="77777777">
        <w:trPr>
          <w:trHeight w:val="240"/>
        </w:trPr>
        <w:tc>
          <w:tcPr>
            <w:tcW w:w="9930" w:type="dxa"/>
            <w:shd w:val="clear" w:color="auto" w:fill="B7B7B7"/>
          </w:tcPr>
          <w:p w14:paraId="1690144F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132C202C" w14:textId="76934A8A" w:rsidR="002E3F06" w:rsidRDefault="008F7545" w:rsidP="00754803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 xml:space="preserve">Si desidera realizzare un software per valutare le possibilità di recupero dei reperti archeologici marini. Il software è in grado di elaborare una </w:t>
      </w:r>
      <w:r w:rsidRPr="004C30FD">
        <w:rPr>
          <w:b/>
        </w:rPr>
        <w:t>mappa</w:t>
      </w:r>
      <w:r>
        <w:t xml:space="preserve"> in cui ogni locazione indica la pressione idrostatica</w:t>
      </w:r>
      <w:r w:rsidR="004C30FD">
        <w:t xml:space="preserve"> massima</w:t>
      </w:r>
      <w:r>
        <w:t xml:space="preserve"> </w:t>
      </w:r>
      <w:r w:rsidR="004C30FD">
        <w:t xml:space="preserve">per una specifica area dell’oceano. La mappa è descritta da una </w:t>
      </w:r>
      <w:r w:rsidR="004C30FD" w:rsidRPr="004C30FD">
        <w:rPr>
          <w:b/>
        </w:rPr>
        <w:t>matrice quadrata</w:t>
      </w:r>
      <w:r w:rsidR="001F2088">
        <w:t xml:space="preserve"> della dimensione NxN di numeri reali positivi variabili tra 0 e </w:t>
      </w:r>
      <w:r w:rsidR="007F1235">
        <w:t>1000</w:t>
      </w:r>
      <w:r w:rsidR="001B12D2">
        <w:t>.</w:t>
      </w:r>
    </w:p>
    <w:p w14:paraId="5CF0018A" w14:textId="2E0AA6BA" w:rsidR="005B2E23" w:rsidRDefault="005B2E23" w:rsidP="00754803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Il software riceve inoltre in ingresso un file contenente le informazioni dei reperti archeologici marini</w:t>
      </w:r>
      <w:r w:rsidR="00FD0025">
        <w:t xml:space="preserve"> quali la posizione nella mappa</w:t>
      </w:r>
      <w:r>
        <w:t xml:space="preserve"> e il peso. </w:t>
      </w:r>
    </w:p>
    <w:p w14:paraId="1EDAFC3F" w14:textId="5AB8EA22" w:rsidR="002E3F06" w:rsidRDefault="005B2E23" w:rsidP="00E964DB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 xml:space="preserve">Il software deve essere in grado di individuare </w:t>
      </w:r>
      <w:r w:rsidRPr="00334267">
        <w:rPr>
          <w:b/>
        </w:rPr>
        <w:t>quanti reperti marini sono recuperabili</w:t>
      </w:r>
      <w:r>
        <w:t xml:space="preserve"> mantenendo integro lo scafo del sottomarino considerando la sua </w:t>
      </w:r>
      <w:r w:rsidRPr="00334267">
        <w:rPr>
          <w:b/>
        </w:rPr>
        <w:t>resistenza alla profondità</w:t>
      </w:r>
      <w:r>
        <w:t xml:space="preserve"> </w:t>
      </w:r>
      <w:r w:rsidR="00E933E6">
        <w:t xml:space="preserve">e il </w:t>
      </w:r>
      <w:r w:rsidR="00E933E6" w:rsidRPr="00E933E6">
        <w:rPr>
          <w:b/>
        </w:rPr>
        <w:t>massimo peso per permettere al sottomarino di ritornare in superficie</w:t>
      </w:r>
      <w:r w:rsidR="00E933E6">
        <w:t xml:space="preserve"> con i reperti raccolti. </w:t>
      </w:r>
    </w:p>
    <w:p w14:paraId="1DFA84BF" w14:textId="77777777" w:rsidR="00902A3A" w:rsidRDefault="00902A3A" w:rsidP="00E964DB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</w:p>
    <w:p w14:paraId="3BD65CB0" w14:textId="21A944E2" w:rsidR="002B763C" w:rsidRDefault="005B2E23" w:rsidP="00754803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Si scriva u</w:t>
      </w:r>
      <w:r w:rsidR="00C51152">
        <w:t xml:space="preserve">n programma in linguaggio C in grado di analizzare la mappa della pressione idrostatica marina </w:t>
      </w:r>
      <w:r w:rsidR="00AE5741">
        <w:t>con dimensioni pari a N=15 contenuta in un file il cui nome è passato da linea di comando come primo argomento.</w:t>
      </w:r>
    </w:p>
    <w:p w14:paraId="6B6D1838" w14:textId="5A4B623C" w:rsidR="005325FE" w:rsidRDefault="00AE5741" w:rsidP="00423D84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Un secondo file passato da linea di comando contiene i tipi di reperti in</w:t>
      </w:r>
      <w:r w:rsidR="00C11AA1">
        <w:t>dividuati per essere recuperati. Il file ha il seguente formato</w:t>
      </w:r>
      <w:r>
        <w:t xml:space="preserve">: </w:t>
      </w:r>
    </w:p>
    <w:p w14:paraId="0012C71B" w14:textId="233AE1A5" w:rsidR="005325FE" w:rsidRDefault="00E933E6" w:rsidP="00423D84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center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riga</w:t>
      </w:r>
      <w:proofErr w:type="gramEnd"/>
      <w:r>
        <w:rPr>
          <w:b/>
        </w:rPr>
        <w:t xml:space="preserve">&gt; &lt;colonna&gt; </w:t>
      </w:r>
      <w:r w:rsidR="00AE5741" w:rsidRPr="00AE5741">
        <w:rPr>
          <w:b/>
        </w:rPr>
        <w:t xml:space="preserve"> &lt;peso&gt;</w:t>
      </w:r>
    </w:p>
    <w:p w14:paraId="53470C23" w14:textId="19047DA1" w:rsidR="005325FE" w:rsidRDefault="004B228A" w:rsidP="005325FE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  <w:r>
        <w:t xml:space="preserve">Riga e </w:t>
      </w:r>
      <w:r w:rsidR="005325FE">
        <w:t xml:space="preserve">colonna sono due numeri interi indicanti la posizione del reperto mentre </w:t>
      </w:r>
      <w:r w:rsidR="00E933E6">
        <w:t>il peso è un numero reale.</w:t>
      </w:r>
      <w:r w:rsidR="00C11AA1">
        <w:t xml:space="preserve"> Il numero di reperti non è noto a priori.</w:t>
      </w:r>
    </w:p>
    <w:p w14:paraId="56AD730E" w14:textId="77777777" w:rsidR="00E933E6" w:rsidRDefault="00E933E6" w:rsidP="005325FE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</w:p>
    <w:p w14:paraId="47FD5954" w14:textId="6AD1F2A2" w:rsidR="00E933E6" w:rsidRDefault="00E933E6" w:rsidP="00754803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  <w:r>
        <w:t>Il programma riceverà da linea di comando due ulteriori parametri: la massima pr</w:t>
      </w:r>
      <w:r w:rsidR="005E1C35">
        <w:t>essione</w:t>
      </w:r>
      <w:r>
        <w:t xml:space="preserve"> tollerabile dal sottomarino e il massimo peso accumulabile nel compartimento per ritornare in superfice.</w:t>
      </w:r>
    </w:p>
    <w:p w14:paraId="5D58CAD3" w14:textId="77777777" w:rsidR="00E933E6" w:rsidRDefault="00E933E6" w:rsidP="00754803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</w:p>
    <w:p w14:paraId="53FE1D78" w14:textId="77777777" w:rsidR="00442051" w:rsidRDefault="00442051" w:rsidP="00754803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  <w:r>
        <w:t>Il programma dovrà:</w:t>
      </w:r>
    </w:p>
    <w:p w14:paraId="4D565350" w14:textId="7E8FF8AA" w:rsidR="00E933E6" w:rsidRDefault="000C32DD" w:rsidP="00E933E6">
      <w:pPr>
        <w:pStyle w:val="Paragrafoelenco"/>
        <w:widowControl w:val="0"/>
        <w:numPr>
          <w:ilvl w:val="0"/>
          <w:numId w:val="8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Stabilire se</w:t>
      </w:r>
      <w:r w:rsidR="00E933E6">
        <w:t xml:space="preserve"> i reperti si trovano nell’</w:t>
      </w:r>
      <w:r w:rsidR="00884E3C">
        <w:t>area mar</w:t>
      </w:r>
      <w:r w:rsidR="00586BCC">
        <w:t>ittima considerata, in caso negativo stampare a video i riferimenti dei reperti non trovati.</w:t>
      </w:r>
    </w:p>
    <w:p w14:paraId="505DA0CE" w14:textId="44A1BF92" w:rsidR="00E933E6" w:rsidRDefault="00586BCC" w:rsidP="00E933E6">
      <w:pPr>
        <w:pStyle w:val="Paragrafoelenco"/>
        <w:widowControl w:val="0"/>
        <w:numPr>
          <w:ilvl w:val="0"/>
          <w:numId w:val="8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Stampare a video tutti i reperti recuperabili e il numero di immersioni effettuate dal sottomarino, considerando che:</w:t>
      </w:r>
    </w:p>
    <w:p w14:paraId="29385B02" w14:textId="5F921B3F" w:rsidR="00586BCC" w:rsidRDefault="00586BCC" w:rsidP="00586BCC">
      <w:pPr>
        <w:pStyle w:val="Paragrafoelenco"/>
        <w:widowControl w:val="0"/>
        <w:numPr>
          <w:ilvl w:val="1"/>
          <w:numId w:val="8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Il sottomarino non può superare la pre</w:t>
      </w:r>
      <w:r w:rsidR="009D24E6">
        <w:t>ssione specificata in ingresso. T</w:t>
      </w:r>
      <w:r w:rsidR="00EF4719">
        <w:t xml:space="preserve">utti i reperti </w:t>
      </w:r>
      <w:r>
        <w:t>che si trovano ad una pressione maggiore non possono essere recuperati</w:t>
      </w:r>
      <w:r w:rsidR="009D24E6">
        <w:t>: stamparne a video l’elenco.</w:t>
      </w:r>
    </w:p>
    <w:p w14:paraId="16104DB1" w14:textId="62726396" w:rsidR="00AA4F97" w:rsidRDefault="00586BCC" w:rsidP="00442051">
      <w:pPr>
        <w:pStyle w:val="Paragrafoelenco"/>
        <w:widowControl w:val="0"/>
        <w:numPr>
          <w:ilvl w:val="1"/>
          <w:numId w:val="8"/>
        </w:numPr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  <w:r>
        <w:t>Il peso di trasporto del sottomarino non può essere superato, una volta raggiunto tale limite è necessario compiere un’altra immersione.</w:t>
      </w:r>
      <w:r w:rsidR="00EF4719">
        <w:t xml:space="preserve"> Se il peso del reperto è maggiore di quello trasportabile stampare a video un messaggio.</w:t>
      </w:r>
      <w:r w:rsidR="00154913">
        <w:t xml:space="preserve"> I reperti sono analizzati nell’ordine in cui si trovano nel file.</w:t>
      </w:r>
    </w:p>
    <w:p w14:paraId="5B74B293" w14:textId="77777777" w:rsidR="00EF4719" w:rsidRDefault="00EF4719" w:rsidP="00EF4719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436"/>
      </w:pPr>
    </w:p>
    <w:p w14:paraId="2691FCC6" w14:textId="3DD48A13" w:rsidR="00442051" w:rsidRDefault="00767A36" w:rsidP="00AA4F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284"/>
      </w:pPr>
      <w:r>
        <w:t>Esempi di file</w:t>
      </w:r>
      <w:r w:rsidR="00E96B82">
        <w:t xml:space="preserve"> (per praticità è stata usata una mappa con N=5)</w:t>
      </w:r>
      <w:r>
        <w:t>:</w:t>
      </w:r>
    </w:p>
    <w:tbl>
      <w:tblPr>
        <w:tblStyle w:val="Grigliatabel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6521"/>
        <w:gridCol w:w="2977"/>
      </w:tblGrid>
      <w:tr w:rsidR="00351C36" w14:paraId="5D61A964" w14:textId="77777777" w:rsidTr="00351C36">
        <w:tc>
          <w:tcPr>
            <w:tcW w:w="6521" w:type="dxa"/>
          </w:tcPr>
          <w:p w14:paraId="35C4E48D" w14:textId="023BE82D" w:rsidR="00351C36" w:rsidRPr="008865D8" w:rsidRDefault="00351C36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SEA_map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774CA2F3" w14:textId="71ACA877" w:rsidR="00351C36" w:rsidRDefault="00351C36" w:rsidP="004420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14.7 18.5 12.9 43.4 80.8</w:t>
            </w:r>
          </w:p>
          <w:p w14:paraId="1716F936" w14:textId="77777777" w:rsidR="00351C36" w:rsidRDefault="00351C36" w:rsidP="004420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24.5 38.5 45.4 94.5 123.9</w:t>
            </w:r>
          </w:p>
          <w:p w14:paraId="6763597E" w14:textId="77777777" w:rsidR="00351C36" w:rsidRDefault="00351C36" w:rsidP="004420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37.9 56.5 94.6 184.4 243.7</w:t>
            </w:r>
          </w:p>
          <w:p w14:paraId="1A39D0A8" w14:textId="77777777" w:rsidR="00351C36" w:rsidRDefault="00351C36" w:rsidP="004420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34.6 75.3 96.4 194.8 210.4</w:t>
            </w:r>
          </w:p>
          <w:p w14:paraId="7D723301" w14:textId="0D227C62" w:rsidR="00351C36" w:rsidRPr="00391AF5" w:rsidRDefault="00351C36" w:rsidP="0044205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65.8 88.5 91.4 144.1 234.6</w:t>
            </w:r>
          </w:p>
        </w:tc>
        <w:tc>
          <w:tcPr>
            <w:tcW w:w="2977" w:type="dxa"/>
          </w:tcPr>
          <w:p w14:paraId="7A72E7C8" w14:textId="1ACA2939" w:rsidR="00351C36" w:rsidRPr="008865D8" w:rsidRDefault="00351C36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reperti_1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1308E981" w14:textId="0E1E51D3" w:rsidR="00351C36" w:rsidRDefault="00351C36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6 4 20.2</w:t>
            </w:r>
          </w:p>
          <w:p w14:paraId="57F2C0D2" w14:textId="754582E8" w:rsidR="00351C36" w:rsidRDefault="00351C36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4 1 10.8</w:t>
            </w:r>
          </w:p>
          <w:p w14:paraId="27F5B690" w14:textId="7463D546" w:rsidR="00351C36" w:rsidRDefault="00351C36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0 0 20.0</w:t>
            </w:r>
          </w:p>
          <w:p w14:paraId="1FBD592F" w14:textId="646A11CD" w:rsidR="00351C36" w:rsidRDefault="00351C36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3 3 12.4</w:t>
            </w:r>
          </w:p>
          <w:p w14:paraId="5E52018B" w14:textId="77777777" w:rsidR="00351C36" w:rsidRDefault="00351C36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0 4 80.0</w:t>
            </w:r>
          </w:p>
          <w:p w14:paraId="1F18ECBE" w14:textId="0B120F29" w:rsidR="00351C36" w:rsidRDefault="00351C36" w:rsidP="00FE0F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1 1 32.4</w:t>
            </w:r>
          </w:p>
        </w:tc>
      </w:tr>
    </w:tbl>
    <w:p w14:paraId="25373336" w14:textId="337C175D" w:rsidR="00391AF5" w:rsidRDefault="00391AF5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1ADCD72A" w14:textId="6A2794DE" w:rsidR="00391AF5" w:rsidRDefault="00391AF5" w:rsidP="00391A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C:\prog.exe </w:t>
      </w:r>
      <w:r w:rsidR="000C3C7C">
        <w:rPr>
          <w:rFonts w:ascii="Courier New" w:hAnsi="Courier New" w:cs="Courier New"/>
        </w:rPr>
        <w:t>SEA_map.txt reperti_1.txt 120 40</w:t>
      </w:r>
    </w:p>
    <w:p w14:paraId="52B01FC0" w14:textId="698EAAA8" w:rsidR="00F01601" w:rsidRPr="00F01601" w:rsidRDefault="00F01601" w:rsidP="00F01601">
      <w:pPr>
        <w:widowControl w:val="0"/>
        <w:tabs>
          <w:tab w:val="left" w:pos="720"/>
          <w:tab w:val="left" w:pos="1440"/>
          <w:tab w:val="left" w:pos="2160"/>
          <w:tab w:val="left" w:pos="2880"/>
        </w:tabs>
        <w:spacing w:line="240" w:lineRule="auto"/>
        <w:rPr>
          <w:rFonts w:ascii="Courier New" w:hAnsi="Courier New" w:cs="Courier New"/>
        </w:rPr>
      </w:pPr>
      <w:r w:rsidRPr="00F01601">
        <w:rPr>
          <w:rFonts w:ascii="Courier New" w:hAnsi="Courier New" w:cs="Courier New"/>
        </w:rPr>
        <w:t>Reperto: 6 4 non appartenente l'area</w:t>
      </w:r>
    </w:p>
    <w:p w14:paraId="49BEDC4B" w14:textId="2135CC05" w:rsidR="00F01601" w:rsidRPr="00F01601" w:rsidRDefault="00F01601" w:rsidP="00F01601">
      <w:pPr>
        <w:widowControl w:val="0"/>
        <w:tabs>
          <w:tab w:val="left" w:pos="720"/>
          <w:tab w:val="left" w:pos="1440"/>
          <w:tab w:val="left" w:pos="2160"/>
          <w:tab w:val="left" w:pos="2880"/>
        </w:tabs>
        <w:spacing w:line="240" w:lineRule="auto"/>
        <w:rPr>
          <w:rFonts w:ascii="Courier New" w:hAnsi="Courier New" w:cs="Courier New"/>
        </w:rPr>
      </w:pPr>
      <w:r w:rsidRPr="00F01601">
        <w:rPr>
          <w:rFonts w:ascii="Courier New" w:hAnsi="Courier New" w:cs="Courier New"/>
        </w:rPr>
        <w:t>Immersione 1: 4 1</w:t>
      </w:r>
    </w:p>
    <w:p w14:paraId="3A161764" w14:textId="27E09F41" w:rsidR="00F01601" w:rsidRPr="00F01601" w:rsidRDefault="00F01601" w:rsidP="00F01601">
      <w:pPr>
        <w:widowControl w:val="0"/>
        <w:tabs>
          <w:tab w:val="left" w:pos="720"/>
          <w:tab w:val="left" w:pos="1440"/>
          <w:tab w:val="left" w:pos="2160"/>
          <w:tab w:val="left" w:pos="2880"/>
        </w:tabs>
        <w:spacing w:line="240" w:lineRule="auto"/>
        <w:rPr>
          <w:rFonts w:ascii="Courier New" w:hAnsi="Courier New" w:cs="Courier New"/>
        </w:rPr>
      </w:pPr>
      <w:r w:rsidRPr="00F01601">
        <w:rPr>
          <w:rFonts w:ascii="Courier New" w:hAnsi="Courier New" w:cs="Courier New"/>
        </w:rPr>
        <w:t>Immersione 1: 0 0</w:t>
      </w:r>
    </w:p>
    <w:p w14:paraId="7C8C319D" w14:textId="6F4A465E" w:rsidR="00F01601" w:rsidRPr="00F01601" w:rsidRDefault="00F01601" w:rsidP="00F01601">
      <w:pPr>
        <w:widowControl w:val="0"/>
        <w:tabs>
          <w:tab w:val="left" w:pos="720"/>
          <w:tab w:val="left" w:pos="1440"/>
          <w:tab w:val="left" w:pos="2160"/>
          <w:tab w:val="left" w:pos="2880"/>
        </w:tabs>
        <w:spacing w:line="240" w:lineRule="auto"/>
        <w:rPr>
          <w:rFonts w:ascii="Courier New" w:hAnsi="Courier New" w:cs="Courier New"/>
        </w:rPr>
      </w:pPr>
      <w:r w:rsidRPr="00F01601">
        <w:rPr>
          <w:rFonts w:ascii="Courier New" w:hAnsi="Courier New" w:cs="Courier New"/>
        </w:rPr>
        <w:t>Reperto: 3 3 pressione 194.8</w:t>
      </w:r>
    </w:p>
    <w:p w14:paraId="29584F85" w14:textId="0F7A887A" w:rsidR="00F01601" w:rsidRPr="00F01601" w:rsidRDefault="00F01601" w:rsidP="00F01601">
      <w:pPr>
        <w:widowControl w:val="0"/>
        <w:tabs>
          <w:tab w:val="left" w:pos="720"/>
          <w:tab w:val="left" w:pos="1440"/>
          <w:tab w:val="left" w:pos="2160"/>
          <w:tab w:val="left" w:pos="2880"/>
        </w:tabs>
        <w:spacing w:line="240" w:lineRule="auto"/>
        <w:rPr>
          <w:rFonts w:ascii="Courier New" w:hAnsi="Courier New" w:cs="Courier New"/>
        </w:rPr>
      </w:pPr>
      <w:r w:rsidRPr="00F01601">
        <w:rPr>
          <w:rFonts w:ascii="Courier New" w:hAnsi="Courier New" w:cs="Courier New"/>
        </w:rPr>
        <w:t>Reperto: 0 4 peso superiore</w:t>
      </w:r>
    </w:p>
    <w:p w14:paraId="7EE7854B" w14:textId="6AD25B67" w:rsidR="008253E8" w:rsidRDefault="00F01601" w:rsidP="00F01601">
      <w:pPr>
        <w:widowControl w:val="0"/>
        <w:tabs>
          <w:tab w:val="left" w:pos="720"/>
          <w:tab w:val="left" w:pos="1440"/>
          <w:tab w:val="left" w:pos="2160"/>
          <w:tab w:val="left" w:pos="2880"/>
        </w:tabs>
        <w:spacing w:line="240" w:lineRule="auto"/>
        <w:rPr>
          <w:rFonts w:ascii="Courier New" w:hAnsi="Courier New" w:cs="Courier New"/>
        </w:rPr>
      </w:pPr>
      <w:r w:rsidRPr="00F01601">
        <w:rPr>
          <w:rFonts w:ascii="Courier New" w:hAnsi="Courier New" w:cs="Courier New"/>
        </w:rPr>
        <w:t>Immersione 2: 1 1</w:t>
      </w:r>
    </w:p>
    <w:p w14:paraId="2677508C" w14:textId="77777777" w:rsidR="00442051" w:rsidRDefault="00442051" w:rsidP="004420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tbl>
      <w:tblPr>
        <w:tblStyle w:val="a5"/>
        <w:tblW w:w="964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657"/>
        <w:gridCol w:w="2763"/>
        <w:gridCol w:w="940"/>
        <w:gridCol w:w="2880"/>
        <w:gridCol w:w="1400"/>
      </w:tblGrid>
      <w:tr w:rsidR="004003D5" w14:paraId="65ABD93A" w14:textId="77777777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59C8FA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lastRenderedPageBreak/>
              <w:t>COGNOME:</w:t>
            </w:r>
          </w:p>
        </w:tc>
        <w:tc>
          <w:tcPr>
            <w:tcW w:w="2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7FE88C" w14:textId="77777777" w:rsidR="004003D5" w:rsidRDefault="004003D5">
            <w:pPr>
              <w:spacing w:line="240" w:lineRule="auto"/>
            </w:pP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14:paraId="530938DF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3D7A026" w14:textId="77777777" w:rsidR="004003D5" w:rsidRDefault="004003D5">
            <w:pPr>
              <w:spacing w:line="240" w:lineRule="auto"/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27A32E" w14:textId="35B47CA3" w:rsidR="004003D5" w:rsidRDefault="00FA3369" w:rsidP="00D62967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D</w:t>
            </w:r>
            <w:r w:rsidR="00D62967">
              <w:rPr>
                <w:b/>
                <w:color w:val="FFFFFF"/>
                <w:sz w:val="72"/>
                <w:szCs w:val="72"/>
                <w:u w:val="single"/>
              </w:rPr>
              <w:t>2</w:t>
            </w:r>
          </w:p>
        </w:tc>
      </w:tr>
      <w:tr w:rsidR="004003D5" w14:paraId="38258055" w14:textId="77777777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B964C8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5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5C16E9" w14:textId="77777777" w:rsidR="004003D5" w:rsidRDefault="004003D5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E7C2B5" w14:textId="77777777" w:rsidR="004003D5" w:rsidRDefault="004003D5">
            <w:pPr>
              <w:spacing w:line="240" w:lineRule="auto"/>
            </w:pPr>
          </w:p>
        </w:tc>
      </w:tr>
      <w:tr w:rsidR="004003D5" w14:paraId="6E38DA85" w14:textId="77777777" w:rsidTr="00D62967">
        <w:trPr>
          <w:trHeight w:val="400"/>
        </w:trPr>
        <w:tc>
          <w:tcPr>
            <w:tcW w:w="1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909E9" w14:textId="77777777" w:rsidR="004003D5" w:rsidRDefault="006754FA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5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BDD8A2" w14:textId="77777777" w:rsidR="004003D5" w:rsidRDefault="004003D5">
            <w:pPr>
              <w:spacing w:line="240" w:lineRule="auto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2C800A" w14:textId="77777777" w:rsidR="004003D5" w:rsidRDefault="004003D5">
            <w:pPr>
              <w:spacing w:line="240" w:lineRule="auto"/>
            </w:pPr>
          </w:p>
        </w:tc>
      </w:tr>
    </w:tbl>
    <w:p w14:paraId="16241DD3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14:paraId="0298E4B9" w14:textId="77777777" w:rsidR="004003D5" w:rsidRDefault="004003D5"/>
    <w:tbl>
      <w:tblPr>
        <w:tblStyle w:val="a6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 w14:paraId="7F73E8CA" w14:textId="77777777">
        <w:trPr>
          <w:trHeight w:val="380"/>
        </w:trPr>
        <w:tc>
          <w:tcPr>
            <w:tcW w:w="9640" w:type="dxa"/>
            <w:shd w:val="clear" w:color="auto" w:fill="B7B7B7"/>
          </w:tcPr>
          <w:p w14:paraId="3E8B421B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</w:tr>
      <w:tr w:rsidR="004003D5" w14:paraId="1FC7A33F" w14:textId="77777777">
        <w:trPr>
          <w:trHeight w:val="380"/>
        </w:trPr>
        <w:tc>
          <w:tcPr>
            <w:tcW w:w="9640" w:type="dxa"/>
          </w:tcPr>
          <w:p w14:paraId="1CB67C34" w14:textId="5F9D2845" w:rsidR="004003D5" w:rsidRDefault="008C5081" w:rsidP="00F9263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Considerando i due numeri n1=10100101 e n2=11110101 rappresentati in M&amp;S</w:t>
            </w:r>
            <w:r w:rsidR="007C07EF">
              <w:rPr>
                <w:sz w:val="20"/>
                <w:szCs w:val="20"/>
              </w:rPr>
              <w:t xml:space="preserve">. </w:t>
            </w:r>
            <w:r w:rsidR="00F9263C">
              <w:rPr>
                <w:sz w:val="20"/>
                <w:szCs w:val="20"/>
              </w:rPr>
              <w:t>Si calcoli la somma e si indichi opportunamente la presenza di overflow.</w:t>
            </w:r>
          </w:p>
        </w:tc>
      </w:tr>
      <w:tr w:rsidR="004003D5" w14:paraId="139E62C2" w14:textId="77777777">
        <w:trPr>
          <w:trHeight w:val="2360"/>
        </w:trPr>
        <w:tc>
          <w:tcPr>
            <w:tcW w:w="9640" w:type="dxa"/>
          </w:tcPr>
          <w:p w14:paraId="48CE5EE2" w14:textId="77777777" w:rsidR="004003D5" w:rsidRDefault="004003D5">
            <w:pPr>
              <w:widowControl w:val="0"/>
              <w:contextualSpacing w:val="0"/>
            </w:pPr>
          </w:p>
          <w:p w14:paraId="301AEA61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3E3F65F2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7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 w14:paraId="507B1EB4" w14:textId="77777777">
        <w:trPr>
          <w:trHeight w:val="380"/>
        </w:trPr>
        <w:tc>
          <w:tcPr>
            <w:tcW w:w="9640" w:type="dxa"/>
            <w:shd w:val="clear" w:color="auto" w:fill="B7B7B7"/>
          </w:tcPr>
          <w:p w14:paraId="2136DAF8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4003D5" w14:paraId="5C701E6B" w14:textId="77777777">
        <w:trPr>
          <w:trHeight w:val="380"/>
        </w:trPr>
        <w:tc>
          <w:tcPr>
            <w:tcW w:w="9640" w:type="dxa"/>
          </w:tcPr>
          <w:p w14:paraId="1E55CB97" w14:textId="2B1EBCF4" w:rsidR="004003D5" w:rsidRDefault="008D4415" w:rsidP="00D6296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 xml:space="preserve">Date le due equazioni Booleane F e G descritte di seguito, </w:t>
            </w:r>
            <w:r w:rsidR="00742850">
              <w:rPr>
                <w:sz w:val="20"/>
                <w:szCs w:val="20"/>
              </w:rPr>
              <w:t>F = (</w:t>
            </w:r>
            <w:proofErr w:type="spellStart"/>
            <w:r w:rsidR="00742850">
              <w:rPr>
                <w:sz w:val="20"/>
                <w:szCs w:val="20"/>
              </w:rPr>
              <w:t>x+y</w:t>
            </w:r>
            <w:proofErr w:type="spellEnd"/>
            <w:proofErr w:type="gramStart"/>
            <w:r w:rsidR="00742850">
              <w:rPr>
                <w:sz w:val="20"/>
                <w:szCs w:val="20"/>
              </w:rPr>
              <w:t>’)</w:t>
            </w:r>
            <w:proofErr w:type="spellStart"/>
            <w:r w:rsidR="00742850">
              <w:rPr>
                <w:sz w:val="20"/>
                <w:szCs w:val="20"/>
              </w:rPr>
              <w:t>a</w:t>
            </w:r>
            <w:proofErr w:type="gramEnd"/>
            <w:r w:rsidR="00742850">
              <w:rPr>
                <w:sz w:val="20"/>
                <w:szCs w:val="20"/>
              </w:rPr>
              <w:t>’</w:t>
            </w:r>
            <w:proofErr w:type="spellEnd"/>
            <w:r w:rsidR="00742850">
              <w:rPr>
                <w:sz w:val="20"/>
                <w:szCs w:val="20"/>
              </w:rPr>
              <w:t xml:space="preserve"> G = [(</w:t>
            </w:r>
            <w:proofErr w:type="spellStart"/>
            <w:r w:rsidR="00742850">
              <w:rPr>
                <w:sz w:val="20"/>
                <w:szCs w:val="20"/>
              </w:rPr>
              <w:t>x+y</w:t>
            </w:r>
            <w:proofErr w:type="spellEnd"/>
            <w:r w:rsidR="00742850">
              <w:rPr>
                <w:sz w:val="20"/>
                <w:szCs w:val="20"/>
              </w:rPr>
              <w:t>’)’a]+x’</w:t>
            </w:r>
            <w:r w:rsidR="00F9263C">
              <w:rPr>
                <w:sz w:val="20"/>
                <w:szCs w:val="20"/>
              </w:rPr>
              <w:t xml:space="preserve"> si verifichi se sono equivalenti.</w:t>
            </w:r>
          </w:p>
        </w:tc>
      </w:tr>
      <w:tr w:rsidR="004003D5" w14:paraId="06A56246" w14:textId="77777777" w:rsidTr="00AA4F97">
        <w:trPr>
          <w:trHeight w:val="2195"/>
        </w:trPr>
        <w:tc>
          <w:tcPr>
            <w:tcW w:w="9640" w:type="dxa"/>
          </w:tcPr>
          <w:p w14:paraId="544BE269" w14:textId="77777777" w:rsidR="004003D5" w:rsidRDefault="004003D5">
            <w:pPr>
              <w:widowControl w:val="0"/>
              <w:contextualSpacing w:val="0"/>
            </w:pPr>
          </w:p>
          <w:p w14:paraId="7E39B36D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11B7CCB5" w14:textId="77777777" w:rsidR="004003D5" w:rsidRDefault="004003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8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 w14:paraId="31A21268" w14:textId="77777777">
        <w:trPr>
          <w:trHeight w:val="380"/>
        </w:trPr>
        <w:tc>
          <w:tcPr>
            <w:tcW w:w="9640" w:type="dxa"/>
            <w:shd w:val="clear" w:color="auto" w:fill="B7B7B7"/>
          </w:tcPr>
          <w:p w14:paraId="5334F4D9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4003D5" w14:paraId="3A187EF6" w14:textId="77777777" w:rsidTr="008C67BB">
        <w:trPr>
          <w:trHeight w:val="277"/>
        </w:trPr>
        <w:tc>
          <w:tcPr>
            <w:tcW w:w="9640" w:type="dxa"/>
          </w:tcPr>
          <w:p w14:paraId="31A8F700" w14:textId="16477A45" w:rsidR="004003D5" w:rsidRDefault="008C5081" w:rsidP="008C508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Descrivere la struttura interna di una CPU.</w:t>
            </w:r>
          </w:p>
        </w:tc>
      </w:tr>
      <w:tr w:rsidR="004003D5" w14:paraId="23466EEA" w14:textId="77777777" w:rsidTr="005C6E34">
        <w:trPr>
          <w:trHeight w:val="2898"/>
        </w:trPr>
        <w:tc>
          <w:tcPr>
            <w:tcW w:w="9640" w:type="dxa"/>
          </w:tcPr>
          <w:p w14:paraId="58CB738A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101C5C9D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2B19A098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bookmarkStart w:id="1" w:name="h.gjdgxs" w:colFirst="0" w:colLast="0"/>
            <w:bookmarkEnd w:id="1"/>
          </w:p>
          <w:p w14:paraId="1132AB7B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5FE9535E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15301425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70817E7E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14:paraId="32DEAAAD" w14:textId="77777777" w:rsidR="004003D5" w:rsidRDefault="004003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14:paraId="6019C619" w14:textId="77777777" w:rsidR="004003D5" w:rsidRDefault="004003D5"/>
    <w:p w14:paraId="730FE3D2" w14:textId="77777777" w:rsidR="004545AC" w:rsidRDefault="004545AC"/>
    <w:p w14:paraId="43A3E6E1" w14:textId="77777777" w:rsidR="004545AC" w:rsidRDefault="004545AC"/>
    <w:tbl>
      <w:tblPr>
        <w:tblStyle w:val="a9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4003D5" w14:paraId="1BDBA14A" w14:textId="77777777">
        <w:trPr>
          <w:trHeight w:val="240"/>
        </w:trPr>
        <w:tc>
          <w:tcPr>
            <w:tcW w:w="9640" w:type="dxa"/>
            <w:shd w:val="clear" w:color="auto" w:fill="B7B7B7"/>
          </w:tcPr>
          <w:p w14:paraId="57D184AC" w14:textId="77777777" w:rsidR="004003D5" w:rsidRDefault="00675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6F5877BC" w14:textId="77777777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 xml:space="preserve">Si desidera realizzare un software per valutare le possibilità di recupero dei reperti archeologici marini. Il software è in grado di elaborare una </w:t>
      </w:r>
      <w:r w:rsidRPr="004C30FD">
        <w:rPr>
          <w:b/>
        </w:rPr>
        <w:t>mappa</w:t>
      </w:r>
      <w:r>
        <w:t xml:space="preserve"> in cui ogni locazione indica la pressione idrostatica massima per una specifica area dell’oceano. La mappa è descritta da una </w:t>
      </w:r>
      <w:r w:rsidRPr="004C30FD">
        <w:rPr>
          <w:b/>
        </w:rPr>
        <w:t>matrice quadrata</w:t>
      </w:r>
      <w:r>
        <w:t xml:space="preserve"> della dimensione NxN di numeri reali positivi variabili tra 0 e 1000.</w:t>
      </w:r>
    </w:p>
    <w:p w14:paraId="2FF657D7" w14:textId="2A44FBAD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 xml:space="preserve">Il software riceve inoltre in ingresso un file contenente le informazioni dei reperti archeologici marini </w:t>
      </w:r>
      <w:r w:rsidR="00154913">
        <w:t xml:space="preserve">quali la posizione nella mappa </w:t>
      </w:r>
      <w:r>
        <w:t xml:space="preserve">e il peso. </w:t>
      </w:r>
    </w:p>
    <w:p w14:paraId="1894A65B" w14:textId="77777777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 xml:space="preserve">Il software deve essere in grado di individuare </w:t>
      </w:r>
      <w:r w:rsidRPr="00334267">
        <w:rPr>
          <w:b/>
        </w:rPr>
        <w:t>quanti reperti marini sono recuperabili</w:t>
      </w:r>
      <w:r>
        <w:t xml:space="preserve"> mantenendo integro lo scafo del sottomarino considerando la sua </w:t>
      </w:r>
      <w:r w:rsidRPr="00334267">
        <w:rPr>
          <w:b/>
        </w:rPr>
        <w:t>resistenza alla profondità</w:t>
      </w:r>
      <w:r>
        <w:t xml:space="preserve"> e il </w:t>
      </w:r>
      <w:r w:rsidRPr="00E933E6">
        <w:rPr>
          <w:b/>
        </w:rPr>
        <w:t>massimo peso per permettere al sottomarino di ritornare in superficie</w:t>
      </w:r>
      <w:r>
        <w:t xml:space="preserve"> con i reperti raccolti. </w:t>
      </w:r>
    </w:p>
    <w:p w14:paraId="2EC34AC3" w14:textId="77777777" w:rsidR="00902A3A" w:rsidRDefault="00902A3A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</w:p>
    <w:p w14:paraId="19BE9CF8" w14:textId="77777777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Si scriva un programma in linguaggio C in grado di analizzare la mappa della pressione idrostatica marina con dimensioni pari a N=15 contenuta in un file il cui nome è passato da linea di comando come primo argomento.</w:t>
      </w:r>
    </w:p>
    <w:p w14:paraId="40989A81" w14:textId="16D7EF23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</w:pPr>
      <w:r>
        <w:t>Un secondo file passato da linea di comando contiene i tipi di reperti individuati per essere recuperati.</w:t>
      </w:r>
      <w:r w:rsidR="00154913">
        <w:t xml:space="preserve"> Il file ha il seguente formato</w:t>
      </w:r>
      <w:r>
        <w:t xml:space="preserve">: </w:t>
      </w:r>
    </w:p>
    <w:p w14:paraId="396C1A7C" w14:textId="77777777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center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riga</w:t>
      </w:r>
      <w:proofErr w:type="gramEnd"/>
      <w:r>
        <w:rPr>
          <w:b/>
        </w:rPr>
        <w:t xml:space="preserve">&gt; &lt;colonna&gt; </w:t>
      </w:r>
      <w:r w:rsidRPr="00AE5741">
        <w:rPr>
          <w:b/>
        </w:rPr>
        <w:t xml:space="preserve"> &lt;peso&gt;</w:t>
      </w:r>
    </w:p>
    <w:p w14:paraId="0340D5CD" w14:textId="74FDCF3A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  <w:r>
        <w:t>Riga e colonna sono due numeri interi indicanti la posizione del reperto mentre il peso è un numero reale.</w:t>
      </w:r>
      <w:r w:rsidR="00154913">
        <w:t xml:space="preserve"> Il numero di reperti non è noto a priori.</w:t>
      </w:r>
    </w:p>
    <w:p w14:paraId="6956C946" w14:textId="77777777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</w:p>
    <w:p w14:paraId="2D1DB107" w14:textId="1517D73C" w:rsidR="003C24C7" w:rsidRDefault="003C24C7" w:rsidP="00902A3A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  <w:r>
        <w:t>Il programma riceverà da linea di comando tre ulteriori parametri: la massima pressione tollerabile dal sottomarino, il massimo peso accumulabile nel compartimento per ritornare in superfice e il numero massimo di immersioni. Si considerino tutti i reperti correttamente appartenenti all’area marina.</w:t>
      </w:r>
    </w:p>
    <w:p w14:paraId="3A5585CE" w14:textId="46D15913" w:rsidR="003C24C7" w:rsidRDefault="00A126D5" w:rsidP="00A126D5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</w:pPr>
      <w:r>
        <w:t>Il programma dovrà s</w:t>
      </w:r>
      <w:r w:rsidR="003C24C7">
        <w:t>tampare a video tutti i reperti recuperabili e il numero di immersioni effettuate dal sottomarino, considerando che:</w:t>
      </w:r>
    </w:p>
    <w:p w14:paraId="7DFAFAB0" w14:textId="77777777" w:rsidR="003C24C7" w:rsidRDefault="003C24C7" w:rsidP="008C3A61">
      <w:pPr>
        <w:pStyle w:val="Paragrafoelenco"/>
        <w:widowControl w:val="0"/>
        <w:numPr>
          <w:ilvl w:val="1"/>
          <w:numId w:val="10"/>
        </w:numPr>
        <w:tabs>
          <w:tab w:val="left" w:pos="-426"/>
          <w:tab w:val="left" w:pos="142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2" w:hanging="426"/>
        <w:jc w:val="both"/>
      </w:pPr>
      <w:r>
        <w:t>Il sottomarino non può superare la pressione specificata in ingresso. Tutti i reperti che si trovano ad una pressione maggiore non possono essere recuperati: stamparne a video l’elenco.</w:t>
      </w:r>
    </w:p>
    <w:p w14:paraId="20701D63" w14:textId="77777777" w:rsidR="003C24C7" w:rsidRDefault="003C24C7" w:rsidP="008C3A61">
      <w:pPr>
        <w:pStyle w:val="Paragrafoelenco"/>
        <w:widowControl w:val="0"/>
        <w:numPr>
          <w:ilvl w:val="1"/>
          <w:numId w:val="10"/>
        </w:numPr>
        <w:tabs>
          <w:tab w:val="left" w:pos="-426"/>
          <w:tab w:val="left" w:pos="142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2" w:hanging="426"/>
        <w:jc w:val="both"/>
      </w:pPr>
      <w:r>
        <w:t>Il peso di trasporto del sottomarino non può essere superato, una volta raggiunto tale limite è necessario compiere un’altra immersione. Se il peso del reperto è maggiore di quello trasportabile stampare a video un messaggio.</w:t>
      </w:r>
    </w:p>
    <w:p w14:paraId="6F470030" w14:textId="66F084E7" w:rsidR="00A126D5" w:rsidRDefault="00A126D5" w:rsidP="008C3A61">
      <w:pPr>
        <w:pStyle w:val="Paragrafoelenco"/>
        <w:widowControl w:val="0"/>
        <w:numPr>
          <w:ilvl w:val="1"/>
          <w:numId w:val="10"/>
        </w:numPr>
        <w:tabs>
          <w:tab w:val="left" w:pos="-426"/>
          <w:tab w:val="left" w:pos="142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142" w:hanging="426"/>
        <w:jc w:val="both"/>
      </w:pPr>
      <w:r>
        <w:t>Non possono essere eseguite un numero di immersioni maggiore di quello specificato da linea di comando.</w:t>
      </w:r>
      <w:r w:rsidR="008C3A61">
        <w:t xml:space="preserve"> Una volta superate le immersioni specificate stampare a video il numero di reperti ancora da recuperare.</w:t>
      </w:r>
      <w:r w:rsidR="00154913">
        <w:t xml:space="preserve"> I reperti sono analizzati nell’ordine in cui si trovano nel file.</w:t>
      </w:r>
    </w:p>
    <w:p w14:paraId="082424BA" w14:textId="77777777" w:rsidR="003C24C7" w:rsidRDefault="003C24C7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436"/>
      </w:pPr>
    </w:p>
    <w:p w14:paraId="6DA1AB2A" w14:textId="77777777" w:rsidR="003C24C7" w:rsidRDefault="003C24C7" w:rsidP="003C2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hanging="284"/>
      </w:pPr>
      <w:r>
        <w:t>Esempi di file (per praticità è stata usata una mappa con N=5):</w:t>
      </w:r>
    </w:p>
    <w:tbl>
      <w:tblPr>
        <w:tblStyle w:val="Grigliatabel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6521"/>
        <w:gridCol w:w="2977"/>
      </w:tblGrid>
      <w:tr w:rsidR="003C24C7" w14:paraId="1167CD91" w14:textId="77777777" w:rsidTr="00A126D5">
        <w:tc>
          <w:tcPr>
            <w:tcW w:w="6521" w:type="dxa"/>
          </w:tcPr>
          <w:p w14:paraId="6E3061EA" w14:textId="77777777" w:rsidR="003C24C7" w:rsidRPr="008865D8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SEA_map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5129515B" w14:textId="77777777" w:rsidR="003C24C7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14.7 18.5 12.9 43.4 80.8</w:t>
            </w:r>
          </w:p>
          <w:p w14:paraId="3922F9EF" w14:textId="77777777" w:rsidR="003C24C7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24.5 38.5 45.4 94.5 123.9</w:t>
            </w:r>
          </w:p>
          <w:p w14:paraId="0DDB128E" w14:textId="77777777" w:rsidR="003C24C7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37.9 56.5 94.6 184.4 243.7</w:t>
            </w:r>
          </w:p>
          <w:p w14:paraId="28638510" w14:textId="77777777" w:rsidR="003C24C7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34.6 75.3 96.4 194.8 210.4</w:t>
            </w:r>
          </w:p>
          <w:p w14:paraId="0CF4887D" w14:textId="77777777" w:rsidR="003C24C7" w:rsidRPr="00391AF5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65.8 88.5 91.4 144.1 234.6</w:t>
            </w:r>
          </w:p>
        </w:tc>
        <w:tc>
          <w:tcPr>
            <w:tcW w:w="2977" w:type="dxa"/>
          </w:tcPr>
          <w:p w14:paraId="1C24D670" w14:textId="77777777" w:rsidR="003C24C7" w:rsidRPr="008865D8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reperti_1</w:t>
            </w:r>
            <w:r w:rsidRPr="008865D8">
              <w:rPr>
                <w:rFonts w:ascii="Courier New" w:hAnsi="Courier New" w:cs="Courier New"/>
              </w:rPr>
              <w:t>.txt</w:t>
            </w:r>
          </w:p>
          <w:p w14:paraId="4C4354EA" w14:textId="14F00945" w:rsidR="003C24C7" w:rsidRDefault="00A126D5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3C24C7">
              <w:rPr>
                <w:rFonts w:ascii="Courier New" w:hAnsi="Courier New" w:cs="Courier New"/>
              </w:rPr>
              <w:t xml:space="preserve"> 4 20.2</w:t>
            </w:r>
          </w:p>
          <w:p w14:paraId="4E1D60C3" w14:textId="77777777" w:rsidR="003C24C7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4 1 10.8</w:t>
            </w:r>
          </w:p>
          <w:p w14:paraId="5815E4D1" w14:textId="77777777" w:rsidR="003C24C7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0 0 20.0</w:t>
            </w:r>
          </w:p>
          <w:p w14:paraId="5AF806CF" w14:textId="77777777" w:rsidR="003C24C7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3 3 12.4</w:t>
            </w:r>
          </w:p>
          <w:p w14:paraId="782A07B7" w14:textId="76F5414B" w:rsidR="003C24C7" w:rsidRDefault="003C24C7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  <w:r w:rsidR="00A126D5">
              <w:rPr>
                <w:rFonts w:ascii="Courier New" w:hAnsi="Courier New" w:cs="Courier New"/>
              </w:rPr>
              <w:t xml:space="preserve"> 4 3</w:t>
            </w:r>
            <w:r>
              <w:rPr>
                <w:rFonts w:ascii="Courier New" w:hAnsi="Courier New" w:cs="Courier New"/>
              </w:rPr>
              <w:t>0.0</w:t>
            </w:r>
          </w:p>
          <w:p w14:paraId="7F76F37C" w14:textId="030E5986" w:rsidR="003C24C7" w:rsidRDefault="00A126D5" w:rsidP="00A126D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1 1 1</w:t>
            </w:r>
            <w:r w:rsidR="003C24C7">
              <w:rPr>
                <w:rFonts w:ascii="Courier New" w:hAnsi="Courier New" w:cs="Courier New"/>
              </w:rPr>
              <w:t>2.4</w:t>
            </w:r>
          </w:p>
        </w:tc>
      </w:tr>
    </w:tbl>
    <w:p w14:paraId="53D5886C" w14:textId="65DC2BB5" w:rsidR="003C24C7" w:rsidRDefault="003C24C7" w:rsidP="008C3A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hanging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C:\prog.exe </w:t>
      </w:r>
      <w:r w:rsidR="00A126D5">
        <w:rPr>
          <w:rFonts w:ascii="Courier New" w:hAnsi="Courier New" w:cs="Courier New"/>
        </w:rPr>
        <w:t>SEA_map.txt reperti_1.txt 120 2</w:t>
      </w:r>
      <w:r>
        <w:rPr>
          <w:rFonts w:ascii="Courier New" w:hAnsi="Courier New" w:cs="Courier New"/>
        </w:rPr>
        <w:t>0</w:t>
      </w:r>
      <w:r w:rsidR="006104F3">
        <w:rPr>
          <w:rFonts w:ascii="Courier New" w:hAnsi="Courier New" w:cs="Courier New"/>
        </w:rPr>
        <w:t xml:space="preserve"> 2</w:t>
      </w:r>
    </w:p>
    <w:p w14:paraId="378159E2" w14:textId="6B794B1E" w:rsidR="003C24C7" w:rsidRDefault="006104F3" w:rsidP="003C2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Reperto 1 4 Peso superiore</w:t>
      </w:r>
    </w:p>
    <w:p w14:paraId="2743A66D" w14:textId="3D7F0754" w:rsidR="006104F3" w:rsidRDefault="006104F3" w:rsidP="003C2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Immersione 1: </w:t>
      </w:r>
      <w:r w:rsidR="003004E4">
        <w:rPr>
          <w:rFonts w:ascii="Courier New" w:hAnsi="Courier New" w:cs="Courier New"/>
        </w:rPr>
        <w:t xml:space="preserve">4 1 </w:t>
      </w:r>
    </w:p>
    <w:p w14:paraId="4D48EAB8" w14:textId="14894299" w:rsidR="003004E4" w:rsidRDefault="003004E4" w:rsidP="003C2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Immersione 2: 0 0</w:t>
      </w:r>
    </w:p>
    <w:p w14:paraId="60038E29" w14:textId="77777777" w:rsidR="000671EC" w:rsidRDefault="000671EC" w:rsidP="000671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Reperto: 3 3 Pressione: 194.8</w:t>
      </w:r>
    </w:p>
    <w:p w14:paraId="01618072" w14:textId="0371A30D" w:rsidR="003004E4" w:rsidRDefault="000671EC" w:rsidP="000671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Reperto: </w:t>
      </w:r>
      <w:r w:rsidR="003004E4">
        <w:rPr>
          <w:rFonts w:ascii="Courier New" w:hAnsi="Courier New" w:cs="Courier New"/>
        </w:rPr>
        <w:t>0 4 Peso superiore</w:t>
      </w:r>
    </w:p>
    <w:p w14:paraId="70CCAF5D" w14:textId="10C35EE1" w:rsidR="003004E4" w:rsidRDefault="003004E4" w:rsidP="003C2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Immersioni massime superate</w:t>
      </w:r>
    </w:p>
    <w:p w14:paraId="2E68B348" w14:textId="3B8DA398" w:rsidR="003004E4" w:rsidRDefault="003004E4" w:rsidP="003C24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-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Reperti ancora recuperabili: 1</w:t>
      </w:r>
    </w:p>
    <w:p w14:paraId="4F25B7EB" w14:textId="10718DC5" w:rsidR="005B226E" w:rsidRPr="005B226E" w:rsidRDefault="005B226E" w:rsidP="003C24C7">
      <w:pPr>
        <w:widowControl w:val="0"/>
        <w:tabs>
          <w:tab w:val="left" w:pos="-4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ind w:left="-284"/>
        <w:jc w:val="both"/>
        <w:rPr>
          <w:rFonts w:ascii="Courier New" w:hAnsi="Courier New" w:cs="Courier New"/>
        </w:rPr>
      </w:pPr>
    </w:p>
    <w:sectPr w:rsidR="005B226E" w:rsidRPr="005B226E">
      <w:headerReference w:type="default" r:id="rId7"/>
      <w:pgSz w:w="11906" w:h="16838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268B7" w14:textId="77777777" w:rsidR="000671EC" w:rsidRDefault="000671EC">
      <w:pPr>
        <w:spacing w:line="240" w:lineRule="auto"/>
      </w:pPr>
      <w:r>
        <w:separator/>
      </w:r>
    </w:p>
  </w:endnote>
  <w:endnote w:type="continuationSeparator" w:id="0">
    <w:p w14:paraId="0E116C7E" w14:textId="77777777" w:rsidR="000671EC" w:rsidRDefault="000671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1D531" w14:textId="77777777" w:rsidR="000671EC" w:rsidRDefault="000671EC">
      <w:pPr>
        <w:spacing w:line="240" w:lineRule="auto"/>
      </w:pPr>
      <w:r>
        <w:separator/>
      </w:r>
    </w:p>
  </w:footnote>
  <w:footnote w:type="continuationSeparator" w:id="0">
    <w:p w14:paraId="7A7963CF" w14:textId="77777777" w:rsidR="000671EC" w:rsidRDefault="000671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E18D3" w14:textId="77777777" w:rsidR="000671EC" w:rsidRDefault="000671EC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18/02/2016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57B"/>
    <w:multiLevelType w:val="multilevel"/>
    <w:tmpl w:val="51827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A865DC5"/>
    <w:multiLevelType w:val="hybridMultilevel"/>
    <w:tmpl w:val="231096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3C67"/>
    <w:multiLevelType w:val="hybridMultilevel"/>
    <w:tmpl w:val="E070C6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10D"/>
    <w:multiLevelType w:val="multilevel"/>
    <w:tmpl w:val="12C8F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11B1CF7"/>
    <w:multiLevelType w:val="hybridMultilevel"/>
    <w:tmpl w:val="E4507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F2C50"/>
    <w:multiLevelType w:val="multilevel"/>
    <w:tmpl w:val="3E5A65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2D30C7E"/>
    <w:multiLevelType w:val="hybridMultilevel"/>
    <w:tmpl w:val="C504BD4E"/>
    <w:lvl w:ilvl="0" w:tplc="1564FC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5CB2"/>
    <w:multiLevelType w:val="hybridMultilevel"/>
    <w:tmpl w:val="3E5A65A0"/>
    <w:lvl w:ilvl="0" w:tplc="1564FC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96" w:hanging="360"/>
      </w:pPr>
    </w:lvl>
    <w:lvl w:ilvl="2" w:tplc="0410001B" w:tentative="1">
      <w:start w:val="1"/>
      <w:numFmt w:val="lowerRoman"/>
      <w:lvlText w:val="%3."/>
      <w:lvlJc w:val="right"/>
      <w:pPr>
        <w:ind w:left="1516" w:hanging="180"/>
      </w:pPr>
    </w:lvl>
    <w:lvl w:ilvl="3" w:tplc="0410000F" w:tentative="1">
      <w:start w:val="1"/>
      <w:numFmt w:val="decimal"/>
      <w:lvlText w:val="%4."/>
      <w:lvlJc w:val="left"/>
      <w:pPr>
        <w:ind w:left="2236" w:hanging="360"/>
      </w:pPr>
    </w:lvl>
    <w:lvl w:ilvl="4" w:tplc="04100019" w:tentative="1">
      <w:start w:val="1"/>
      <w:numFmt w:val="lowerLetter"/>
      <w:lvlText w:val="%5."/>
      <w:lvlJc w:val="left"/>
      <w:pPr>
        <w:ind w:left="2956" w:hanging="360"/>
      </w:pPr>
    </w:lvl>
    <w:lvl w:ilvl="5" w:tplc="0410001B" w:tentative="1">
      <w:start w:val="1"/>
      <w:numFmt w:val="lowerRoman"/>
      <w:lvlText w:val="%6."/>
      <w:lvlJc w:val="right"/>
      <w:pPr>
        <w:ind w:left="3676" w:hanging="180"/>
      </w:pPr>
    </w:lvl>
    <w:lvl w:ilvl="6" w:tplc="0410000F" w:tentative="1">
      <w:start w:val="1"/>
      <w:numFmt w:val="decimal"/>
      <w:lvlText w:val="%7."/>
      <w:lvlJc w:val="left"/>
      <w:pPr>
        <w:ind w:left="4396" w:hanging="360"/>
      </w:pPr>
    </w:lvl>
    <w:lvl w:ilvl="7" w:tplc="04100019" w:tentative="1">
      <w:start w:val="1"/>
      <w:numFmt w:val="lowerLetter"/>
      <w:lvlText w:val="%8."/>
      <w:lvlJc w:val="left"/>
      <w:pPr>
        <w:ind w:left="5116" w:hanging="360"/>
      </w:pPr>
    </w:lvl>
    <w:lvl w:ilvl="8" w:tplc="041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59252670"/>
    <w:multiLevelType w:val="hybridMultilevel"/>
    <w:tmpl w:val="E070C6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859B0"/>
    <w:multiLevelType w:val="hybridMultilevel"/>
    <w:tmpl w:val="E070C6F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D5"/>
    <w:rsid w:val="0003611F"/>
    <w:rsid w:val="000671EC"/>
    <w:rsid w:val="000818AF"/>
    <w:rsid w:val="0009290D"/>
    <w:rsid w:val="0009590F"/>
    <w:rsid w:val="000A4958"/>
    <w:rsid w:val="000C32DD"/>
    <w:rsid w:val="000C3C7C"/>
    <w:rsid w:val="00111BB9"/>
    <w:rsid w:val="00154913"/>
    <w:rsid w:val="001559C6"/>
    <w:rsid w:val="001818A6"/>
    <w:rsid w:val="001A48EA"/>
    <w:rsid w:val="001B12D2"/>
    <w:rsid w:val="001B3E8D"/>
    <w:rsid w:val="001F2088"/>
    <w:rsid w:val="00205F24"/>
    <w:rsid w:val="00234D4C"/>
    <w:rsid w:val="00267D51"/>
    <w:rsid w:val="00274365"/>
    <w:rsid w:val="002B5041"/>
    <w:rsid w:val="002B763C"/>
    <w:rsid w:val="002D32FB"/>
    <w:rsid w:val="002D755F"/>
    <w:rsid w:val="002E3F06"/>
    <w:rsid w:val="00300420"/>
    <w:rsid w:val="003004E4"/>
    <w:rsid w:val="00334267"/>
    <w:rsid w:val="00351C36"/>
    <w:rsid w:val="00391AF5"/>
    <w:rsid w:val="003C24C7"/>
    <w:rsid w:val="004003D5"/>
    <w:rsid w:val="004100AB"/>
    <w:rsid w:val="00423D84"/>
    <w:rsid w:val="00427498"/>
    <w:rsid w:val="00442051"/>
    <w:rsid w:val="004545AC"/>
    <w:rsid w:val="004B228A"/>
    <w:rsid w:val="004C30FD"/>
    <w:rsid w:val="004C31B0"/>
    <w:rsid w:val="005325FE"/>
    <w:rsid w:val="00581CE5"/>
    <w:rsid w:val="00586BCC"/>
    <w:rsid w:val="0059102E"/>
    <w:rsid w:val="005B226E"/>
    <w:rsid w:val="005B2E23"/>
    <w:rsid w:val="005C6E34"/>
    <w:rsid w:val="005D4606"/>
    <w:rsid w:val="005E1C35"/>
    <w:rsid w:val="006104F3"/>
    <w:rsid w:val="00627E4D"/>
    <w:rsid w:val="00636499"/>
    <w:rsid w:val="00652788"/>
    <w:rsid w:val="006754FA"/>
    <w:rsid w:val="006B07A0"/>
    <w:rsid w:val="006D5172"/>
    <w:rsid w:val="00704CB7"/>
    <w:rsid w:val="00742850"/>
    <w:rsid w:val="00754803"/>
    <w:rsid w:val="00767A36"/>
    <w:rsid w:val="007C07EF"/>
    <w:rsid w:val="007F1235"/>
    <w:rsid w:val="008253E8"/>
    <w:rsid w:val="00843EEE"/>
    <w:rsid w:val="00884E3C"/>
    <w:rsid w:val="008865D8"/>
    <w:rsid w:val="008C3A61"/>
    <w:rsid w:val="008C41CF"/>
    <w:rsid w:val="008C5081"/>
    <w:rsid w:val="008C67BB"/>
    <w:rsid w:val="008D4415"/>
    <w:rsid w:val="008E3CC7"/>
    <w:rsid w:val="008E53E2"/>
    <w:rsid w:val="008F7545"/>
    <w:rsid w:val="00902A3A"/>
    <w:rsid w:val="0094641A"/>
    <w:rsid w:val="009D24E6"/>
    <w:rsid w:val="009F2A26"/>
    <w:rsid w:val="00A126D5"/>
    <w:rsid w:val="00A55B5A"/>
    <w:rsid w:val="00A838AB"/>
    <w:rsid w:val="00AA4F97"/>
    <w:rsid w:val="00AB63CD"/>
    <w:rsid w:val="00AD5E5C"/>
    <w:rsid w:val="00AE26CF"/>
    <w:rsid w:val="00AE5741"/>
    <w:rsid w:val="00B27387"/>
    <w:rsid w:val="00B4040B"/>
    <w:rsid w:val="00BC22CA"/>
    <w:rsid w:val="00BD29F6"/>
    <w:rsid w:val="00C11AA1"/>
    <w:rsid w:val="00C51152"/>
    <w:rsid w:val="00C52BBC"/>
    <w:rsid w:val="00C81E48"/>
    <w:rsid w:val="00CD66BA"/>
    <w:rsid w:val="00D5444E"/>
    <w:rsid w:val="00D62967"/>
    <w:rsid w:val="00DD1871"/>
    <w:rsid w:val="00E132D8"/>
    <w:rsid w:val="00E14B74"/>
    <w:rsid w:val="00E42F3A"/>
    <w:rsid w:val="00E45306"/>
    <w:rsid w:val="00E933E6"/>
    <w:rsid w:val="00E964DB"/>
    <w:rsid w:val="00E96B82"/>
    <w:rsid w:val="00EB0559"/>
    <w:rsid w:val="00EB4056"/>
    <w:rsid w:val="00EE0583"/>
    <w:rsid w:val="00EF4719"/>
    <w:rsid w:val="00F01601"/>
    <w:rsid w:val="00F458BB"/>
    <w:rsid w:val="00F909B1"/>
    <w:rsid w:val="00F90DA5"/>
    <w:rsid w:val="00F9263C"/>
    <w:rsid w:val="00FA3369"/>
    <w:rsid w:val="00FD0025"/>
    <w:rsid w:val="00FE0FB3"/>
    <w:rsid w:val="00FE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87B35"/>
  <w15:docId w15:val="{0BD5278B-529B-4E97-879F-94ED1EA0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lanormale"/>
    <w:tblPr>
      <w:tblStyleRowBandSize w:val="1"/>
      <w:tblStyleColBandSize w:val="1"/>
    </w:tblPr>
  </w:style>
  <w:style w:type="table" w:customStyle="1" w:styleId="a5">
    <w:basedOn w:val="Tabellanormale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lanormale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lanormale"/>
    <w:tblPr>
      <w:tblStyleRowBandSize w:val="1"/>
      <w:tblStyleColBandSize w:val="1"/>
    </w:tblPr>
  </w:style>
  <w:style w:type="table" w:styleId="Grigliatabella">
    <w:name w:val="Table Grid"/>
    <w:basedOn w:val="Tabellanormale"/>
    <w:uiPriority w:val="39"/>
    <w:rsid w:val="00DD18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290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B0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B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996</Words>
  <Characters>5681</Characters>
  <Application>Microsoft Office Word</Application>
  <DocSecurity>4</DocSecurity>
  <Lines>47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Bernardi</dc:creator>
  <cp:lastModifiedBy>DAUIN</cp:lastModifiedBy>
  <cp:revision>2</cp:revision>
  <cp:lastPrinted>2016-02-17T09:29:00Z</cp:lastPrinted>
  <dcterms:created xsi:type="dcterms:W3CDTF">2016-02-17T09:31:00Z</dcterms:created>
  <dcterms:modified xsi:type="dcterms:W3CDTF">2016-02-17T09:31:00Z</dcterms:modified>
</cp:coreProperties>
</file>