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8171890" w14:textId="77777777" w:rsidR="00E73526" w:rsidRDefault="00E73526"/>
    <w:tbl>
      <w:tblPr>
        <w:tblStyle w:val="a"/>
        <w:tblW w:w="10065" w:type="dxa"/>
        <w:tblInd w:w="-11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2625"/>
        <w:gridCol w:w="945"/>
        <w:gridCol w:w="2880"/>
        <w:gridCol w:w="1830"/>
      </w:tblGrid>
      <w:tr w:rsidR="00E73526" w14:paraId="3316CAC4" w14:textId="77777777">
        <w:trPr>
          <w:trHeight w:val="400"/>
        </w:trPr>
        <w:tc>
          <w:tcPr>
            <w:tcW w:w="17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89" w:type="dxa"/>
            </w:tcMar>
          </w:tcPr>
          <w:p w14:paraId="3916342A" w14:textId="77777777" w:rsidR="00E73526" w:rsidRDefault="0018370A">
            <w:pPr>
              <w:spacing w:line="240" w:lineRule="auto"/>
              <w:jc w:val="both"/>
              <w:rPr>
                <w:b/>
                <w:highlight w:val="lightGray"/>
                <w:u w:val="single"/>
              </w:rPr>
            </w:pPr>
            <w:r>
              <w:rPr>
                <w:b/>
                <w:highlight w:val="lightGray"/>
                <w:u w:val="single"/>
              </w:rPr>
              <w:t>COGNOME:</w:t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9" w:type="dxa"/>
            </w:tcMar>
          </w:tcPr>
          <w:p w14:paraId="23DBFFA8" w14:textId="77777777" w:rsidR="00E73526" w:rsidRDefault="00E73526">
            <w:pPr>
              <w:spacing w:line="240" w:lineRule="auto"/>
            </w:pPr>
          </w:p>
        </w:tc>
        <w:tc>
          <w:tcPr>
            <w:tcW w:w="9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4" w:type="dxa"/>
              <w:bottom w:w="0" w:type="dxa"/>
              <w:right w:w="120" w:type="dxa"/>
            </w:tcMar>
          </w:tcPr>
          <w:p w14:paraId="49EBA60C" w14:textId="77777777" w:rsidR="00E73526" w:rsidRDefault="0018370A">
            <w:pPr>
              <w:spacing w:line="240" w:lineRule="auto"/>
              <w:jc w:val="both"/>
              <w:rPr>
                <w:b/>
                <w:highlight w:val="lightGray"/>
                <w:u w:val="single"/>
              </w:rPr>
            </w:pPr>
            <w:r>
              <w:rPr>
                <w:b/>
                <w:highlight w:val="lightGray"/>
                <w:u w:val="single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4" w:type="dxa"/>
              <w:bottom w:w="0" w:type="dxa"/>
              <w:right w:w="120" w:type="dxa"/>
            </w:tcMar>
          </w:tcPr>
          <w:p w14:paraId="704E0847" w14:textId="77777777" w:rsidR="00E73526" w:rsidRDefault="00E73526">
            <w:pPr>
              <w:spacing w:line="240" w:lineRule="auto"/>
            </w:pPr>
          </w:p>
        </w:tc>
        <w:tc>
          <w:tcPr>
            <w:tcW w:w="1830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0000"/>
            <w:tcMar>
              <w:left w:w="89" w:type="dxa"/>
            </w:tcMar>
          </w:tcPr>
          <w:p w14:paraId="7CA07789" w14:textId="77777777" w:rsidR="00E73526" w:rsidRDefault="0018370A">
            <w:pPr>
              <w:spacing w:line="240" w:lineRule="auto"/>
              <w:jc w:val="center"/>
              <w:rPr>
                <w:b/>
                <w:color w:val="FFFFFF"/>
                <w:sz w:val="72"/>
                <w:szCs w:val="72"/>
                <w:u w:val="single"/>
              </w:rPr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D1</w:t>
            </w:r>
          </w:p>
        </w:tc>
      </w:tr>
      <w:tr w:rsidR="00E73526" w14:paraId="669F798F" w14:textId="77777777">
        <w:trPr>
          <w:trHeight w:val="400"/>
        </w:trPr>
        <w:tc>
          <w:tcPr>
            <w:tcW w:w="17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89" w:type="dxa"/>
            </w:tcMar>
          </w:tcPr>
          <w:p w14:paraId="0C6D8EC2" w14:textId="77777777" w:rsidR="00E73526" w:rsidRDefault="0018370A">
            <w:pPr>
              <w:spacing w:line="240" w:lineRule="auto"/>
              <w:jc w:val="both"/>
              <w:rPr>
                <w:b/>
                <w:highlight w:val="lightGray"/>
                <w:u w:val="single"/>
              </w:rPr>
            </w:pPr>
            <w:r>
              <w:rPr>
                <w:b/>
                <w:highlight w:val="lightGray"/>
                <w:u w:val="single"/>
              </w:rPr>
              <w:t>MATRICOLA:</w:t>
            </w:r>
          </w:p>
        </w:tc>
        <w:tc>
          <w:tcPr>
            <w:tcW w:w="645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9" w:type="dxa"/>
            </w:tcMar>
          </w:tcPr>
          <w:p w14:paraId="620A5BE0" w14:textId="77777777" w:rsidR="00E73526" w:rsidRDefault="00E73526">
            <w:pPr>
              <w:spacing w:line="240" w:lineRule="auto"/>
            </w:pPr>
          </w:p>
        </w:tc>
        <w:tc>
          <w:tcPr>
            <w:tcW w:w="1830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0000"/>
            <w:tcMar>
              <w:left w:w="89" w:type="dxa"/>
            </w:tcMar>
          </w:tcPr>
          <w:p w14:paraId="42739171" w14:textId="77777777" w:rsidR="00E73526" w:rsidRDefault="00E73526"/>
        </w:tc>
      </w:tr>
      <w:tr w:rsidR="00E73526" w14:paraId="643B82EB" w14:textId="77777777">
        <w:trPr>
          <w:trHeight w:val="400"/>
        </w:trPr>
        <w:tc>
          <w:tcPr>
            <w:tcW w:w="17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89" w:type="dxa"/>
            </w:tcMar>
          </w:tcPr>
          <w:p w14:paraId="0F07572B" w14:textId="77777777" w:rsidR="00E73526" w:rsidRDefault="0018370A">
            <w:pPr>
              <w:spacing w:line="240" w:lineRule="auto"/>
              <w:jc w:val="both"/>
              <w:rPr>
                <w:b/>
                <w:highlight w:val="lightGray"/>
                <w:u w:val="single"/>
              </w:rPr>
            </w:pPr>
            <w:r>
              <w:rPr>
                <w:b/>
                <w:highlight w:val="lightGray"/>
                <w:u w:val="single"/>
              </w:rPr>
              <w:t>DOCENTE:</w:t>
            </w:r>
          </w:p>
        </w:tc>
        <w:tc>
          <w:tcPr>
            <w:tcW w:w="645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9" w:type="dxa"/>
            </w:tcMar>
          </w:tcPr>
          <w:p w14:paraId="27A7B589" w14:textId="77777777" w:rsidR="00E73526" w:rsidRDefault="00E73526">
            <w:pPr>
              <w:spacing w:line="240" w:lineRule="auto"/>
            </w:pPr>
          </w:p>
        </w:tc>
        <w:tc>
          <w:tcPr>
            <w:tcW w:w="1830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0000"/>
            <w:tcMar>
              <w:left w:w="89" w:type="dxa"/>
            </w:tcMar>
          </w:tcPr>
          <w:p w14:paraId="67EC02FD" w14:textId="77777777" w:rsidR="00E73526" w:rsidRDefault="00E73526"/>
        </w:tc>
      </w:tr>
    </w:tbl>
    <w:p w14:paraId="5A1A577F" w14:textId="77777777" w:rsidR="00E73526" w:rsidRDefault="00E7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tbl>
      <w:tblPr>
        <w:tblStyle w:val="a0"/>
        <w:tblW w:w="10139" w:type="dxa"/>
        <w:tblInd w:w="-14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4919"/>
      </w:tblGrid>
      <w:tr w:rsidR="00E73526" w14:paraId="45D844E9" w14:textId="77777777">
        <w:trPr>
          <w:trHeight w:val="240"/>
        </w:trPr>
        <w:tc>
          <w:tcPr>
            <w:tcW w:w="5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14:paraId="3F9B9314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Domanda 1</w:t>
            </w:r>
          </w:p>
        </w:tc>
        <w:tc>
          <w:tcPr>
            <w:tcW w:w="4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14:paraId="4E664E57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Risultato</w:t>
            </w:r>
          </w:p>
        </w:tc>
      </w:tr>
      <w:tr w:rsidR="00E73526" w14:paraId="089425F4" w14:textId="77777777">
        <w:trPr>
          <w:trHeight w:val="1080"/>
        </w:trPr>
        <w:tc>
          <w:tcPr>
            <w:tcW w:w="5220" w:type="dxa"/>
          </w:tcPr>
          <w:p w14:paraId="14D8684D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t xml:space="preserve">Si </w:t>
            </w:r>
            <w:commentRangeStart w:id="0"/>
            <w:commentRangeStart w:id="1"/>
            <w:commentRangeStart w:id="2"/>
            <w:r>
              <w:t xml:space="preserve">convertano i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r>
              <w:t xml:space="preserve"> seguenti due numeri </w:t>
            </w:r>
            <w:r>
              <w:br/>
              <w:t xml:space="preserve">da binario in complemento a 2 (ca2) e modulo e segno (MS) su 4 bit </w:t>
            </w:r>
            <w:r>
              <w:br/>
              <w:t>a decimale:</w:t>
            </w:r>
          </w:p>
          <w:p w14:paraId="4D261AA7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Verdana" w:eastAsia="Verdana" w:hAnsi="Verdana" w:cs="Verdana"/>
                <w:vertAlign w:val="subscript"/>
              </w:rPr>
            </w:pPr>
            <w:r>
              <w:rPr>
                <w:rFonts w:ascii="Verdana" w:eastAsia="Verdana" w:hAnsi="Verdana" w:cs="Verdana"/>
              </w:rPr>
              <w:t>1111</w:t>
            </w:r>
            <w:r>
              <w:rPr>
                <w:rFonts w:ascii="Verdana" w:eastAsia="Verdana" w:hAnsi="Verdana" w:cs="Verdana"/>
                <w:vertAlign w:val="subscript"/>
              </w:rPr>
              <w:t>ca2</w:t>
            </w:r>
            <w:r>
              <w:rPr>
                <w:rFonts w:ascii="Verdana" w:eastAsia="Verdana" w:hAnsi="Verdana" w:cs="Verdana"/>
              </w:rPr>
              <w:t xml:space="preserve"> = X</w:t>
            </w:r>
            <w:r>
              <w:rPr>
                <w:rFonts w:ascii="Verdana" w:eastAsia="Verdana" w:hAnsi="Verdana" w:cs="Verdana"/>
                <w:vertAlign w:val="subscript"/>
              </w:rPr>
              <w:t>10</w:t>
            </w:r>
          </w:p>
          <w:p w14:paraId="49D959DA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rFonts w:ascii="Verdana" w:eastAsia="Verdana" w:hAnsi="Verdana" w:cs="Verdana"/>
              </w:rPr>
              <w:t>0111</w:t>
            </w:r>
            <w:r>
              <w:rPr>
                <w:rFonts w:ascii="Verdana" w:eastAsia="Verdana" w:hAnsi="Verdana" w:cs="Verdana"/>
                <w:vertAlign w:val="subscript"/>
              </w:rPr>
              <w:t>MS</w:t>
            </w:r>
            <w:r>
              <w:rPr>
                <w:rFonts w:ascii="Verdana" w:eastAsia="Verdana" w:hAnsi="Verdana" w:cs="Verdana"/>
              </w:rPr>
              <w:t xml:space="preserve"> = Y</w:t>
            </w:r>
            <w:r>
              <w:rPr>
                <w:rFonts w:ascii="Verdana" w:eastAsia="Verdana" w:hAnsi="Verdana" w:cs="Verdana"/>
                <w:vertAlign w:val="subscript"/>
              </w:rPr>
              <w:t>10</w:t>
            </w:r>
          </w:p>
          <w:p w14:paraId="3258CA3A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4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1352D83B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</w:pPr>
            <w:r>
              <w:t>X</w:t>
            </w:r>
            <w:r>
              <w:rPr>
                <w:rFonts w:ascii="Verdana" w:eastAsia="Verdana" w:hAnsi="Verdana" w:cs="Verdana"/>
                <w:vertAlign w:val="subscript"/>
              </w:rPr>
              <w:t>10</w:t>
            </w:r>
            <w:r>
              <w:t xml:space="preserve"> = ____________</w:t>
            </w:r>
          </w:p>
          <w:p w14:paraId="6C3E1C02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</w:pPr>
          </w:p>
          <w:p w14:paraId="25C56AFE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</w:pPr>
            <w:r>
              <w:t>Y</w:t>
            </w:r>
            <w:r>
              <w:rPr>
                <w:rFonts w:ascii="Verdana" w:eastAsia="Verdana" w:hAnsi="Verdana" w:cs="Verdana"/>
                <w:vertAlign w:val="subscript"/>
              </w:rPr>
              <w:t xml:space="preserve">10  </w:t>
            </w:r>
            <w:r>
              <w:t>= _____________</w:t>
            </w:r>
          </w:p>
          <w:p w14:paraId="21A66C44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</w:pPr>
          </w:p>
        </w:tc>
      </w:tr>
      <w:tr w:rsidR="00E73526" w14:paraId="34D14F88" w14:textId="77777777">
        <w:trPr>
          <w:trHeight w:val="1680"/>
        </w:trPr>
        <w:tc>
          <w:tcPr>
            <w:tcW w:w="101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680AC6D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riportino TUTTI i passaggi</w:t>
            </w:r>
          </w:p>
          <w:p w14:paraId="0163A094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6613EC1C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555DDAB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6A25B2D9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434B24D8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5CE4DECF" w14:textId="77777777" w:rsidR="00E73526" w:rsidRDefault="00E7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tbl>
      <w:tblPr>
        <w:tblStyle w:val="a1"/>
        <w:tblW w:w="10139" w:type="dxa"/>
        <w:tblInd w:w="-14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0139"/>
      </w:tblGrid>
      <w:tr w:rsidR="00E73526" w14:paraId="08CFE9DE" w14:textId="77777777">
        <w:trPr>
          <w:trHeight w:val="240"/>
        </w:trPr>
        <w:tc>
          <w:tcPr>
            <w:tcW w:w="10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14:paraId="53449333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Domanda 2</w:t>
            </w:r>
          </w:p>
        </w:tc>
      </w:tr>
      <w:tr w:rsidR="00E73526" w14:paraId="0D08DB1F" w14:textId="77777777">
        <w:trPr>
          <w:trHeight w:val="640"/>
        </w:trPr>
        <w:tc>
          <w:tcPr>
            <w:tcW w:w="10139" w:type="dxa"/>
          </w:tcPr>
          <w:p w14:paraId="2B4B9110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t xml:space="preserve">Si consideri una memoria di dimensione 200MB (megabyte) e address bus di 20 bit. Qual è il parallelismo della memoria in esame? </w:t>
            </w:r>
          </w:p>
        </w:tc>
      </w:tr>
      <w:tr w:rsidR="00E73526" w14:paraId="2FC9DC95" w14:textId="77777777">
        <w:trPr>
          <w:trHeight w:val="2420"/>
        </w:trPr>
        <w:tc>
          <w:tcPr>
            <w:tcW w:w="10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27CAF29B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6E200369" w14:textId="77777777" w:rsidR="00E73526" w:rsidRDefault="00E73526"/>
    <w:tbl>
      <w:tblPr>
        <w:tblStyle w:val="a2"/>
        <w:tblW w:w="10155" w:type="dxa"/>
        <w:tblInd w:w="-1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0155"/>
      </w:tblGrid>
      <w:tr w:rsidR="00E73526" w14:paraId="0F728795" w14:textId="77777777">
        <w:trPr>
          <w:trHeight w:val="380"/>
        </w:trPr>
        <w:tc>
          <w:tcPr>
            <w:tcW w:w="10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14:paraId="5D2FD7B1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E73526" w14:paraId="112579FE" w14:textId="77777777">
        <w:trPr>
          <w:trHeight w:val="420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1048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-60"/>
              <w:jc w:val="both"/>
            </w:pPr>
            <w:r>
              <w:t>Spiegare le differenze tra memorie di tipo RAM e Hard Disk</w:t>
            </w:r>
          </w:p>
        </w:tc>
      </w:tr>
      <w:tr w:rsidR="00E73526" w14:paraId="653290B8" w14:textId="77777777">
        <w:trPr>
          <w:trHeight w:val="2500"/>
        </w:trPr>
        <w:tc>
          <w:tcPr>
            <w:tcW w:w="10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5C5C4F6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6F21FA57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058DC7CE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B36E867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747E8497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34B19881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1C346C40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2298F7F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F72B01D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5DDB0C1E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376CD4F5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5FE6DB40" w14:textId="77777777" w:rsidR="00E73526" w:rsidRDefault="00E73526"/>
    <w:tbl>
      <w:tblPr>
        <w:tblStyle w:val="a3"/>
        <w:tblW w:w="9930" w:type="dxa"/>
        <w:tblInd w:w="-1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E73526" w14:paraId="6D15A8AA" w14:textId="77777777">
        <w:trPr>
          <w:trHeight w:val="240"/>
        </w:trPr>
        <w:tc>
          <w:tcPr>
            <w:tcW w:w="9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14:paraId="3676227B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Domanda 4 (PROGRAMMAZIONE)</w:t>
            </w:r>
          </w:p>
        </w:tc>
      </w:tr>
    </w:tbl>
    <w:p w14:paraId="72F475BE" w14:textId="77777777" w:rsidR="00E73526" w:rsidRDefault="00183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t>Un albergatore desidera gestire le prenotazioni del suo hotel tramite un programma. Tale programma deve espletare le seguenti funzioni:</w:t>
      </w:r>
    </w:p>
    <w:p w14:paraId="2756011F" w14:textId="77777777" w:rsidR="00E73526" w:rsidRDefault="0018370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r>
        <w:t>Ricevere come input il numero di camere e di ospiti per camera della corrente richiesta (questi parametri sono ricevuti da linea di comando come indicato successivamente)</w:t>
      </w:r>
    </w:p>
    <w:p w14:paraId="2975C8EC" w14:textId="77777777" w:rsidR="00E73526" w:rsidRDefault="0018370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r>
        <w:t>Verificare se esiste la disponibilità per tale richiesta leggendo la situazione corrente delle prenotazioni da file (il formato del file è specificato successivamente)</w:t>
      </w:r>
    </w:p>
    <w:p w14:paraId="26A9C43A" w14:textId="77777777" w:rsidR="00E73526" w:rsidRDefault="0018370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r>
        <w:t>Stampare a video le informazioni relative alla prenotazione, in particolare:</w:t>
      </w:r>
    </w:p>
    <w:p w14:paraId="59D9AB47" w14:textId="77777777" w:rsidR="00E73526" w:rsidRDefault="0018370A">
      <w:pPr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r>
        <w:t>Se esiste disponibilità residua sufficiente, visualizzare messaggio di conferma e dettagli delle camere prenotate</w:t>
      </w:r>
    </w:p>
    <w:p w14:paraId="0E8CA434" w14:textId="77777777" w:rsidR="00E73526" w:rsidRDefault="0018370A">
      <w:pPr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r>
        <w:t>In caso non sia possibile soddisfare la richiesta, visualizzare un messaggio di errore</w:t>
      </w:r>
    </w:p>
    <w:p w14:paraId="44841776" w14:textId="77777777" w:rsidR="00E73526" w:rsidRDefault="0018370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r>
        <w:t>Aggiornare il file qualora la prenotazione possa essere effettuata.</w:t>
      </w:r>
    </w:p>
    <w:p w14:paraId="1A84E907" w14:textId="77777777" w:rsidR="00E73526" w:rsidRDefault="00183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t xml:space="preserve"> </w:t>
      </w:r>
    </w:p>
    <w:p w14:paraId="77EC7F3E" w14:textId="77777777" w:rsidR="00E73526" w:rsidRDefault="00183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t>Il primo parametro da linea di comando corrisponde al numero n di camere richiesta (&gt;=1) mentre i successivi n parametri indicano la dimensione di ciascuna camera:</w:t>
      </w:r>
    </w:p>
    <w:tbl>
      <w:tblPr>
        <w:tblStyle w:val="a4"/>
        <w:tblW w:w="9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2"/>
      </w:tblGrid>
      <w:tr w:rsidR="00E73526" w14:paraId="4FFE3DED" w14:textId="77777777">
        <w:tc>
          <w:tcPr>
            <w:tcW w:w="9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5539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u w:val="single"/>
              </w:rPr>
            </w:pPr>
            <w:r>
              <w:rPr>
                <w:u w:val="single"/>
              </w:rPr>
              <w:t>ESEMPIO parametri linea di comando:</w:t>
            </w:r>
          </w:p>
          <w:p w14:paraId="41045488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c:\&gt; nomeprog 3 1 2 1</w:t>
            </w:r>
          </w:p>
          <w:p w14:paraId="5E2BC3AA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t>Significa che si desidera prenotare 3 camere, da 1, 2 e 1 ospite ciascuna rispettivamente.</w:t>
            </w:r>
          </w:p>
        </w:tc>
      </w:tr>
    </w:tbl>
    <w:p w14:paraId="679A9FE3" w14:textId="77777777" w:rsidR="00E73526" w:rsidRDefault="00E7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</w:p>
    <w:p w14:paraId="31F4ABCC" w14:textId="77777777" w:rsidR="00E73526" w:rsidRDefault="00183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t>Il file delle prenotazioni si chiama camere.txt ha il seguente formato:</w:t>
      </w:r>
    </w:p>
    <w:p w14:paraId="126F6CE8" w14:textId="77777777" w:rsidR="00E73526" w:rsidRDefault="0018370A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r>
        <w:t>La prima linea indica in numero c di camere dell’albergo (nota bene: il programma può gestire alberghi fino ad un massimo di 100 stanze)</w:t>
      </w:r>
    </w:p>
    <w:p w14:paraId="57B1B1CF" w14:textId="77777777" w:rsidR="00E73526" w:rsidRDefault="0018370A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r>
        <w:t>Le successive c linee sono composte da</w:t>
      </w:r>
    </w:p>
    <w:p w14:paraId="56FF2E83" w14:textId="77777777" w:rsidR="00E73526" w:rsidRDefault="0018370A">
      <w:pPr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r>
        <w:t>numero della camera</w:t>
      </w:r>
    </w:p>
    <w:p w14:paraId="16A8290A" w14:textId="77777777" w:rsidR="00E73526" w:rsidRDefault="0018370A">
      <w:pPr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r>
        <w:t>numero massimo di occupanti per la camera</w:t>
      </w:r>
    </w:p>
    <w:p w14:paraId="4C3B291E" w14:textId="77777777" w:rsidR="00E73526" w:rsidRDefault="0018370A">
      <w:pPr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r>
        <w:t>la cifra ‘0’ se la camera è libera / ‘1’ se occupata</w:t>
      </w:r>
    </w:p>
    <w:p w14:paraId="14A53E7D" w14:textId="77777777" w:rsidR="00E73526" w:rsidRDefault="0018370A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tbl>
      <w:tblPr>
        <w:tblStyle w:val="a5"/>
        <w:tblW w:w="9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2"/>
      </w:tblGrid>
      <w:tr w:rsidR="00E73526" w14:paraId="55CA5233" w14:textId="77777777">
        <w:tc>
          <w:tcPr>
            <w:tcW w:w="9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0C0A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u w:val="single"/>
              </w:rPr>
            </w:pPr>
            <w:r>
              <w:rPr>
                <w:u w:val="single"/>
              </w:rPr>
              <w:t>ESEMPIO codifica file camere.txt:</w:t>
            </w:r>
          </w:p>
          <w:p w14:paraId="19E9B22D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  <w:p w14:paraId="35653A52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1 2 0</w:t>
            </w:r>
          </w:p>
          <w:p w14:paraId="077B2AB1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2 3 1</w:t>
            </w:r>
          </w:p>
          <w:p w14:paraId="1B21860B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3 2 0</w:t>
            </w:r>
          </w:p>
          <w:p w14:paraId="7020213F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4 1 0</w:t>
            </w:r>
          </w:p>
          <w:p w14:paraId="1BA85225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5 2 1</w:t>
            </w:r>
          </w:p>
          <w:p w14:paraId="23640A6B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6 1 0</w:t>
            </w:r>
          </w:p>
          <w:p w14:paraId="4FF06E75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t>Significa che l’hotel ha 5 camere, la camera 1 può ospitare 2 persone ed è libera, la camera 2 può ospitare 3 persone ed è occupata, la camera 3 può ospitare 2 persone ed è libera, ecc...</w:t>
            </w:r>
          </w:p>
        </w:tc>
      </w:tr>
    </w:tbl>
    <w:p w14:paraId="4DC0443F" w14:textId="77777777" w:rsidR="00E73526" w:rsidRDefault="00183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t>Il programma deve allocare ESATTAMENTE le richieste. Ad esempio, non è possibile assegnare a una richiesta singola (1 persona) una camera da 2 persone.</w:t>
      </w:r>
    </w:p>
    <w:tbl>
      <w:tblPr>
        <w:tblStyle w:val="a6"/>
        <w:tblW w:w="967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5805"/>
      </w:tblGrid>
      <w:tr w:rsidR="00E73526" w14:paraId="7A3C04B0" w14:textId="77777777">
        <w:trPr>
          <w:trHeight w:val="680"/>
        </w:trPr>
        <w:tc>
          <w:tcPr>
            <w:tcW w:w="9675" w:type="dxa"/>
            <w:gridSpan w:val="2"/>
            <w:tcBorders>
              <w:top w:val="single" w:sz="7" w:space="0" w:color="000001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406F6EE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u w:val="single"/>
              </w:rPr>
            </w:pPr>
            <w:r>
              <w:rPr>
                <w:u w:val="single"/>
              </w:rPr>
              <w:t>ESEMPI di esecuzione programma basate sul contenuto di camere.txt riportato sopra:</w:t>
            </w:r>
          </w:p>
        </w:tc>
      </w:tr>
      <w:tr w:rsidR="00E73526" w14:paraId="72D83353" w14:textId="77777777">
        <w:trPr>
          <w:trHeight w:val="2040"/>
        </w:trPr>
        <w:tc>
          <w:tcPr>
            <w:tcW w:w="3870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B8CDA48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c:\&gt; nomeprog 3 1 2 1</w:t>
            </w:r>
          </w:p>
          <w:p w14:paraId="159EF039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t>Prenotazione effettuata con successo</w:t>
            </w:r>
          </w:p>
          <w:p w14:paraId="0D727C1F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t>Camera 1 – 2 persone</w:t>
            </w:r>
          </w:p>
          <w:p w14:paraId="7C107AB0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t>Camera 4 – 1 persona</w:t>
            </w:r>
          </w:p>
          <w:p w14:paraId="1F3FB271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t>Camera 6 – 1 persona</w:t>
            </w:r>
          </w:p>
          <w:p w14:paraId="69AD604E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t>Il file delle camere è stato aggiornato con successo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000001"/>
              <w:right w:val="single" w:sz="7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B548693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c:\&gt; nomeprog 3 2 2 3</w:t>
            </w:r>
          </w:p>
          <w:p w14:paraId="34BB8102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t>Prenotazione non effettuata – numero di camere libere insufficiente</w:t>
            </w:r>
          </w:p>
          <w:p w14:paraId="1850E7C5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t>Il file delle camere non è stato aggiornato</w:t>
            </w:r>
          </w:p>
        </w:tc>
      </w:tr>
    </w:tbl>
    <w:p w14:paraId="6B35F148" w14:textId="77777777" w:rsidR="00E73526" w:rsidRDefault="00E73526"/>
    <w:p w14:paraId="2C385700" w14:textId="77777777" w:rsidR="00680A52" w:rsidRDefault="00680A52"/>
    <w:tbl>
      <w:tblPr>
        <w:tblStyle w:val="a7"/>
        <w:tblW w:w="10065" w:type="dxa"/>
        <w:tblInd w:w="-11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2625"/>
        <w:gridCol w:w="945"/>
        <w:gridCol w:w="2880"/>
        <w:gridCol w:w="1830"/>
      </w:tblGrid>
      <w:tr w:rsidR="00E73526" w14:paraId="2935B0CE" w14:textId="77777777">
        <w:trPr>
          <w:trHeight w:val="400"/>
        </w:trPr>
        <w:tc>
          <w:tcPr>
            <w:tcW w:w="17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89" w:type="dxa"/>
            </w:tcMar>
          </w:tcPr>
          <w:p w14:paraId="0F765A5C" w14:textId="77777777" w:rsidR="00E73526" w:rsidRDefault="0018370A">
            <w:pPr>
              <w:spacing w:line="240" w:lineRule="auto"/>
              <w:jc w:val="both"/>
              <w:rPr>
                <w:b/>
                <w:highlight w:val="lightGray"/>
                <w:u w:val="single"/>
              </w:rPr>
            </w:pPr>
            <w:r>
              <w:rPr>
                <w:b/>
                <w:highlight w:val="lightGray"/>
                <w:u w:val="single"/>
              </w:rPr>
              <w:lastRenderedPageBreak/>
              <w:t>COGNOME:</w:t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9" w:type="dxa"/>
            </w:tcMar>
          </w:tcPr>
          <w:p w14:paraId="4A7530FF" w14:textId="77777777" w:rsidR="00E73526" w:rsidRDefault="00E73526">
            <w:pPr>
              <w:spacing w:line="240" w:lineRule="auto"/>
            </w:pPr>
          </w:p>
        </w:tc>
        <w:tc>
          <w:tcPr>
            <w:tcW w:w="9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4" w:type="dxa"/>
              <w:bottom w:w="0" w:type="dxa"/>
              <w:right w:w="120" w:type="dxa"/>
            </w:tcMar>
          </w:tcPr>
          <w:p w14:paraId="0CE57B9C" w14:textId="77777777" w:rsidR="00E73526" w:rsidRDefault="0018370A">
            <w:pPr>
              <w:spacing w:line="240" w:lineRule="auto"/>
              <w:jc w:val="both"/>
              <w:rPr>
                <w:b/>
                <w:highlight w:val="lightGray"/>
                <w:u w:val="single"/>
              </w:rPr>
            </w:pPr>
            <w:r>
              <w:rPr>
                <w:b/>
                <w:highlight w:val="lightGray"/>
                <w:u w:val="single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4" w:type="dxa"/>
              <w:bottom w:w="0" w:type="dxa"/>
              <w:right w:w="120" w:type="dxa"/>
            </w:tcMar>
          </w:tcPr>
          <w:p w14:paraId="5AC3C266" w14:textId="77777777" w:rsidR="00E73526" w:rsidRDefault="00E73526">
            <w:pPr>
              <w:spacing w:line="240" w:lineRule="auto"/>
            </w:pPr>
          </w:p>
        </w:tc>
        <w:tc>
          <w:tcPr>
            <w:tcW w:w="1830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0000"/>
            <w:tcMar>
              <w:left w:w="89" w:type="dxa"/>
            </w:tcMar>
          </w:tcPr>
          <w:p w14:paraId="23059BC6" w14:textId="77777777" w:rsidR="00E73526" w:rsidRDefault="0018370A">
            <w:pPr>
              <w:spacing w:line="240" w:lineRule="auto"/>
              <w:jc w:val="center"/>
              <w:rPr>
                <w:b/>
                <w:color w:val="FFFFFF"/>
                <w:sz w:val="72"/>
                <w:szCs w:val="72"/>
                <w:u w:val="single"/>
              </w:rPr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D2</w:t>
            </w:r>
          </w:p>
        </w:tc>
      </w:tr>
      <w:tr w:rsidR="00E73526" w14:paraId="736E7569" w14:textId="77777777">
        <w:trPr>
          <w:trHeight w:val="400"/>
        </w:trPr>
        <w:tc>
          <w:tcPr>
            <w:tcW w:w="17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89" w:type="dxa"/>
            </w:tcMar>
          </w:tcPr>
          <w:p w14:paraId="0BCC9951" w14:textId="77777777" w:rsidR="00E73526" w:rsidRDefault="0018370A">
            <w:pPr>
              <w:spacing w:line="240" w:lineRule="auto"/>
              <w:jc w:val="both"/>
              <w:rPr>
                <w:b/>
                <w:highlight w:val="lightGray"/>
                <w:u w:val="single"/>
              </w:rPr>
            </w:pPr>
            <w:r>
              <w:rPr>
                <w:b/>
                <w:highlight w:val="lightGray"/>
                <w:u w:val="single"/>
              </w:rPr>
              <w:t>MATRICOLA:</w:t>
            </w:r>
          </w:p>
        </w:tc>
        <w:tc>
          <w:tcPr>
            <w:tcW w:w="645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9" w:type="dxa"/>
            </w:tcMar>
          </w:tcPr>
          <w:p w14:paraId="43228108" w14:textId="77777777" w:rsidR="00E73526" w:rsidRDefault="00E73526">
            <w:pPr>
              <w:spacing w:line="240" w:lineRule="auto"/>
            </w:pPr>
          </w:p>
        </w:tc>
        <w:tc>
          <w:tcPr>
            <w:tcW w:w="1830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0000"/>
            <w:tcMar>
              <w:left w:w="89" w:type="dxa"/>
            </w:tcMar>
          </w:tcPr>
          <w:p w14:paraId="1DBCEA1F" w14:textId="77777777" w:rsidR="00E73526" w:rsidRDefault="00E73526"/>
        </w:tc>
      </w:tr>
      <w:tr w:rsidR="00E73526" w14:paraId="4649A103" w14:textId="77777777">
        <w:trPr>
          <w:trHeight w:val="400"/>
        </w:trPr>
        <w:tc>
          <w:tcPr>
            <w:tcW w:w="17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89" w:type="dxa"/>
            </w:tcMar>
          </w:tcPr>
          <w:p w14:paraId="6F9B284A" w14:textId="77777777" w:rsidR="00E73526" w:rsidRDefault="0018370A">
            <w:pPr>
              <w:spacing w:line="240" w:lineRule="auto"/>
              <w:jc w:val="both"/>
              <w:rPr>
                <w:b/>
                <w:highlight w:val="lightGray"/>
                <w:u w:val="single"/>
              </w:rPr>
            </w:pPr>
            <w:r>
              <w:rPr>
                <w:b/>
                <w:highlight w:val="lightGray"/>
                <w:u w:val="single"/>
              </w:rPr>
              <w:t>DOCENTE:</w:t>
            </w:r>
          </w:p>
        </w:tc>
        <w:tc>
          <w:tcPr>
            <w:tcW w:w="645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9" w:type="dxa"/>
            </w:tcMar>
          </w:tcPr>
          <w:p w14:paraId="2E65957F" w14:textId="77777777" w:rsidR="00E73526" w:rsidRDefault="00E73526">
            <w:pPr>
              <w:spacing w:line="240" w:lineRule="auto"/>
            </w:pPr>
          </w:p>
        </w:tc>
        <w:tc>
          <w:tcPr>
            <w:tcW w:w="1830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0000"/>
            <w:tcMar>
              <w:left w:w="89" w:type="dxa"/>
            </w:tcMar>
          </w:tcPr>
          <w:p w14:paraId="0A24F14C" w14:textId="77777777" w:rsidR="00E73526" w:rsidRDefault="00E73526"/>
        </w:tc>
      </w:tr>
    </w:tbl>
    <w:p w14:paraId="11B2D6F8" w14:textId="77777777" w:rsidR="00E73526" w:rsidRDefault="00E7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tbl>
      <w:tblPr>
        <w:tblStyle w:val="a8"/>
        <w:tblW w:w="10139" w:type="dxa"/>
        <w:tblInd w:w="-14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4919"/>
      </w:tblGrid>
      <w:tr w:rsidR="00E73526" w14:paraId="3175A088" w14:textId="77777777">
        <w:trPr>
          <w:trHeight w:val="240"/>
        </w:trPr>
        <w:tc>
          <w:tcPr>
            <w:tcW w:w="5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14:paraId="14EDAAA2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Domanda 1</w:t>
            </w:r>
          </w:p>
        </w:tc>
        <w:tc>
          <w:tcPr>
            <w:tcW w:w="4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14:paraId="7CB7C7B7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Risultato</w:t>
            </w:r>
          </w:p>
        </w:tc>
      </w:tr>
      <w:tr w:rsidR="00E73526" w14:paraId="0945EC8C" w14:textId="77777777">
        <w:trPr>
          <w:trHeight w:val="1080"/>
        </w:trPr>
        <w:tc>
          <w:tcPr>
            <w:tcW w:w="5220" w:type="dxa"/>
          </w:tcPr>
          <w:p w14:paraId="089C4E5C" w14:textId="65CBD580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t>Si convertano i</w:t>
            </w:r>
            <w:r w:rsidR="00680A52">
              <w:t xml:space="preserve"> s</w:t>
            </w:r>
            <w:bookmarkStart w:id="3" w:name="_GoBack"/>
            <w:bookmarkEnd w:id="3"/>
            <w:r>
              <w:t xml:space="preserve">eguenti due numeri </w:t>
            </w:r>
            <w:r>
              <w:br/>
              <w:t xml:space="preserve">da binario in complemento a 2 (ca2) e modulo e segno (MS) su 4 bit </w:t>
            </w:r>
            <w:r>
              <w:br/>
              <w:t>a decimale:</w:t>
            </w:r>
          </w:p>
          <w:p w14:paraId="6F76E7CD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Verdana" w:eastAsia="Verdana" w:hAnsi="Verdana" w:cs="Verdana"/>
                <w:vertAlign w:val="subscript"/>
              </w:rPr>
            </w:pPr>
            <w:r>
              <w:rPr>
                <w:rFonts w:ascii="Verdana" w:eastAsia="Verdana" w:hAnsi="Verdana" w:cs="Verdana"/>
              </w:rPr>
              <w:br/>
              <w:t>1111</w:t>
            </w:r>
            <w:r>
              <w:rPr>
                <w:rFonts w:ascii="Verdana" w:eastAsia="Verdana" w:hAnsi="Verdana" w:cs="Verdana"/>
                <w:vertAlign w:val="subscript"/>
              </w:rPr>
              <w:t>MS</w:t>
            </w:r>
            <w:r>
              <w:rPr>
                <w:rFonts w:ascii="Verdana" w:eastAsia="Verdana" w:hAnsi="Verdana" w:cs="Verdana"/>
              </w:rPr>
              <w:t xml:space="preserve"> = X</w:t>
            </w:r>
            <w:r>
              <w:rPr>
                <w:rFonts w:ascii="Verdana" w:eastAsia="Verdana" w:hAnsi="Verdana" w:cs="Verdana"/>
                <w:vertAlign w:val="subscript"/>
              </w:rPr>
              <w:t>10</w:t>
            </w:r>
          </w:p>
          <w:p w14:paraId="3FA78F25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bookmarkStart w:id="4" w:name="_3qh1muyqmg4a" w:colFirst="0" w:colLast="0"/>
            <w:bookmarkEnd w:id="4"/>
            <w:r>
              <w:rPr>
                <w:rFonts w:ascii="Verdana" w:eastAsia="Verdana" w:hAnsi="Verdana" w:cs="Verdana"/>
              </w:rPr>
              <w:t>0111</w:t>
            </w:r>
            <w:r>
              <w:rPr>
                <w:rFonts w:ascii="Verdana" w:eastAsia="Verdana" w:hAnsi="Verdana" w:cs="Verdana"/>
                <w:vertAlign w:val="subscript"/>
              </w:rPr>
              <w:t>ca2</w:t>
            </w:r>
            <w:r>
              <w:rPr>
                <w:rFonts w:ascii="Verdana" w:eastAsia="Verdana" w:hAnsi="Verdana" w:cs="Verdana"/>
              </w:rPr>
              <w:t xml:space="preserve"> = Y</w:t>
            </w:r>
            <w:r>
              <w:rPr>
                <w:rFonts w:ascii="Verdana" w:eastAsia="Verdana" w:hAnsi="Verdana" w:cs="Verdana"/>
                <w:vertAlign w:val="subscript"/>
              </w:rPr>
              <w:t>10</w:t>
            </w:r>
          </w:p>
          <w:p w14:paraId="1A2B5908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bookmarkStart w:id="5" w:name="_gjdgxs" w:colFirst="0" w:colLast="0"/>
            <w:bookmarkEnd w:id="5"/>
          </w:p>
        </w:tc>
        <w:tc>
          <w:tcPr>
            <w:tcW w:w="4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C03528A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</w:pPr>
            <w:r>
              <w:t>X</w:t>
            </w:r>
            <w:r>
              <w:rPr>
                <w:rFonts w:ascii="Verdana" w:eastAsia="Verdana" w:hAnsi="Verdana" w:cs="Verdana"/>
                <w:vertAlign w:val="subscript"/>
              </w:rPr>
              <w:t>10</w:t>
            </w:r>
            <w:r>
              <w:t xml:space="preserve"> = ____________</w:t>
            </w:r>
          </w:p>
          <w:p w14:paraId="7682284F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</w:pPr>
          </w:p>
          <w:p w14:paraId="7A515708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</w:pPr>
            <w:r>
              <w:t>Y</w:t>
            </w:r>
            <w:r>
              <w:rPr>
                <w:rFonts w:ascii="Verdana" w:eastAsia="Verdana" w:hAnsi="Verdana" w:cs="Verdana"/>
                <w:vertAlign w:val="subscript"/>
              </w:rPr>
              <w:t xml:space="preserve">10  </w:t>
            </w:r>
            <w:r>
              <w:t>= _____________</w:t>
            </w:r>
          </w:p>
          <w:p w14:paraId="1D84C352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</w:pPr>
          </w:p>
        </w:tc>
      </w:tr>
      <w:tr w:rsidR="00E73526" w14:paraId="2F026E12" w14:textId="77777777">
        <w:trPr>
          <w:trHeight w:val="1680"/>
        </w:trPr>
        <w:tc>
          <w:tcPr>
            <w:tcW w:w="101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A905C79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riportino TUTTI i passaggi</w:t>
            </w:r>
          </w:p>
          <w:p w14:paraId="6F386ED6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6301029F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38CE89C5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668815A4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0DB334EF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0B4579B1" w14:textId="77777777" w:rsidR="00E73526" w:rsidRDefault="00E7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tbl>
      <w:tblPr>
        <w:tblStyle w:val="a9"/>
        <w:tblW w:w="10139" w:type="dxa"/>
        <w:tblInd w:w="-14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0139"/>
      </w:tblGrid>
      <w:tr w:rsidR="00E73526" w14:paraId="34208CB8" w14:textId="77777777">
        <w:trPr>
          <w:trHeight w:val="240"/>
        </w:trPr>
        <w:tc>
          <w:tcPr>
            <w:tcW w:w="10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14:paraId="035A23EA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Domanda 2</w:t>
            </w:r>
          </w:p>
        </w:tc>
      </w:tr>
      <w:tr w:rsidR="00E73526" w14:paraId="5F473016" w14:textId="77777777">
        <w:trPr>
          <w:trHeight w:val="640"/>
        </w:trPr>
        <w:tc>
          <w:tcPr>
            <w:tcW w:w="10139" w:type="dxa"/>
          </w:tcPr>
          <w:p w14:paraId="5FC337F9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bookmarkStart w:id="6" w:name="_wn3h03hnc0bp" w:colFirst="0" w:colLast="0"/>
            <w:bookmarkEnd w:id="6"/>
            <w:r>
              <w:t xml:space="preserve">Si consideri una memoria di dimensione 100MB (megabyte) e address bus di 10 bit. Qual è il parallelismo della memoria in esame? </w:t>
            </w:r>
          </w:p>
        </w:tc>
      </w:tr>
      <w:tr w:rsidR="00E73526" w14:paraId="028981CE" w14:textId="77777777">
        <w:trPr>
          <w:trHeight w:val="2420"/>
        </w:trPr>
        <w:tc>
          <w:tcPr>
            <w:tcW w:w="10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490C93A8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70457348" w14:textId="77777777" w:rsidR="00E73526" w:rsidRDefault="00E73526"/>
    <w:tbl>
      <w:tblPr>
        <w:tblStyle w:val="aa"/>
        <w:tblW w:w="10155" w:type="dxa"/>
        <w:tblInd w:w="-1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0155"/>
      </w:tblGrid>
      <w:tr w:rsidR="00E73526" w14:paraId="30CB05E5" w14:textId="77777777">
        <w:trPr>
          <w:trHeight w:val="380"/>
        </w:trPr>
        <w:tc>
          <w:tcPr>
            <w:tcW w:w="10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14:paraId="33647AE2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E73526" w14:paraId="688AF200" w14:textId="77777777">
        <w:trPr>
          <w:trHeight w:val="420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FB34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-60"/>
              <w:jc w:val="both"/>
            </w:pPr>
            <w:r>
              <w:t>Si elenchino i tipi di memoria conosciuti, suddividendoli tra memorie di tipo volatile e non-volatile</w:t>
            </w:r>
          </w:p>
        </w:tc>
      </w:tr>
      <w:tr w:rsidR="00E73526" w14:paraId="53049A58" w14:textId="77777777">
        <w:trPr>
          <w:trHeight w:val="2500"/>
        </w:trPr>
        <w:tc>
          <w:tcPr>
            <w:tcW w:w="10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572CA6F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0FCCD566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40237210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ADB98A5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457BBAB2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36B626D1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04FBE5D6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4EAD0846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5F2354D9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697AE67D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AE94B90" w14:textId="77777777" w:rsidR="00E73526" w:rsidRDefault="00E73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72A2034C" w14:textId="77777777" w:rsidR="00E73526" w:rsidRDefault="00E73526"/>
    <w:tbl>
      <w:tblPr>
        <w:tblStyle w:val="ab"/>
        <w:tblW w:w="9930" w:type="dxa"/>
        <w:tblInd w:w="-1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E73526" w14:paraId="6BDD729D" w14:textId="77777777">
        <w:trPr>
          <w:trHeight w:val="240"/>
        </w:trPr>
        <w:tc>
          <w:tcPr>
            <w:tcW w:w="9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14:paraId="4C6578F0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Domanda 4 (PROGRAMMAZIONE)</w:t>
            </w:r>
          </w:p>
        </w:tc>
      </w:tr>
    </w:tbl>
    <w:p w14:paraId="2982F2AA" w14:textId="77777777" w:rsidR="00E73526" w:rsidRDefault="00183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bookmarkStart w:id="7" w:name="_ftxq1nbjggjo" w:colFirst="0" w:colLast="0"/>
      <w:bookmarkEnd w:id="7"/>
      <w:r>
        <w:t>Un albergatore desidera gestire le prenotazioni del suo hotel tramite un programma. Tale programma deve espletare le seguenti funzioni:</w:t>
      </w:r>
    </w:p>
    <w:p w14:paraId="1FA42087" w14:textId="77777777" w:rsidR="00E73526" w:rsidRDefault="0018370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bookmarkStart w:id="8" w:name="_rn8ak8apk3ze" w:colFirst="0" w:colLast="0"/>
      <w:bookmarkEnd w:id="8"/>
      <w:r>
        <w:t>Ricevere come input il numero di camere e di ospiti per camera della corrente richiesta (questi parametri sono ricevuti da linea di comando come indicato successivamente)</w:t>
      </w:r>
    </w:p>
    <w:p w14:paraId="76809A6E" w14:textId="77777777" w:rsidR="00E73526" w:rsidRDefault="0018370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bookmarkStart w:id="9" w:name="_9ylu8s7duv0o" w:colFirst="0" w:colLast="0"/>
      <w:bookmarkEnd w:id="9"/>
      <w:r>
        <w:t>Verificare se esiste la disponibilità per tale richiesta leggendo la situazione corrente delle prenotazioni da file (il formato del file è specificato successivamente)</w:t>
      </w:r>
    </w:p>
    <w:p w14:paraId="3EB1616D" w14:textId="77777777" w:rsidR="00E73526" w:rsidRDefault="0018370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bookmarkStart w:id="10" w:name="_8u05iuekpeqm" w:colFirst="0" w:colLast="0"/>
      <w:bookmarkEnd w:id="10"/>
      <w:r>
        <w:t>Stampare a video le informazioni relative alla prenotazione, in particolare:</w:t>
      </w:r>
    </w:p>
    <w:p w14:paraId="35F368FE" w14:textId="77777777" w:rsidR="00E73526" w:rsidRDefault="0018370A">
      <w:pPr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bookmarkStart w:id="11" w:name="_4cnax8dqt4i4" w:colFirst="0" w:colLast="0"/>
      <w:bookmarkEnd w:id="11"/>
      <w:r>
        <w:t>Se esiste disponibilità residua sufficiente, visualizzare messaggio di conferma e dettagli delle camere prenotate</w:t>
      </w:r>
    </w:p>
    <w:p w14:paraId="560F9C4F" w14:textId="77777777" w:rsidR="00E73526" w:rsidRDefault="0018370A">
      <w:pPr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bookmarkStart w:id="12" w:name="_8r0ucahcebe3" w:colFirst="0" w:colLast="0"/>
      <w:bookmarkEnd w:id="12"/>
      <w:r>
        <w:t>In caso non sia possibile soddisfare la richiesta, visualizzare un messaggio di errore</w:t>
      </w:r>
    </w:p>
    <w:p w14:paraId="2FEC59D8" w14:textId="77777777" w:rsidR="00E73526" w:rsidRDefault="0018370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bookmarkStart w:id="13" w:name="_1uw8fey49n1i" w:colFirst="0" w:colLast="0"/>
      <w:bookmarkEnd w:id="13"/>
      <w:r>
        <w:t>Aggiornare il file qualora la prenotazione possa essere effettuata.</w:t>
      </w:r>
    </w:p>
    <w:p w14:paraId="193F7077" w14:textId="77777777" w:rsidR="00E73526" w:rsidRDefault="00183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bookmarkStart w:id="14" w:name="_v8zk8ppw99fx" w:colFirst="0" w:colLast="0"/>
      <w:bookmarkEnd w:id="14"/>
      <w:r>
        <w:t xml:space="preserve"> </w:t>
      </w:r>
    </w:p>
    <w:p w14:paraId="31CA332A" w14:textId="77777777" w:rsidR="00E73526" w:rsidRDefault="00183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bookmarkStart w:id="15" w:name="_s9ifvrjnz9ij" w:colFirst="0" w:colLast="0"/>
      <w:bookmarkEnd w:id="15"/>
      <w:r>
        <w:t>Il primo parametro da linea di comando corrisponde al numero n di camere richiesta (&gt;=1) mentre i successivi n parametri indicano la dimensione di ciascuna camera:</w:t>
      </w:r>
    </w:p>
    <w:tbl>
      <w:tblPr>
        <w:tblStyle w:val="ac"/>
        <w:tblW w:w="9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2"/>
      </w:tblGrid>
      <w:tr w:rsidR="00E73526" w14:paraId="21DF2C2A" w14:textId="77777777">
        <w:tc>
          <w:tcPr>
            <w:tcW w:w="9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92FF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u w:val="single"/>
              </w:rPr>
            </w:pPr>
            <w:bookmarkStart w:id="16" w:name="_ph5ic1muy4ip" w:colFirst="0" w:colLast="0"/>
            <w:bookmarkEnd w:id="16"/>
            <w:r>
              <w:rPr>
                <w:u w:val="single"/>
              </w:rPr>
              <w:t>ESEMPIO parametri linea di comando:</w:t>
            </w:r>
          </w:p>
          <w:p w14:paraId="31291814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bookmarkStart w:id="17" w:name="_mys6po7avjwg" w:colFirst="0" w:colLast="0"/>
            <w:bookmarkEnd w:id="17"/>
            <w:r>
              <w:rPr>
                <w:b/>
              </w:rPr>
              <w:t>c:\&gt; nomeprog 3 1 2 1</w:t>
            </w:r>
          </w:p>
          <w:p w14:paraId="108D9022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bookmarkStart w:id="18" w:name="_syow2arhqvok" w:colFirst="0" w:colLast="0"/>
            <w:bookmarkEnd w:id="18"/>
            <w:r>
              <w:t>Significa che si desidera prenotare 3 camere, da 1, 2 e 1 ospite ciascuna rispettivamente.</w:t>
            </w:r>
          </w:p>
        </w:tc>
      </w:tr>
    </w:tbl>
    <w:p w14:paraId="09AE0980" w14:textId="77777777" w:rsidR="00E73526" w:rsidRDefault="00E7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bookmarkStart w:id="19" w:name="_a2r5bk686cl" w:colFirst="0" w:colLast="0"/>
      <w:bookmarkEnd w:id="19"/>
    </w:p>
    <w:p w14:paraId="74AF167D" w14:textId="77777777" w:rsidR="00E73526" w:rsidRDefault="00183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bookmarkStart w:id="20" w:name="_d09d6x1g81da" w:colFirst="0" w:colLast="0"/>
      <w:bookmarkEnd w:id="20"/>
      <w:r>
        <w:t>Il file delle prenotazioni si chiama camere.txt ha il seguente formato:</w:t>
      </w:r>
    </w:p>
    <w:p w14:paraId="7BFEB2F1" w14:textId="77777777" w:rsidR="00E73526" w:rsidRDefault="0018370A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bookmarkStart w:id="21" w:name="_roqea7tjr7zc" w:colFirst="0" w:colLast="0"/>
      <w:bookmarkEnd w:id="21"/>
      <w:r>
        <w:t>La prima linea indica in numero c di camere dell’albergo (nota bene: il programma può gestire alberghi fino ad un massimo di 100 stanze)</w:t>
      </w:r>
    </w:p>
    <w:p w14:paraId="7523B95D" w14:textId="77777777" w:rsidR="00E73526" w:rsidRDefault="0018370A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bookmarkStart w:id="22" w:name="_v59u9qfucmce" w:colFirst="0" w:colLast="0"/>
      <w:bookmarkEnd w:id="22"/>
      <w:r>
        <w:t>Le successive c linee sono composte da</w:t>
      </w:r>
    </w:p>
    <w:p w14:paraId="768B21B0" w14:textId="77777777" w:rsidR="00E73526" w:rsidRDefault="0018370A">
      <w:pPr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bookmarkStart w:id="23" w:name="_fwqomymaza58" w:colFirst="0" w:colLast="0"/>
      <w:bookmarkEnd w:id="23"/>
      <w:r>
        <w:t>numero della camera</w:t>
      </w:r>
    </w:p>
    <w:p w14:paraId="52985559" w14:textId="77777777" w:rsidR="00E73526" w:rsidRDefault="0018370A">
      <w:pPr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bookmarkStart w:id="24" w:name="_vnzyev9tuynk" w:colFirst="0" w:colLast="0"/>
      <w:bookmarkEnd w:id="24"/>
      <w:r>
        <w:t>numero massimo di occupanti per la camera</w:t>
      </w:r>
    </w:p>
    <w:p w14:paraId="390F0D47" w14:textId="77777777" w:rsidR="00E73526" w:rsidRDefault="0018370A">
      <w:pPr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/>
        <w:jc w:val="both"/>
      </w:pPr>
      <w:bookmarkStart w:id="25" w:name="_w78ru38nfiwj" w:colFirst="0" w:colLast="0"/>
      <w:bookmarkEnd w:id="25"/>
      <w:r>
        <w:t>la lettera ‘L’ se la camera è libera / ‘O’ se occupata</w:t>
      </w:r>
    </w:p>
    <w:tbl>
      <w:tblPr>
        <w:tblStyle w:val="ad"/>
        <w:tblW w:w="9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2"/>
      </w:tblGrid>
      <w:tr w:rsidR="00E73526" w14:paraId="40D00590" w14:textId="77777777">
        <w:tc>
          <w:tcPr>
            <w:tcW w:w="9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1D62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u w:val="single"/>
              </w:rPr>
            </w:pPr>
            <w:bookmarkStart w:id="26" w:name="_7uaxpe5ivg92" w:colFirst="0" w:colLast="0"/>
            <w:bookmarkEnd w:id="26"/>
            <w:r>
              <w:rPr>
                <w:u w:val="single"/>
              </w:rPr>
              <w:t>ESEMPIO codifica file camere.txt:</w:t>
            </w:r>
          </w:p>
          <w:p w14:paraId="07DD021C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bookmarkStart w:id="27" w:name="_s3jnuakob4mo" w:colFirst="0" w:colLast="0"/>
            <w:bookmarkEnd w:id="27"/>
            <w:r>
              <w:rPr>
                <w:b/>
              </w:rPr>
              <w:t>5</w:t>
            </w:r>
          </w:p>
          <w:p w14:paraId="44A6A6EA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bookmarkStart w:id="28" w:name="_rdtbjdi0fueu" w:colFirst="0" w:colLast="0"/>
            <w:bookmarkEnd w:id="28"/>
            <w:r>
              <w:rPr>
                <w:b/>
              </w:rPr>
              <w:t>1 2 L</w:t>
            </w:r>
          </w:p>
          <w:p w14:paraId="485E486F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bookmarkStart w:id="29" w:name="_r0out1mxihp2" w:colFirst="0" w:colLast="0"/>
            <w:bookmarkEnd w:id="29"/>
            <w:r>
              <w:rPr>
                <w:b/>
              </w:rPr>
              <w:t>2 3 O</w:t>
            </w:r>
          </w:p>
          <w:p w14:paraId="640D939A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bookmarkStart w:id="30" w:name="_opx10fskzzug" w:colFirst="0" w:colLast="0"/>
            <w:bookmarkEnd w:id="30"/>
            <w:r>
              <w:rPr>
                <w:b/>
              </w:rPr>
              <w:t>3 2 L</w:t>
            </w:r>
          </w:p>
          <w:p w14:paraId="77E46D82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bookmarkStart w:id="31" w:name="_rk8o4wbrnrio" w:colFirst="0" w:colLast="0"/>
            <w:bookmarkEnd w:id="31"/>
            <w:r>
              <w:rPr>
                <w:b/>
              </w:rPr>
              <w:t>4 1 L</w:t>
            </w:r>
          </w:p>
          <w:p w14:paraId="114A0A04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bookmarkStart w:id="32" w:name="_x9sc2431joes" w:colFirst="0" w:colLast="0"/>
            <w:bookmarkEnd w:id="32"/>
            <w:r>
              <w:rPr>
                <w:b/>
              </w:rPr>
              <w:t>5 2 O</w:t>
            </w:r>
          </w:p>
          <w:p w14:paraId="606F039B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bookmarkStart w:id="33" w:name="_pcd4lzsxr410" w:colFirst="0" w:colLast="0"/>
            <w:bookmarkEnd w:id="33"/>
            <w:r>
              <w:rPr>
                <w:b/>
              </w:rPr>
              <w:t>6 1 L</w:t>
            </w:r>
          </w:p>
          <w:p w14:paraId="1DEA4E71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bookmarkStart w:id="34" w:name="_b5ur7nb1hrp0" w:colFirst="0" w:colLast="0"/>
            <w:bookmarkEnd w:id="34"/>
            <w:r>
              <w:t>Significa che l’hotel ha 5 camere, la camera 1 può ospitare 2 persone ed è libera, la camera 2 può ospitare 3 persone ed è occupata, la camera 3 può ospitare 2 persone ed è libera, ecc...</w:t>
            </w:r>
          </w:p>
        </w:tc>
      </w:tr>
    </w:tbl>
    <w:p w14:paraId="07724E37" w14:textId="77777777" w:rsidR="00E73526" w:rsidRDefault="00183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bookmarkStart w:id="35" w:name="_j94vhrr5kt42" w:colFirst="0" w:colLast="0"/>
      <w:bookmarkEnd w:id="35"/>
      <w:r>
        <w:t>Il programma deve allocare le richieste anche NON ESATTAMENTE. Ad esempio, è possibile assegnare a una richiesta singola (1 persona) una camera da 2 persone.</w:t>
      </w:r>
    </w:p>
    <w:tbl>
      <w:tblPr>
        <w:tblStyle w:val="ae"/>
        <w:tblW w:w="967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5805"/>
      </w:tblGrid>
      <w:tr w:rsidR="00E73526" w14:paraId="7D8A1184" w14:textId="77777777">
        <w:trPr>
          <w:trHeight w:val="480"/>
        </w:trPr>
        <w:tc>
          <w:tcPr>
            <w:tcW w:w="9675" w:type="dxa"/>
            <w:gridSpan w:val="2"/>
            <w:tcBorders>
              <w:top w:val="single" w:sz="7" w:space="0" w:color="000001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72F52D8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u w:val="single"/>
              </w:rPr>
            </w:pPr>
            <w:bookmarkStart w:id="36" w:name="_f1ga57ir0fff" w:colFirst="0" w:colLast="0"/>
            <w:bookmarkEnd w:id="36"/>
            <w:r>
              <w:rPr>
                <w:u w:val="single"/>
              </w:rPr>
              <w:t>ESEMPI di esecuzione programma basate sul contenuto di camere.txt riportato sopra:</w:t>
            </w:r>
          </w:p>
        </w:tc>
      </w:tr>
      <w:tr w:rsidR="00E73526" w14:paraId="2C225173" w14:textId="77777777">
        <w:trPr>
          <w:trHeight w:val="2040"/>
        </w:trPr>
        <w:tc>
          <w:tcPr>
            <w:tcW w:w="3870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4CEE81E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bookmarkStart w:id="37" w:name="_eroxfsembj1" w:colFirst="0" w:colLast="0"/>
            <w:bookmarkEnd w:id="37"/>
            <w:r>
              <w:rPr>
                <w:b/>
              </w:rPr>
              <w:t>c:\&gt; nomeprog 3 1 2 1</w:t>
            </w:r>
          </w:p>
          <w:p w14:paraId="00ABA7C9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bookmarkStart w:id="38" w:name="_sefq6zimhmap" w:colFirst="0" w:colLast="0"/>
            <w:bookmarkEnd w:id="38"/>
            <w:r>
              <w:t>Prenotazione effettuata con successo</w:t>
            </w:r>
          </w:p>
          <w:p w14:paraId="5450782D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bookmarkStart w:id="39" w:name="_sumrolzcfkye" w:colFirst="0" w:colLast="0"/>
            <w:bookmarkEnd w:id="39"/>
            <w:r>
              <w:t>Camera 1 – 2 persone</w:t>
            </w:r>
          </w:p>
          <w:p w14:paraId="2E1F2BFE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bookmarkStart w:id="40" w:name="_ysf0sj9om56o" w:colFirst="0" w:colLast="0"/>
            <w:bookmarkEnd w:id="40"/>
            <w:r>
              <w:t>Camera 4 – 1 persona</w:t>
            </w:r>
          </w:p>
          <w:p w14:paraId="7CE785D0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bookmarkStart w:id="41" w:name="_xvuawocxtoks" w:colFirst="0" w:colLast="0"/>
            <w:bookmarkEnd w:id="41"/>
            <w:r>
              <w:t>Camera 6 – 1 persona</w:t>
            </w:r>
          </w:p>
          <w:p w14:paraId="590574E5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bookmarkStart w:id="42" w:name="_5lhc5fckql0g" w:colFirst="0" w:colLast="0"/>
            <w:bookmarkEnd w:id="42"/>
            <w:r>
              <w:t>Il file delle camere è stato aggiornato con successo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000001"/>
              <w:right w:val="single" w:sz="7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1626A9B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bookmarkStart w:id="43" w:name="_8lh0sjzdrox1" w:colFirst="0" w:colLast="0"/>
            <w:bookmarkEnd w:id="43"/>
            <w:r>
              <w:rPr>
                <w:b/>
              </w:rPr>
              <w:t>c:\&gt; nomeprog 3 2 2 3</w:t>
            </w:r>
          </w:p>
          <w:p w14:paraId="77A087FC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bookmarkStart w:id="44" w:name="_no8wlzcqrsp4" w:colFirst="0" w:colLast="0"/>
            <w:bookmarkEnd w:id="44"/>
            <w:r>
              <w:t>Prenotazione non effettuata – numero di camere libere insufficiente</w:t>
            </w:r>
          </w:p>
          <w:p w14:paraId="648DB9EB" w14:textId="77777777" w:rsidR="00E73526" w:rsidRDefault="001837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bookmarkStart w:id="45" w:name="_tskx9g2ad9ok" w:colFirst="0" w:colLast="0"/>
            <w:bookmarkEnd w:id="45"/>
            <w:r>
              <w:t>Il file delle camere non è stato aggiornato</w:t>
            </w:r>
          </w:p>
        </w:tc>
      </w:tr>
    </w:tbl>
    <w:p w14:paraId="3B9B83E4" w14:textId="77777777" w:rsidR="00E73526" w:rsidRDefault="00E73526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sectPr w:rsidR="00E73526">
      <w:headerReference w:type="default" r:id="rId9"/>
      <w:pgSz w:w="11906" w:h="16838"/>
      <w:pgMar w:top="1137" w:right="1137" w:bottom="1137" w:left="1137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co Mezzalama" w:date="2017-09-12T16:26:00Z" w:initials="">
    <w:p w14:paraId="4EEBC912" w14:textId="77777777" w:rsidR="00E73526" w:rsidRDefault="0018370A">
      <w:pPr>
        <w:widowControl w:val="0"/>
        <w:spacing w:line="240" w:lineRule="auto"/>
      </w:pPr>
      <w:r>
        <w:t>si indiche che vanno convertiti in decimale</w:t>
      </w:r>
    </w:p>
  </w:comment>
  <w:comment w:id="1" w:author="Paolo Bernardi" w:date="2017-09-14T14:55:00Z" w:initials="">
    <w:p w14:paraId="468D8C22" w14:textId="77777777" w:rsidR="00E73526" w:rsidRDefault="0018370A">
      <w:pPr>
        <w:widowControl w:val="0"/>
        <w:spacing w:line="240" w:lineRule="auto"/>
      </w:pPr>
      <w:r>
        <w:t>_Contrassegnato come risolto_</w:t>
      </w:r>
    </w:p>
  </w:comment>
  <w:comment w:id="2" w:author="Marco Mezzalama" w:date="2017-09-14T16:56:00Z" w:initials="">
    <w:p w14:paraId="3F45D0F7" w14:textId="77777777" w:rsidR="00E73526" w:rsidRDefault="0018370A">
      <w:pPr>
        <w:widowControl w:val="0"/>
        <w:spacing w:line="240" w:lineRule="auto"/>
      </w:pPr>
      <w:r>
        <w:t>_Riaperto_</w:t>
      </w:r>
    </w:p>
    <w:p w14:paraId="746E5AAF" w14:textId="77777777" w:rsidR="00E73526" w:rsidRDefault="0018370A">
      <w:pPr>
        <w:widowControl w:val="0"/>
        <w:spacing w:line="240" w:lineRule="auto"/>
      </w:pPr>
      <w:r>
        <w:t xml:space="preserve">le due versioni riportano tutte e due l'indicazione D1 </w:t>
      </w:r>
    </w:p>
    <w:p w14:paraId="4899EC4D" w14:textId="77777777" w:rsidR="00E73526" w:rsidRDefault="0018370A">
      <w:pPr>
        <w:widowControl w:val="0"/>
        <w:spacing w:line="240" w:lineRule="auto"/>
      </w:pPr>
      <w:r>
        <w:t xml:space="preserve"> </w:t>
      </w:r>
    </w:p>
    <w:p w14:paraId="540B2235" w14:textId="77777777" w:rsidR="00E73526" w:rsidRDefault="0018370A">
      <w:pPr>
        <w:widowControl w:val="0"/>
        <w:spacing w:line="240" w:lineRule="auto"/>
      </w:pPr>
      <w:r>
        <w:t xml:space="preserve">mm </w:t>
      </w:r>
    </w:p>
    <w:p w14:paraId="4A2C3C18" w14:textId="77777777" w:rsidR="00E73526" w:rsidRDefault="0018370A">
      <w:pPr>
        <w:widowControl w:val="0"/>
        <w:spacing w:line="240" w:lineRule="auto"/>
      </w:pPr>
      <w:r>
        <w:t xml:space="preserve"> </w:t>
      </w:r>
    </w:p>
    <w:p w14:paraId="1E0A53B1" w14:textId="77777777" w:rsidR="00E73526" w:rsidRDefault="0018370A">
      <w:pPr>
        <w:widowControl w:val="0"/>
        <w:spacing w:line="240" w:lineRule="auto"/>
      </w:pPr>
      <w:r>
        <w:t>Il giorno 14 settembre 2017 10:00, Paolo Bernardi (Documenti Google) &lt;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EBC912" w15:done="0"/>
  <w15:commentEx w15:paraId="468D8C22" w15:done="0"/>
  <w15:commentEx w15:paraId="1E0A53B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AA850" w14:textId="77777777" w:rsidR="006D11E9" w:rsidRDefault="0018370A">
      <w:pPr>
        <w:spacing w:line="240" w:lineRule="auto"/>
      </w:pPr>
      <w:r>
        <w:separator/>
      </w:r>
    </w:p>
  </w:endnote>
  <w:endnote w:type="continuationSeparator" w:id="0">
    <w:p w14:paraId="10368689" w14:textId="77777777" w:rsidR="006D11E9" w:rsidRDefault="00183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A3CAD" w14:textId="77777777" w:rsidR="006D11E9" w:rsidRDefault="0018370A">
      <w:pPr>
        <w:spacing w:line="240" w:lineRule="auto"/>
      </w:pPr>
      <w:r>
        <w:separator/>
      </w:r>
    </w:p>
  </w:footnote>
  <w:footnote w:type="continuationSeparator" w:id="0">
    <w:p w14:paraId="06E37B06" w14:textId="77777777" w:rsidR="006D11E9" w:rsidRDefault="001837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10F0D" w14:textId="77777777" w:rsidR="00E73526" w:rsidRDefault="0018370A">
    <w:pPr>
      <w:tabs>
        <w:tab w:val="right" w:pos="8222"/>
      </w:tabs>
      <w:spacing w:before="720" w:line="240" w:lineRule="auto"/>
    </w:pPr>
    <w:r>
      <w:rPr>
        <w:sz w:val="24"/>
        <w:szCs w:val="24"/>
      </w:rPr>
      <w:t xml:space="preserve">Informatica – 15/09/2017 – </w:t>
    </w:r>
    <w:r>
      <w:rPr>
        <w:b/>
        <w:sz w:val="24"/>
        <w:szCs w:val="24"/>
      </w:rPr>
      <w:t>durata complessiva: 2h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13ABC"/>
    <w:multiLevelType w:val="multilevel"/>
    <w:tmpl w:val="FE940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6007BE"/>
    <w:multiLevelType w:val="multilevel"/>
    <w:tmpl w:val="53A2D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revisionView w:markup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26"/>
    <w:rsid w:val="0018370A"/>
    <w:rsid w:val="00680A52"/>
    <w:rsid w:val="006D11E9"/>
    <w:rsid w:val="00E7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730A0"/>
  <w15:docId w15:val="{A7197092-153D-48B8-AAD2-CAA5575E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5" w:type="dxa"/>
        <w:left w:w="89" w:type="dxa"/>
        <w:bottom w:w="105" w:type="dxa"/>
        <w:right w:w="10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5" w:type="dxa"/>
        <w:left w:w="89" w:type="dxa"/>
        <w:bottom w:w="105" w:type="dxa"/>
        <w:right w:w="10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837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837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 Piccolo</dc:creator>
  <cp:lastModifiedBy>Elio Piccolo</cp:lastModifiedBy>
  <cp:revision>3</cp:revision>
  <dcterms:created xsi:type="dcterms:W3CDTF">2017-09-14T10:04:00Z</dcterms:created>
  <dcterms:modified xsi:type="dcterms:W3CDTF">2017-09-14T10:27:00Z</dcterms:modified>
</cp:coreProperties>
</file>