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57" w:rsidRDefault="00742C4A" w:rsidP="00742C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Ordinamento per selezione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>Inserire N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>V[N]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>X=0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>I=0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>Mentre (I&lt;N-1)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J=I+1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Mentre (J&lt;N)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Se (V[I]&lt;=V[J])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Allora ( X=V[I]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V[I]=V[J]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V[J]=X)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  Fine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    J=J+1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Fine</w:t>
      </w:r>
    </w:p>
    <w:p w:rsidR="00742C4A" w:rsidRDefault="00742C4A" w:rsidP="00742C4A">
      <w:pPr>
        <w:rPr>
          <w:sz w:val="28"/>
          <w:szCs w:val="28"/>
        </w:rPr>
      </w:pPr>
      <w:r>
        <w:rPr>
          <w:sz w:val="28"/>
          <w:szCs w:val="28"/>
        </w:rPr>
        <w:t xml:space="preserve">        I=I+1</w:t>
      </w:r>
    </w:p>
    <w:p w:rsidR="00742C4A" w:rsidRDefault="00742C4A" w:rsidP="00742C4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Fine</w:t>
      </w:r>
    </w:p>
    <w:p w:rsidR="00742C4A" w:rsidRPr="00742C4A" w:rsidRDefault="00742C4A" w:rsidP="00742C4A">
      <w:pPr>
        <w:rPr>
          <w:sz w:val="28"/>
          <w:szCs w:val="28"/>
        </w:rPr>
      </w:pPr>
    </w:p>
    <w:sectPr w:rsidR="00742C4A" w:rsidRPr="00742C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53"/>
    <w:rsid w:val="00742C4A"/>
    <w:rsid w:val="00E84E53"/>
    <w:rsid w:val="00F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5D11"/>
  <w15:chartTrackingRefBased/>
  <w15:docId w15:val="{0AEC7D15-703F-46C0-8BCD-690EFF22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2017-10-19T10:36:00Z</dcterms:created>
  <dcterms:modified xsi:type="dcterms:W3CDTF">2017-10-19T10:45:00Z</dcterms:modified>
</cp:coreProperties>
</file>