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E7" w:rsidRDefault="004746E7" w:rsidP="004746E7">
      <w:pPr>
        <w:jc w:val="center"/>
        <w:rPr>
          <w:b/>
          <w:sz w:val="32"/>
        </w:rPr>
      </w:pPr>
      <w:r>
        <w:rPr>
          <w:b/>
          <w:sz w:val="32"/>
        </w:rPr>
        <w:t>Ricerca massimo in un vettore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Inserire n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V[n]</w:t>
      </w:r>
      <w:bookmarkStart w:id="0" w:name="_GoBack"/>
      <w:bookmarkEnd w:id="0"/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I=0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Max=0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Mentre (I&lt;N)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 xml:space="preserve">      Se (V[I]&gt;Max)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 xml:space="preserve">           Allora Max=V[I]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 xml:space="preserve">      Fine</w:t>
      </w:r>
    </w:p>
    <w:p w:rsid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Fine</w:t>
      </w:r>
    </w:p>
    <w:p w:rsidR="004746E7" w:rsidRPr="004746E7" w:rsidRDefault="004746E7" w:rsidP="004746E7">
      <w:pPr>
        <w:rPr>
          <w:sz w:val="28"/>
          <w:szCs w:val="28"/>
        </w:rPr>
      </w:pPr>
      <w:r>
        <w:rPr>
          <w:sz w:val="28"/>
          <w:szCs w:val="28"/>
        </w:rPr>
        <w:t>Visualizza Max</w:t>
      </w:r>
    </w:p>
    <w:sectPr w:rsidR="004746E7" w:rsidRPr="00474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AC"/>
    <w:rsid w:val="004746E7"/>
    <w:rsid w:val="006C7CAC"/>
    <w:rsid w:val="00F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8B86"/>
  <w15:chartTrackingRefBased/>
  <w15:docId w15:val="{66236BE5-A321-48A9-B032-E06DF9BA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2017-10-19T10:18:00Z</dcterms:created>
  <dcterms:modified xsi:type="dcterms:W3CDTF">2017-10-19T10:22:00Z</dcterms:modified>
</cp:coreProperties>
</file>