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B68E" w14:textId="77777777" w:rsidR="00B675C8" w:rsidRPr="00B675C8" w:rsidRDefault="00B675C8" w:rsidP="00B6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Obiettivi</w:t>
      </w: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classi: costruttori e composizione di classi</w:t>
      </w:r>
    </w:p>
    <w:p w14:paraId="43F623C7" w14:textId="77777777" w:rsidR="00B675C8" w:rsidRPr="00B675C8" w:rsidRDefault="00B675C8" w:rsidP="00B6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1) Definire la classe esame nel file </w:t>
      </w: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esame.h</w:t>
      </w: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contenente le seguenti componenti:</w:t>
      </w:r>
    </w:p>
    <w:p w14:paraId="54C759FD" w14:textId="77777777" w:rsidR="00B675C8" w:rsidRPr="00B675C8" w:rsidRDefault="00B675C8" w:rsidP="00B67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metodi</w:t>
      </w:r>
    </w:p>
    <w:p w14:paraId="7ED430CC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costruttore di default esame()</w:t>
      </w:r>
    </w:p>
    <w:p w14:paraId="2D6105E9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costruttore esame(string): imposta solo il nome dell'esame</w:t>
      </w:r>
    </w:p>
    <w:p w14:paraId="7E2C8299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costruttore esame(string,int): imposta nome e voto ottenuto dell'esame</w:t>
      </w:r>
    </w:p>
    <w:p w14:paraId="0C9B2850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getEsame: restituisce il nome dell'esame</w:t>
      </w:r>
    </w:p>
    <w:p w14:paraId="37663AF0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setEsame(string nome): imposta il nome dell'esame</w:t>
      </w:r>
    </w:p>
    <w:p w14:paraId="67EFD3AA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getVoto: restituisce il voto ottenuto per l'esame se sostenuto</w:t>
      </w:r>
    </w:p>
    <w:p w14:paraId="76980FB9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setVoto: imposta il voto ottenuto per l'esame</w:t>
      </w:r>
    </w:p>
    <w:p w14:paraId="42A02CC9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isSostenuto: restituisce true se l'esame è stato sostenuto</w:t>
      </w:r>
    </w:p>
    <w:p w14:paraId="15E2E92C" w14:textId="77777777" w:rsidR="00B675C8" w:rsidRPr="00B675C8" w:rsidRDefault="00B675C8" w:rsidP="00B675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campi di esemplare</w:t>
      </w:r>
    </w:p>
    <w:p w14:paraId="3D1801C5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Nome esame: stringa</w:t>
      </w:r>
    </w:p>
    <w:p w14:paraId="5D08B2AA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Sostenuto: boolean</w:t>
      </w:r>
    </w:p>
    <w:p w14:paraId="31BB0444" w14:textId="77777777" w:rsidR="00B675C8" w:rsidRPr="00B675C8" w:rsidRDefault="00B675C8" w:rsidP="00B675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Voto esame: intero</w:t>
      </w:r>
    </w:p>
    <w:p w14:paraId="6E9F7CBE" w14:textId="77777777" w:rsidR="00B675C8" w:rsidRPr="00B675C8" w:rsidRDefault="00B675C8" w:rsidP="00B6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esame.h</w:t>
      </w:r>
    </w:p>
    <w:p w14:paraId="77816F45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#ifndef _ESAME_H</w:t>
      </w:r>
    </w:p>
    <w:p w14:paraId="3B9699C9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#define _ESAME_H</w:t>
      </w:r>
    </w:p>
    <w:p w14:paraId="1B968744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14:paraId="78D00DF9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#include </w:t>
      </w:r>
    </w:p>
    <w:p w14:paraId="60B4F43A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190A4F22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class esame{</w:t>
      </w:r>
    </w:p>
    <w:p w14:paraId="3B8A7AB5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public:</w:t>
      </w:r>
    </w:p>
    <w:p w14:paraId="4A9243CD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esame();</w:t>
      </w:r>
    </w:p>
    <w:p w14:paraId="683FE557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esame(string);</w:t>
      </w:r>
    </w:p>
    <w:p w14:paraId="764E1A96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esame(string, int);</w:t>
      </w:r>
    </w:p>
    <w:p w14:paraId="2D5EE07C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// ... da completare ... </w:t>
      </w:r>
    </w:p>
    <w:p w14:paraId="2BD6AF6B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private:</w:t>
      </w:r>
    </w:p>
    <w:p w14:paraId="66146274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string nome;</w:t>
      </w:r>
    </w:p>
    <w:p w14:paraId="3711DA07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 // ... da completare ... </w:t>
      </w:r>
    </w:p>
    <w:p w14:paraId="42E608DF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};</w:t>
      </w:r>
    </w:p>
    <w:p w14:paraId="0DEF340C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2CAC6C74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#endif // _ESAME_H </w:t>
      </w:r>
    </w:p>
    <w:p w14:paraId="6DC96B8A" w14:textId="77777777" w:rsidR="00B675C8" w:rsidRPr="00B675C8" w:rsidRDefault="00B675C8" w:rsidP="00B6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2) Implementare la classe esame nel file </w:t>
      </w: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esame.cpp</w:t>
      </w: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esame.cpp</w:t>
      </w:r>
    </w:p>
    <w:p w14:paraId="632F7F52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#include </w:t>
      </w:r>
    </w:p>
    <w:p w14:paraId="30346619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653DA9D7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esame::esame(){}</w:t>
      </w:r>
    </w:p>
    <w:p w14:paraId="09A9985E" w14:textId="77777777" w:rsidR="00B675C8" w:rsidRPr="00B675C8" w:rsidRDefault="00B675C8" w:rsidP="00B6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B675C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// ... da completare ... </w:t>
      </w:r>
    </w:p>
    <w:p w14:paraId="4A46F9E8" w14:textId="77777777" w:rsidR="00B675C8" w:rsidRPr="00B675C8" w:rsidRDefault="00B675C8" w:rsidP="00B6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3) Testare la classe esame utilizando un tester </w:t>
      </w: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TestEsame.cpp</w:t>
      </w: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  <w:t>4) Definire la classe studente nel file </w:t>
      </w: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studente.h</w:t>
      </w: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e implementarla nel file </w:t>
      </w:r>
      <w:r w:rsidRPr="00B675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studente.cpp</w:t>
      </w: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: (Si suppone che uno studente debba fare al massimo 5 esami)</w:t>
      </w:r>
    </w:p>
    <w:p w14:paraId="1FEE161F" w14:textId="77777777" w:rsidR="00B675C8" w:rsidRPr="00B675C8" w:rsidRDefault="00B675C8" w:rsidP="00B67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metodi:</w:t>
      </w:r>
    </w:p>
    <w:p w14:paraId="0BD358C4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costruttore di default studente(): imposta i nomi di default dei 5 esami e i rispettivi flag sostenuto a false</w:t>
      </w:r>
    </w:p>
    <w:p w14:paraId="4600FED7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costruttore studente(nome1, nome2, nome3, nome4, nome5): imposta in nomi dei 5 esami usando i parametri nome1, ... e i rispettivi flag sostenuto a false</w:t>
      </w:r>
    </w:p>
    <w:p w14:paraId="2F3D5B51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setMatricola, setNome, getMatricola, getNome</w:t>
      </w:r>
    </w:p>
    <w:p w14:paraId="5FE50AC4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lastRenderedPageBreak/>
        <w:t>getNumEsami: restituisce 5 (numero massimo di esami da sostenere)</w:t>
      </w:r>
    </w:p>
    <w:p w14:paraId="70DAE0F5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setEsame(Voto,i): imposta il voto dell'esame i-esimo</w:t>
      </w:r>
    </w:p>
    <w:p w14:paraId="17F51C74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getVotoEsame(i), getNomeEsame(i), getSostenuto(i)</w:t>
      </w:r>
    </w:p>
    <w:p w14:paraId="315154F3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getMedia(): restituisce la media degli esami sostenuti</w:t>
      </w:r>
    </w:p>
    <w:p w14:paraId="1834BAB5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printStudente(): visualizza tutte le informazioni dello studente compresi gli esami sostenuti e i rispettivi voti</w:t>
      </w:r>
    </w:p>
    <w:p w14:paraId="39EB6FB8" w14:textId="77777777" w:rsidR="00B675C8" w:rsidRPr="00B675C8" w:rsidRDefault="00B675C8" w:rsidP="00B675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campi di esemplare</w:t>
      </w:r>
    </w:p>
    <w:p w14:paraId="1829C801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matricola: string</w:t>
      </w:r>
    </w:p>
    <w:p w14:paraId="15EA7FE5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nome: string</w:t>
      </w:r>
    </w:p>
    <w:p w14:paraId="60392A23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esami: vettore di 5 esami</w:t>
      </w:r>
    </w:p>
    <w:p w14:paraId="0C127887" w14:textId="77777777" w:rsidR="00B675C8" w:rsidRPr="00B675C8" w:rsidRDefault="00B675C8" w:rsidP="00B675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const numesami: intero</w:t>
      </w:r>
    </w:p>
    <w:p w14:paraId="3BA69787" w14:textId="77777777" w:rsidR="00B675C8" w:rsidRPr="00B675C8" w:rsidRDefault="00B675C8" w:rsidP="00B6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5) Testare la classe studente utilizando un tester Studente.cpp</w:t>
      </w:r>
    </w:p>
    <w:p w14:paraId="700B93CA" w14:textId="010FF0A3" w:rsidR="00D049DE" w:rsidRDefault="00B675C8" w:rsidP="00B675C8">
      <w:r w:rsidRPr="00B675C8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6) Definire la classe studenti avente come campo di esemplare un vettore di 3 studenti e implementare alcuni metodi di set, get e print.</w:t>
      </w:r>
      <w:bookmarkStart w:id="0" w:name="_GoBack"/>
      <w:bookmarkEnd w:id="0"/>
    </w:p>
    <w:sectPr w:rsidR="00D04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E74C0"/>
    <w:multiLevelType w:val="multilevel"/>
    <w:tmpl w:val="59B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51E08"/>
    <w:multiLevelType w:val="multilevel"/>
    <w:tmpl w:val="AC34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F0"/>
    <w:rsid w:val="003115F0"/>
    <w:rsid w:val="00B675C8"/>
    <w:rsid w:val="00D0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30BAE-C32D-4687-BD94-4B23F4F0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67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67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675C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2</cp:revision>
  <dcterms:created xsi:type="dcterms:W3CDTF">2018-12-08T10:32:00Z</dcterms:created>
  <dcterms:modified xsi:type="dcterms:W3CDTF">2018-12-08T10:32:00Z</dcterms:modified>
</cp:coreProperties>
</file>