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7331A"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1</w:t>
      </w:r>
    </w:p>
    <w:p w14:paraId="6EE02DA1"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Implementare un algoritmo che data una coda di interi ne costruisca un'altra ottenuta dalla prima considerando solo i valori positivi.</w:t>
      </w:r>
    </w:p>
    <w:p w14:paraId="29437ABE"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2</w:t>
      </w:r>
    </w:p>
    <w:p w14:paraId="1CC88B3D"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Progettare ed implementare un calsse </w:t>
      </w:r>
      <w:r w:rsidRPr="00170378">
        <w:rPr>
          <w:rFonts w:ascii="Courier New" w:eastAsia="Times New Roman" w:hAnsi="Courier New" w:cs="Courier New"/>
          <w:color w:val="000000"/>
          <w:sz w:val="20"/>
          <w:szCs w:val="20"/>
          <w:lang w:eastAsia="it-IT"/>
        </w:rPr>
        <w:t>MultipleStack</w:t>
      </w:r>
      <w:r w:rsidRPr="00170378">
        <w:rPr>
          <w:rFonts w:ascii="Times New Roman" w:eastAsia="Times New Roman" w:hAnsi="Times New Roman" w:cs="Times New Roman"/>
          <w:color w:val="000000"/>
          <w:sz w:val="27"/>
          <w:szCs w:val="27"/>
          <w:shd w:val="clear" w:color="auto" w:fill="FFFFFF"/>
          <w:lang w:eastAsia="it-IT"/>
        </w:rPr>
        <w:t> che fornisca la gestione di m stack. La dichiarazione della classe dovrebbe essere simile a qualcosa del genere:</w:t>
      </w:r>
    </w:p>
    <w:p w14:paraId="5492702F"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class MultipleStack</w:t>
      </w:r>
    </w:p>
    <w:p w14:paraId="10E6B0CA"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w:t>
      </w:r>
    </w:p>
    <w:p w14:paraId="7D18F691"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w:t>
      </w:r>
    </w:p>
    <w:p w14:paraId="41B819E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public:</w:t>
      </w:r>
    </w:p>
    <w:p w14:paraId="4EC77FA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MultipleStack (unsigned int);</w:t>
      </w:r>
    </w:p>
    <w:p w14:paraId="5679DCDF"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void Push (Object&amp;, unsigned int);</w:t>
      </w:r>
    </w:p>
    <w:p w14:paraId="1C1B4CBA"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Object&amp; Pop (unsigned int);</w:t>
      </w:r>
    </w:p>
    <w:p w14:paraId="5E5B3CC2"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w:t>
      </w:r>
    </w:p>
    <w:p w14:paraId="6D36B95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w:t>
      </w:r>
    </w:p>
    <w:p w14:paraId="67720B49" w14:textId="77777777" w:rsidR="00170378" w:rsidRPr="00170378" w:rsidRDefault="00170378" w:rsidP="0017037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170378">
        <w:rPr>
          <w:rFonts w:ascii="Times New Roman" w:eastAsia="Times New Roman" w:hAnsi="Times New Roman" w:cs="Times New Roman"/>
          <w:color w:val="000000"/>
          <w:sz w:val="27"/>
          <w:szCs w:val="27"/>
          <w:lang w:eastAsia="it-IT"/>
        </w:rPr>
        <w:t>Il costruttore ha in input un argomento di tipo intero che specifica il numero di stack da gestire</w:t>
      </w:r>
    </w:p>
    <w:p w14:paraId="1D27DBF1" w14:textId="77777777" w:rsidR="00170378" w:rsidRPr="00170378" w:rsidRDefault="00170378" w:rsidP="0017037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170378">
        <w:rPr>
          <w:rFonts w:ascii="Times New Roman" w:eastAsia="Times New Roman" w:hAnsi="Times New Roman" w:cs="Times New Roman"/>
          <w:color w:val="000000"/>
          <w:sz w:val="27"/>
          <w:szCs w:val="27"/>
          <w:lang w:eastAsia="it-IT"/>
        </w:rPr>
        <w:t>la funzione </w:t>
      </w:r>
      <w:r w:rsidRPr="00170378">
        <w:rPr>
          <w:rFonts w:ascii="Courier New" w:eastAsia="Times New Roman" w:hAnsi="Courier New" w:cs="Courier New"/>
          <w:color w:val="000000"/>
          <w:sz w:val="20"/>
          <w:szCs w:val="20"/>
          <w:lang w:eastAsia="it-IT"/>
        </w:rPr>
        <w:t>Push</w:t>
      </w:r>
      <w:r w:rsidRPr="00170378">
        <w:rPr>
          <w:rFonts w:ascii="Times New Roman" w:eastAsia="Times New Roman" w:hAnsi="Times New Roman" w:cs="Times New Roman"/>
          <w:color w:val="000000"/>
          <w:sz w:val="27"/>
          <w:szCs w:val="27"/>
          <w:lang w:eastAsia="it-IT"/>
        </w:rPr>
        <w:t> ha due argomenti. Il primo è l'oggetto da inserire e il secondo specifica lo stack in cui inserirlo</w:t>
      </w:r>
    </w:p>
    <w:p w14:paraId="1D2D8006" w14:textId="77777777" w:rsidR="00170378" w:rsidRPr="00170378" w:rsidRDefault="00170378" w:rsidP="0017037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170378">
        <w:rPr>
          <w:rFonts w:ascii="Times New Roman" w:eastAsia="Times New Roman" w:hAnsi="Times New Roman" w:cs="Times New Roman"/>
          <w:color w:val="000000"/>
          <w:sz w:val="27"/>
          <w:szCs w:val="27"/>
          <w:lang w:eastAsia="it-IT"/>
        </w:rPr>
        <w:t>la funzione </w:t>
      </w:r>
      <w:r w:rsidRPr="00170378">
        <w:rPr>
          <w:rFonts w:ascii="Courier New" w:eastAsia="Times New Roman" w:hAnsi="Courier New" w:cs="Courier New"/>
          <w:color w:val="000000"/>
          <w:sz w:val="20"/>
          <w:szCs w:val="20"/>
          <w:lang w:eastAsia="it-IT"/>
        </w:rPr>
        <w:t>Pop</w:t>
      </w:r>
      <w:r w:rsidRPr="00170378">
        <w:rPr>
          <w:rFonts w:ascii="Times New Roman" w:eastAsia="Times New Roman" w:hAnsi="Times New Roman" w:cs="Times New Roman"/>
          <w:color w:val="000000"/>
          <w:sz w:val="27"/>
          <w:szCs w:val="27"/>
          <w:lang w:eastAsia="it-IT"/>
        </w:rPr>
        <w:t> ha in input un solo intero che specifica lo stack da cui eliminare un oggetto</w:t>
      </w:r>
    </w:p>
    <w:p w14:paraId="759526FD"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Scegliere una delle seguenti implementazioni:</w:t>
      </w:r>
    </w:p>
    <w:p w14:paraId="7605BCAE" w14:textId="77777777" w:rsidR="00170378" w:rsidRPr="00170378" w:rsidRDefault="00170378" w:rsidP="001703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170378">
        <w:rPr>
          <w:rFonts w:ascii="Times New Roman" w:eastAsia="Times New Roman" w:hAnsi="Times New Roman" w:cs="Times New Roman"/>
          <w:color w:val="000000"/>
          <w:sz w:val="27"/>
          <w:szCs w:val="27"/>
          <w:lang w:eastAsia="it-IT"/>
        </w:rPr>
        <w:t>tenere tutti gli stack in un solo array</w:t>
      </w:r>
    </w:p>
    <w:p w14:paraId="55245A51" w14:textId="77777777" w:rsidR="00170378" w:rsidRPr="00170378" w:rsidRDefault="00170378" w:rsidP="001703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170378">
        <w:rPr>
          <w:rFonts w:ascii="Times New Roman" w:eastAsia="Times New Roman" w:hAnsi="Times New Roman" w:cs="Times New Roman"/>
          <w:color w:val="000000"/>
          <w:sz w:val="27"/>
          <w:szCs w:val="27"/>
          <w:lang w:eastAsia="it-IT"/>
        </w:rPr>
        <w:t>usare un array di oggetti di tipo </w:t>
      </w:r>
      <w:r w:rsidRPr="00170378">
        <w:rPr>
          <w:rFonts w:ascii="Courier New" w:eastAsia="Times New Roman" w:hAnsi="Courier New" w:cs="Courier New"/>
          <w:color w:val="000000"/>
          <w:sz w:val="20"/>
          <w:szCs w:val="20"/>
          <w:lang w:eastAsia="it-IT"/>
        </w:rPr>
        <w:t>Stack</w:t>
      </w:r>
    </w:p>
    <w:p w14:paraId="6EA9C00C" w14:textId="77777777" w:rsidR="00170378" w:rsidRPr="00170378" w:rsidRDefault="00170378" w:rsidP="001703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170378">
        <w:rPr>
          <w:rFonts w:ascii="Times New Roman" w:eastAsia="Times New Roman" w:hAnsi="Times New Roman" w:cs="Times New Roman"/>
          <w:color w:val="000000"/>
          <w:sz w:val="27"/>
          <w:szCs w:val="27"/>
          <w:lang w:eastAsia="it-IT"/>
        </w:rPr>
        <w:t>Usare una lista collegata di oggetti di tipo </w:t>
      </w:r>
      <w:r w:rsidRPr="00170378">
        <w:rPr>
          <w:rFonts w:ascii="Courier New" w:eastAsia="Times New Roman" w:hAnsi="Courier New" w:cs="Courier New"/>
          <w:color w:val="000000"/>
          <w:sz w:val="20"/>
          <w:szCs w:val="20"/>
          <w:lang w:eastAsia="it-IT"/>
        </w:rPr>
        <w:t>Stack</w:t>
      </w:r>
    </w:p>
    <w:p w14:paraId="01397869"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3</w:t>
      </w:r>
    </w:p>
    <w:p w14:paraId="14CD04ED"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Implementare un algoritmo che data una coda di interi ne costruisca un'altra ottenuta dalla prima considerando solo i valori positivi e conservando la coda originaria.</w:t>
      </w:r>
    </w:p>
    <w:p w14:paraId="1842B518"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4</w:t>
      </w:r>
    </w:p>
    <w:p w14:paraId="522A1327"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Il tipo di dato </w:t>
      </w:r>
      <w:r w:rsidRPr="00170378">
        <w:rPr>
          <w:rFonts w:ascii="Times New Roman" w:eastAsia="Times New Roman" w:hAnsi="Times New Roman" w:cs="Times New Roman"/>
          <w:b/>
          <w:bCs/>
          <w:color w:val="000000"/>
          <w:sz w:val="27"/>
          <w:szCs w:val="27"/>
          <w:lang w:eastAsia="it-IT"/>
        </w:rPr>
        <w:t>dequeue</w:t>
      </w:r>
      <w:r w:rsidRPr="00170378">
        <w:rPr>
          <w:rFonts w:ascii="Times New Roman" w:eastAsia="Times New Roman" w:hAnsi="Times New Roman" w:cs="Times New Roman"/>
          <w:color w:val="000000"/>
          <w:sz w:val="27"/>
          <w:szCs w:val="27"/>
          <w:shd w:val="clear" w:color="auto" w:fill="FFFFFF"/>
          <w:lang w:eastAsia="it-IT"/>
        </w:rPr>
        <w:t> (double ended queue) è una sequenza modificabile ad entrambi gli estremi, in cui è possibile inserire un emlemento in testa o inserirlo in fondo, e cancellare un elemento dalla testa o cancellarlo dal fondo. Si fornisca una realizzazione in C++ (operatori con tempo O(1)).</w:t>
      </w:r>
    </w:p>
    <w:p w14:paraId="332D8E8E"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5</w:t>
      </w:r>
    </w:p>
    <w:p w14:paraId="75C2B566"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b/>
          <w:bCs/>
          <w:color w:val="000000"/>
          <w:sz w:val="27"/>
          <w:szCs w:val="27"/>
          <w:lang w:eastAsia="it-IT"/>
        </w:rPr>
        <w:t>Pila senza duplicati</w:t>
      </w:r>
      <w:r w:rsidRPr="00170378">
        <w:rPr>
          <w:rFonts w:ascii="Times New Roman" w:eastAsia="Times New Roman" w:hAnsi="Times New Roman" w:cs="Times New Roman"/>
          <w:color w:val="000000"/>
          <w:sz w:val="27"/>
          <w:szCs w:val="27"/>
          <w:shd w:val="clear" w:color="auto" w:fill="FFFFFF"/>
          <w:lang w:eastAsia="it-IT"/>
        </w:rPr>
        <w:t> modificare l'operatore inPila (con tempo O(n)) per una Pila che non ammette elementi duplicati.</w:t>
      </w:r>
    </w:p>
    <w:p w14:paraId="49B605C3"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L     L</w:t>
      </w:r>
    </w:p>
    <w:p w14:paraId="6707DF7B"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A     L A</w:t>
      </w:r>
    </w:p>
    <w:p w14:paraId="34156320"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lastRenderedPageBreak/>
        <w:t xml:space="preserve"> *  A  L</w:t>
      </w:r>
    </w:p>
    <w:p w14:paraId="33889C9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S     L S</w:t>
      </w:r>
    </w:p>
    <w:p w14:paraId="1AED12A5"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T     L S T </w:t>
      </w:r>
    </w:p>
    <w:p w14:paraId="13F11517"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I</w:t>
      </w:r>
      <w:r w:rsidRPr="00170378">
        <w:rPr>
          <w:rFonts w:ascii="Courier New" w:eastAsia="Times New Roman" w:hAnsi="Courier New" w:cs="Courier New"/>
          <w:color w:val="000000"/>
          <w:sz w:val="20"/>
          <w:szCs w:val="20"/>
          <w:lang w:eastAsia="it-IT"/>
        </w:rPr>
        <w:tab/>
        <w:t xml:space="preserve">    L S T I</w:t>
      </w:r>
    </w:p>
    <w:p w14:paraId="22C2E255"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I  L S T </w:t>
      </w:r>
    </w:p>
    <w:p w14:paraId="29719B97"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N     L S T N</w:t>
      </w:r>
    </w:p>
    <w:p w14:paraId="066AB8F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S     L S T N      </w:t>
      </w:r>
      <w:r w:rsidRPr="00170378">
        <w:rPr>
          <w:rFonts w:ascii="Courier New" w:eastAsia="Times New Roman" w:hAnsi="Courier New" w:cs="Courier New"/>
          <w:i/>
          <w:iCs/>
          <w:color w:val="000000"/>
          <w:sz w:val="20"/>
          <w:szCs w:val="20"/>
          <w:lang w:eastAsia="it-IT"/>
        </w:rPr>
        <w:t>(S già presente)</w:t>
      </w:r>
    </w:p>
    <w:p w14:paraId="4747802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N  L S T</w:t>
      </w:r>
    </w:p>
    <w:p w14:paraId="1D0D1604"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L     L S T</w:t>
      </w:r>
    </w:p>
    <w:p w14:paraId="1A125EDD"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I     L S T I      </w:t>
      </w:r>
      <w:r w:rsidRPr="00170378">
        <w:rPr>
          <w:rFonts w:ascii="Courier New" w:eastAsia="Times New Roman" w:hAnsi="Courier New" w:cs="Courier New"/>
          <w:i/>
          <w:iCs/>
          <w:color w:val="000000"/>
          <w:sz w:val="20"/>
          <w:szCs w:val="20"/>
          <w:lang w:eastAsia="it-IT"/>
        </w:rPr>
        <w:t>(I già presente)</w:t>
      </w:r>
    </w:p>
    <w:p w14:paraId="4DCDFBBB"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6</w:t>
      </w:r>
    </w:p>
    <w:p w14:paraId="723F1EA8"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Implementare un interprete per un linguaggio di programmazione, in cui ogni programma consista di una singola operazione aritmetica, preceduta da una sequenza di istruzioni di assegnamento in cui possono comparire espressioni aritmetiche che coinvolgono interi e variabili in cui nome è dato da una singola lettera minuscola. Per esempio dato l'ingresso</w:t>
      </w:r>
    </w:p>
    <w:p w14:paraId="7A87F82E"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(x = 1)</w:t>
      </w:r>
    </w:p>
    <w:p w14:paraId="4D49054E"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(y = (x + 1))</w:t>
      </w:r>
    </w:p>
    <w:p w14:paraId="055D6046"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(((x + y) * 3) + (4 * x))</w:t>
      </w:r>
    </w:p>
    <w:p w14:paraId="6A431639"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il programma dovrebbe dare in uscita il valore 13.</w:t>
      </w:r>
    </w:p>
    <w:p w14:paraId="2AB87CC6" w14:textId="77777777" w:rsidR="00170378" w:rsidRPr="00170378" w:rsidRDefault="00170378" w:rsidP="001703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it-IT"/>
        </w:rPr>
      </w:pPr>
      <w:r w:rsidRPr="00170378">
        <w:rPr>
          <w:rFonts w:ascii="Times New Roman" w:eastAsia="Times New Roman" w:hAnsi="Times New Roman" w:cs="Times New Roman"/>
          <w:b/>
          <w:bCs/>
          <w:color w:val="000000"/>
          <w:sz w:val="27"/>
          <w:szCs w:val="27"/>
          <w:lang w:eastAsia="it-IT"/>
        </w:rPr>
        <w:t>Esercizio 7</w:t>
      </w:r>
    </w:p>
    <w:p w14:paraId="02977945" w14:textId="77777777" w:rsidR="00170378" w:rsidRPr="00170378" w:rsidRDefault="00170378" w:rsidP="00170378">
      <w:pPr>
        <w:spacing w:after="0" w:line="240" w:lineRule="auto"/>
        <w:rPr>
          <w:rFonts w:ascii="Times New Roman" w:eastAsia="Times New Roman" w:hAnsi="Times New Roman" w:cs="Times New Roman"/>
          <w:sz w:val="24"/>
          <w:szCs w:val="24"/>
          <w:lang w:eastAsia="it-IT"/>
        </w:rPr>
      </w:pPr>
      <w:r w:rsidRPr="00170378">
        <w:rPr>
          <w:rFonts w:ascii="Times New Roman" w:eastAsia="Times New Roman" w:hAnsi="Times New Roman" w:cs="Times New Roman"/>
          <w:color w:val="000000"/>
          <w:sz w:val="27"/>
          <w:szCs w:val="27"/>
          <w:shd w:val="clear" w:color="auto" w:fill="FFFFFF"/>
          <w:lang w:eastAsia="it-IT"/>
        </w:rPr>
        <w:t>Convertire un'espressione aritmetica da notazione infissa alla corrispondente notazione postfissa utilizzando una coda come risultato della conversione.</w:t>
      </w:r>
    </w:p>
    <w:p w14:paraId="08140E88"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espressione               pila            coda</w:t>
      </w:r>
    </w:p>
    <w:p w14:paraId="047E2F4F"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35 + 17 * (40 - 9) - 7</w:t>
      </w:r>
    </w:p>
    <w:p w14:paraId="77E9A122"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+ 17 * (40 - 9) - 7                       35</w:t>
      </w:r>
    </w:p>
    <w:p w14:paraId="58D7962E"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17 * (40 - 9) - 7         +               35</w:t>
      </w:r>
    </w:p>
    <w:p w14:paraId="61A94D2F"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(40 - 9) - 7            +               17 35</w:t>
      </w:r>
    </w:p>
    <w:p w14:paraId="3702E22F"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(40 - 9) - 7              + *             17 35</w:t>
      </w:r>
    </w:p>
    <w:p w14:paraId="04AC0450"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40 - 9) - 7               + * (           17 35</w:t>
      </w:r>
    </w:p>
    <w:p w14:paraId="562E1F5E"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- 9) - 7                  + * (           40 17 35</w:t>
      </w:r>
    </w:p>
    <w:p w14:paraId="42763CBA"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9) - 7                    + * ( -         40 17 35</w:t>
      </w:r>
    </w:p>
    <w:p w14:paraId="4D0494C5"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- 7                     + * ( -         9 40 17 35</w:t>
      </w:r>
    </w:p>
    <w:p w14:paraId="43CC244E"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- 7                       + * (           - 9 40 17 35</w:t>
      </w:r>
    </w:p>
    <w:p w14:paraId="09999CE8"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7                         -               + * - 9 40 17 35</w:t>
      </w:r>
    </w:p>
    <w:p w14:paraId="65251837"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7 + * - 9 40 17 35</w:t>
      </w:r>
    </w:p>
    <w:p w14:paraId="5B1EEF10" w14:textId="77777777" w:rsidR="00170378" w:rsidRPr="00170378" w:rsidRDefault="00170378" w:rsidP="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170378">
        <w:rPr>
          <w:rFonts w:ascii="Courier New" w:eastAsia="Times New Roman" w:hAnsi="Courier New" w:cs="Courier New"/>
          <w:color w:val="000000"/>
          <w:sz w:val="20"/>
          <w:szCs w:val="20"/>
          <w:lang w:eastAsia="it-IT"/>
        </w:rPr>
        <w:t xml:space="preserve">                                           - 7 + * - 9 40 17 35</w:t>
      </w:r>
    </w:p>
    <w:p w14:paraId="7424F361" w14:textId="77777777" w:rsidR="00815D22" w:rsidRDefault="00815D22">
      <w:bookmarkStart w:id="0" w:name="_GoBack"/>
      <w:bookmarkEnd w:id="0"/>
    </w:p>
    <w:sectPr w:rsidR="00815D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CBD"/>
    <w:multiLevelType w:val="multilevel"/>
    <w:tmpl w:val="DEC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67025"/>
    <w:multiLevelType w:val="multilevel"/>
    <w:tmpl w:val="16C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4E"/>
    <w:rsid w:val="00170378"/>
    <w:rsid w:val="00815D22"/>
    <w:rsid w:val="00994D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582D7-065E-4555-B49E-F6E69550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17037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70378"/>
    <w:rPr>
      <w:rFonts w:ascii="Times New Roman" w:eastAsia="Times New Roman" w:hAnsi="Times New Roman" w:cs="Times New Roman"/>
      <w:b/>
      <w:bCs/>
      <w:sz w:val="27"/>
      <w:szCs w:val="27"/>
      <w:lang w:eastAsia="it-IT"/>
    </w:rPr>
  </w:style>
  <w:style w:type="character" w:styleId="MacchinadascrivereHTML">
    <w:name w:val="HTML Typewriter"/>
    <w:basedOn w:val="Carpredefinitoparagrafo"/>
    <w:uiPriority w:val="99"/>
    <w:semiHidden/>
    <w:unhideWhenUsed/>
    <w:rsid w:val="00170378"/>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1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7037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calò</dc:creator>
  <cp:keywords/>
  <dc:description/>
  <cp:lastModifiedBy>federico calò</cp:lastModifiedBy>
  <cp:revision>2</cp:revision>
  <dcterms:created xsi:type="dcterms:W3CDTF">2018-12-08T10:34:00Z</dcterms:created>
  <dcterms:modified xsi:type="dcterms:W3CDTF">2018-12-08T10:34:00Z</dcterms:modified>
</cp:coreProperties>
</file>