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2720" w14:textId="022A258F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Creazione</w:t>
      </w:r>
    </w:p>
    <w:p w14:paraId="049CF362" w14:textId="77777777" w:rsidR="005A0200" w:rsidRDefault="005A0200" w:rsidP="005A0200">
      <w:r>
        <w:t>CREATE DATABASE nome_db;</w:t>
      </w:r>
    </w:p>
    <w:p w14:paraId="1431BAB7" w14:textId="77777777" w:rsidR="005A0200" w:rsidRDefault="005A0200" w:rsidP="005A0200"/>
    <w:p w14:paraId="455FAE4E" w14:textId="25EFA0BD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Cancellazione</w:t>
      </w:r>
    </w:p>
    <w:p w14:paraId="02AEBB02" w14:textId="77777777" w:rsidR="005A0200" w:rsidRDefault="005A0200" w:rsidP="005A0200">
      <w:r>
        <w:t>DROP DATABASE nome_db;</w:t>
      </w:r>
    </w:p>
    <w:p w14:paraId="0448F8F2" w14:textId="77777777" w:rsidR="005A0200" w:rsidRDefault="005A0200" w:rsidP="005A0200"/>
    <w:p w14:paraId="073F9D7C" w14:textId="74F63891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Accesso</w:t>
      </w:r>
    </w:p>
    <w:p w14:paraId="66F7BD1B" w14:textId="24E51594" w:rsidR="005A0200" w:rsidRPr="00740B6B" w:rsidRDefault="005A0200" w:rsidP="005A0200">
      <w:pPr>
        <w:rPr>
          <w:lang w:val="en-US"/>
        </w:rPr>
      </w:pPr>
      <w:r w:rsidRPr="00740B6B">
        <w:rPr>
          <w:lang w:val="en-US"/>
        </w:rPr>
        <w:t>USE nome_db;</w:t>
      </w:r>
    </w:p>
    <w:p w14:paraId="37446618" w14:textId="69694077" w:rsidR="005A0200" w:rsidRPr="00740B6B" w:rsidRDefault="005A0200" w:rsidP="005A0200">
      <w:pPr>
        <w:rPr>
          <w:lang w:val="en-US"/>
        </w:rPr>
      </w:pPr>
      <w:r w:rsidRPr="00740B6B">
        <w:rPr>
          <w:lang w:val="en-US"/>
        </w:rPr>
        <w:t>show databases;</w:t>
      </w:r>
    </w:p>
    <w:p w14:paraId="05DB1330" w14:textId="77777777" w:rsidR="005A0200" w:rsidRPr="00740B6B" w:rsidRDefault="005A0200" w:rsidP="005A0200">
      <w:pPr>
        <w:rPr>
          <w:lang w:val="en-US"/>
        </w:rPr>
      </w:pPr>
    </w:p>
    <w:p w14:paraId="5E23C9F7" w14:textId="407BD8E0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Creazione</w:t>
      </w:r>
    </w:p>
    <w:p w14:paraId="1E07F8E7" w14:textId="77777777" w:rsidR="005A0200" w:rsidRDefault="005A0200" w:rsidP="005A0200">
      <w:r>
        <w:t>CREATE TABLE nome_tabella (nome_colonna tipo_dato, ...);</w:t>
      </w:r>
    </w:p>
    <w:p w14:paraId="32E4662C" w14:textId="77777777" w:rsidR="005A0200" w:rsidRDefault="005A0200" w:rsidP="005A0200"/>
    <w:p w14:paraId="028214E1" w14:textId="6A3BEB4E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Cancellazione</w:t>
      </w:r>
    </w:p>
    <w:p w14:paraId="5367BA01" w14:textId="77777777" w:rsidR="005A0200" w:rsidRDefault="005A0200" w:rsidP="005A0200">
      <w:r>
        <w:t>DROP TABLE nome_tabella;</w:t>
      </w:r>
    </w:p>
    <w:p w14:paraId="4D579008" w14:textId="77777777" w:rsidR="005A0200" w:rsidRDefault="005A0200" w:rsidP="005A0200"/>
    <w:p w14:paraId="54CB352B" w14:textId="17BEF8B0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Rinominare una tabella</w:t>
      </w:r>
    </w:p>
    <w:p w14:paraId="12C39D2C" w14:textId="77777777" w:rsidR="005A0200" w:rsidRDefault="005A0200" w:rsidP="005A0200">
      <w:r>
        <w:t>RENAME TABLE nome_tabella TO nuovo_nome_tabella;</w:t>
      </w:r>
    </w:p>
    <w:p w14:paraId="75715FB2" w14:textId="77777777" w:rsidR="005A0200" w:rsidRDefault="005A0200" w:rsidP="005A0200"/>
    <w:p w14:paraId="26770720" w14:textId="14573A41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Modifica</w:t>
      </w:r>
    </w:p>
    <w:p w14:paraId="3F591052" w14:textId="77777777" w:rsidR="005A0200" w:rsidRDefault="005A0200" w:rsidP="005A0200">
      <w:r>
        <w:t>ALTER TABLE nome_tabella alter_specification;</w:t>
      </w:r>
    </w:p>
    <w:p w14:paraId="56D3EE62" w14:textId="77777777" w:rsidR="005A0200" w:rsidRDefault="005A0200" w:rsidP="005A0200"/>
    <w:p w14:paraId="1B6D0237" w14:textId="77777777" w:rsidR="005A0200" w:rsidRDefault="005A0200" w:rsidP="005A0200">
      <w:r>
        <w:t>alter_specification = ADD COLUMN nome_colonna tipo_dato</w:t>
      </w:r>
    </w:p>
    <w:p w14:paraId="3FFABEF0" w14:textId="77777777" w:rsidR="005A0200" w:rsidRDefault="005A0200" w:rsidP="005A0200">
      <w:r>
        <w:t>| DROP COLUMN nome_colonna</w:t>
      </w:r>
    </w:p>
    <w:p w14:paraId="117BD78E" w14:textId="77777777" w:rsidR="005A0200" w:rsidRDefault="005A0200" w:rsidP="005A0200">
      <w:r>
        <w:t>| MODIFY COLUMN nome_colonna tipo_dato</w:t>
      </w:r>
    </w:p>
    <w:p w14:paraId="5709184F" w14:textId="77777777" w:rsidR="005A0200" w:rsidRDefault="005A0200" w:rsidP="005A0200">
      <w:r>
        <w:t>| CHANGE COLUMN nome_colonna nuovo_nome_colonna tipo_dato</w:t>
      </w:r>
    </w:p>
    <w:p w14:paraId="12F6719C" w14:textId="77777777" w:rsidR="005A0200" w:rsidRDefault="005A0200" w:rsidP="005A0200"/>
    <w:p w14:paraId="74B88FFE" w14:textId="71627992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Definizione di vincoli di dominio</w:t>
      </w:r>
    </w:p>
    <w:p w14:paraId="6778FED4" w14:textId="77777777" w:rsidR="005A0200" w:rsidRDefault="005A0200" w:rsidP="005A0200">
      <w:r>
        <w:t>CREATE TABLE nome_tabella (</w:t>
      </w:r>
    </w:p>
    <w:p w14:paraId="27D4F916" w14:textId="77777777" w:rsidR="005A0200" w:rsidRDefault="005A0200" w:rsidP="005A0200">
      <w:r>
        <w:t>nome_colonna tipo_dato CHECK</w:t>
      </w:r>
    </w:p>
    <w:p w14:paraId="30649450" w14:textId="77777777" w:rsidR="005A0200" w:rsidRDefault="005A0200" w:rsidP="005A0200">
      <w:r>
        <w:t>(espressione),</w:t>
      </w:r>
    </w:p>
    <w:p w14:paraId="1D9A9A4E" w14:textId="77777777" w:rsidR="005A0200" w:rsidRDefault="005A0200" w:rsidP="005A0200">
      <w:r>
        <w:t>);</w:t>
      </w:r>
    </w:p>
    <w:p w14:paraId="4F1E62A0" w14:textId="77777777" w:rsidR="005A0200" w:rsidRPr="005A0200" w:rsidRDefault="005A0200" w:rsidP="005A0200">
      <w:pPr>
        <w:rPr>
          <w:b/>
          <w:bCs/>
        </w:rPr>
      </w:pPr>
    </w:p>
    <w:p w14:paraId="1939387E" w14:textId="232FECE5" w:rsidR="005A0200" w:rsidRPr="005A0200" w:rsidRDefault="005A0200" w:rsidP="005A0200">
      <w:pPr>
        <w:rPr>
          <w:b/>
          <w:bCs/>
        </w:rPr>
      </w:pPr>
      <w:r w:rsidRPr="005A0200">
        <w:rPr>
          <w:b/>
          <w:bCs/>
        </w:rPr>
        <w:t>Definizione di vincoli di chiave e valori nulli</w:t>
      </w:r>
    </w:p>
    <w:p w14:paraId="4338FB56" w14:textId="77777777" w:rsidR="005A0200" w:rsidRDefault="005A0200" w:rsidP="005A0200">
      <w:r>
        <w:t>CREATE TABLE nome_tabella (</w:t>
      </w:r>
    </w:p>
    <w:p w14:paraId="7C0EE99B" w14:textId="77777777" w:rsidR="005A0200" w:rsidRDefault="005A0200" w:rsidP="005A0200">
      <w:r>
        <w:t>nome_colonna tipo_dato constraint,</w:t>
      </w:r>
    </w:p>
    <w:p w14:paraId="6324D791" w14:textId="77777777" w:rsidR="005A0200" w:rsidRPr="00740B6B" w:rsidRDefault="005A0200" w:rsidP="005A0200">
      <w:pPr>
        <w:rPr>
          <w:lang w:val="en-US"/>
        </w:rPr>
      </w:pPr>
      <w:r w:rsidRPr="00740B6B">
        <w:rPr>
          <w:lang w:val="en-US"/>
        </w:rPr>
        <w:t>...</w:t>
      </w:r>
    </w:p>
    <w:p w14:paraId="1F943DC1" w14:textId="009FD92C" w:rsidR="00645F10" w:rsidRPr="00740B6B" w:rsidRDefault="005A0200" w:rsidP="005A0200">
      <w:pPr>
        <w:rPr>
          <w:lang w:val="en-US"/>
        </w:rPr>
      </w:pPr>
      <w:r w:rsidRPr="00740B6B">
        <w:rPr>
          <w:lang w:val="en-US"/>
        </w:rPr>
        <w:t>);</w:t>
      </w:r>
    </w:p>
    <w:p w14:paraId="3BD24BDF" w14:textId="77777777" w:rsidR="005A0200" w:rsidRPr="00740B6B" w:rsidRDefault="005A0200" w:rsidP="005A02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0B6B">
        <w:rPr>
          <w:lang w:val="en-US"/>
        </w:rPr>
        <w:t>constraint =</w:t>
      </w:r>
    </w:p>
    <w:p w14:paraId="0DB58787" w14:textId="77777777" w:rsidR="005A0200" w:rsidRPr="00740B6B" w:rsidRDefault="005A0200" w:rsidP="005A02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0B6B">
        <w:rPr>
          <w:lang w:val="en-US"/>
        </w:rPr>
        <w:t>[NULL | NOT NULL]</w:t>
      </w:r>
    </w:p>
    <w:p w14:paraId="0F5B2782" w14:textId="51374BBF" w:rsidR="005A0200" w:rsidRPr="00740B6B" w:rsidRDefault="005A0200" w:rsidP="005A0200">
      <w:pPr>
        <w:rPr>
          <w:lang w:val="en-US"/>
        </w:rPr>
      </w:pPr>
      <w:r w:rsidRPr="00740B6B">
        <w:rPr>
          <w:lang w:val="en-US"/>
        </w:rPr>
        <w:t>[UNIQUE | PRIMARY KEY]</w:t>
      </w:r>
    </w:p>
    <w:p w14:paraId="5161BF0B" w14:textId="082FE108" w:rsidR="00740B6B" w:rsidRDefault="00740B6B" w:rsidP="005A0200">
      <w:pPr>
        <w:rPr>
          <w:lang w:val="en-US"/>
        </w:rPr>
      </w:pPr>
      <w:r>
        <w:rPr>
          <w:lang w:val="en-US"/>
        </w:rPr>
        <w:t xml:space="preserve">Ridenominazione </w:t>
      </w:r>
    </w:p>
    <w:p w14:paraId="2FD89F0A" w14:textId="1A3B4856" w:rsidR="00740B6B" w:rsidRDefault="00740B6B" w:rsidP="005A0200">
      <w:pPr>
        <w:rPr>
          <w:lang w:val="en-US"/>
        </w:rPr>
      </w:pPr>
      <w:r>
        <w:rPr>
          <w:lang w:val="en-US"/>
        </w:rPr>
        <w:t>Select last_name as cognomen from people;</w:t>
      </w:r>
    </w:p>
    <w:p w14:paraId="6F52C935" w14:textId="45834BC9" w:rsidR="00740B6B" w:rsidRDefault="00740B6B" w:rsidP="005A0200">
      <w:pPr>
        <w:rPr>
          <w:lang w:val="en-US"/>
        </w:rPr>
      </w:pPr>
      <w:r>
        <w:rPr>
          <w:lang w:val="en-US"/>
        </w:rPr>
        <w:t>Select contect(last_name,’ ‘, first_name) as full name from people order by full_name;</w:t>
      </w:r>
    </w:p>
    <w:p w14:paraId="58FF4558" w14:textId="54142D50" w:rsidR="00740B6B" w:rsidRDefault="00740B6B" w:rsidP="005A0200">
      <w:pPr>
        <w:rPr>
          <w:lang w:val="en-US"/>
        </w:rPr>
      </w:pPr>
    </w:p>
    <w:p w14:paraId="251B48EE" w14:textId="3642AD1D" w:rsidR="00740B6B" w:rsidRDefault="00740B6B" w:rsidP="005A0200">
      <w:pPr>
        <w:rPr>
          <w:lang w:val="en-US"/>
        </w:rPr>
      </w:pPr>
      <w:r>
        <w:rPr>
          <w:lang w:val="en-US"/>
        </w:rPr>
        <w:t>Proiezione</w:t>
      </w:r>
    </w:p>
    <w:p w14:paraId="36F7F0B3" w14:textId="3931A3AE" w:rsidR="00740B6B" w:rsidRDefault="00740B6B" w:rsidP="005A0200">
      <w:pPr>
        <w:rPr>
          <w:lang w:val="en-US"/>
        </w:rPr>
      </w:pPr>
      <w:r>
        <w:rPr>
          <w:lang w:val="en-US"/>
        </w:rPr>
        <w:t>Select indirizzo from città</w:t>
      </w:r>
    </w:p>
    <w:p w14:paraId="40611F8E" w14:textId="09A43D8B" w:rsidR="00740B6B" w:rsidRDefault="00740B6B" w:rsidP="005A0200">
      <w:pPr>
        <w:rPr>
          <w:lang w:val="en-US"/>
        </w:rPr>
      </w:pPr>
      <w:r>
        <w:rPr>
          <w:lang w:val="en-US"/>
        </w:rPr>
        <w:t>Selezione</w:t>
      </w:r>
    </w:p>
    <w:p w14:paraId="7CD9A701" w14:textId="1C0768F4" w:rsidR="00740B6B" w:rsidRPr="00740B6B" w:rsidRDefault="00740B6B" w:rsidP="005A0200">
      <w:pPr>
        <w:rPr>
          <w:lang w:val="en-US"/>
        </w:rPr>
      </w:pPr>
      <w:r>
        <w:rPr>
          <w:lang w:val="en-US"/>
        </w:rPr>
        <w:t>Select nome from persone where cognomen=’Rossi’;</w:t>
      </w:r>
    </w:p>
    <w:sectPr w:rsidR="00740B6B" w:rsidRPr="00740B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FD"/>
    <w:rsid w:val="001167FD"/>
    <w:rsid w:val="005A0200"/>
    <w:rsid w:val="00645F10"/>
    <w:rsid w:val="007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C931"/>
  <w15:chartTrackingRefBased/>
  <w15:docId w15:val="{11476D92-80AD-48EA-B967-FC3E6285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2020-05-22T18:56:00Z</dcterms:created>
  <dcterms:modified xsi:type="dcterms:W3CDTF">2020-05-24T08:44:00Z</dcterms:modified>
</cp:coreProperties>
</file>