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094A" w14:textId="77777777" w:rsidR="00ED6238" w:rsidRDefault="00ED6238" w:rsidP="009F786F">
      <w:pPr>
        <w:ind w:left="720" w:hanging="360"/>
        <w:jc w:val="center"/>
      </w:pPr>
      <w:r>
        <w:t>IUM 2020-2021</w:t>
      </w:r>
    </w:p>
    <w:p w14:paraId="0F02C251" w14:textId="5A48B13B" w:rsidR="002E6CC8" w:rsidRDefault="002E6CC8" w:rsidP="009F786F">
      <w:pPr>
        <w:ind w:left="720" w:hanging="360"/>
        <w:jc w:val="center"/>
      </w:pPr>
      <w:r>
        <w:t>Esercizio</w:t>
      </w:r>
      <w:r w:rsidR="009F786F">
        <w:t xml:space="preserve"> di valutazione del sito dell’Università di Bologna.</w:t>
      </w:r>
    </w:p>
    <w:p w14:paraId="77E5632E" w14:textId="1AF3B030" w:rsidR="002E6CC8" w:rsidRPr="002E6CC8" w:rsidRDefault="00673582" w:rsidP="002E6CC8">
      <w:pPr>
        <w:ind w:left="720" w:hanging="360"/>
        <w:rPr>
          <w:rFonts w:cstheme="minorHAnsi"/>
        </w:rPr>
      </w:pPr>
      <w:r>
        <w:t>Ogni singolo studente deve v</w:t>
      </w:r>
      <w:r w:rsidR="002E6CC8">
        <w:t>alutare alcune pagine del sito dell’</w:t>
      </w:r>
      <w:r w:rsidR="009B390F">
        <w:t>U</w:t>
      </w:r>
      <w:r w:rsidR="002E6CC8">
        <w:t>niversità di Bologna</w:t>
      </w:r>
      <w:r w:rsidR="00386D57">
        <w:t xml:space="preserve"> (www.unibo.it)</w:t>
      </w:r>
      <w:r w:rsidR="002E6CC8">
        <w:t xml:space="preserve"> </w:t>
      </w:r>
      <w:r w:rsidR="002E6CC8">
        <w:rPr>
          <w:rFonts w:cstheme="minorHAnsi"/>
        </w:rPr>
        <w:t>utilizzando d</w:t>
      </w:r>
      <w:r w:rsidR="002E6CC8" w:rsidRPr="002E6CC8">
        <w:rPr>
          <w:rFonts w:cstheme="minorHAnsi"/>
        </w:rPr>
        <w:t>ue tecniche:</w:t>
      </w:r>
    </w:p>
    <w:p w14:paraId="361AE009" w14:textId="77777777" w:rsidR="002E6CC8" w:rsidRPr="002E6CC8" w:rsidRDefault="002E6CC8" w:rsidP="002E6CC8">
      <w:pPr>
        <w:pStyle w:val="Paragrafoelenco"/>
        <w:rPr>
          <w:rFonts w:cstheme="minorHAnsi"/>
        </w:rPr>
      </w:pPr>
      <w:r w:rsidRPr="002E6CC8">
        <w:rPr>
          <w:rFonts w:cstheme="minorHAnsi"/>
        </w:rPr>
        <w:t>• Valutazione euristica</w:t>
      </w:r>
    </w:p>
    <w:p w14:paraId="40118AB8" w14:textId="25542D6F" w:rsidR="002E6CC8" w:rsidRDefault="002E6CC8" w:rsidP="002E6CC8">
      <w:pPr>
        <w:pStyle w:val="Paragrafoelenco"/>
        <w:rPr>
          <w:rFonts w:cstheme="minorHAnsi"/>
        </w:rPr>
      </w:pPr>
      <w:r w:rsidRPr="002E6CC8">
        <w:rPr>
          <w:rFonts w:cstheme="minorHAnsi"/>
        </w:rPr>
        <w:t xml:space="preserve">• Thinking </w:t>
      </w:r>
      <w:proofErr w:type="spellStart"/>
      <w:r w:rsidRPr="002E6CC8">
        <w:rPr>
          <w:rFonts w:cstheme="minorHAnsi"/>
        </w:rPr>
        <w:t>aloud</w:t>
      </w:r>
      <w:proofErr w:type="spellEnd"/>
      <w:r w:rsidRPr="002E6CC8">
        <w:rPr>
          <w:rFonts w:cstheme="minorHAnsi"/>
        </w:rPr>
        <w:t xml:space="preserve"> in accordo al protocollo </w:t>
      </w:r>
      <w:proofErr w:type="spellStart"/>
      <w:r w:rsidRPr="002E6CC8">
        <w:rPr>
          <w:rFonts w:cstheme="minorHAnsi"/>
        </w:rPr>
        <w:t>eGLU</w:t>
      </w:r>
      <w:proofErr w:type="spellEnd"/>
      <w:r w:rsidRPr="002E6CC8">
        <w:rPr>
          <w:rFonts w:cstheme="minorHAnsi"/>
        </w:rPr>
        <w:t xml:space="preserve"> 2</w:t>
      </w:r>
      <w:r w:rsidR="005E3D0D">
        <w:rPr>
          <w:rFonts w:cstheme="minorHAnsi"/>
        </w:rPr>
        <w:t>018.</w:t>
      </w:r>
    </w:p>
    <w:p w14:paraId="7C037953" w14:textId="77777777" w:rsidR="002E6CC8" w:rsidRDefault="002E6CC8" w:rsidP="002E6CC8">
      <w:pPr>
        <w:pStyle w:val="Paragrafoelenco"/>
        <w:rPr>
          <w:rFonts w:cstheme="minorHAnsi"/>
        </w:rPr>
      </w:pPr>
    </w:p>
    <w:p w14:paraId="2C52661B" w14:textId="4927EFC6" w:rsidR="002E6CC8" w:rsidRDefault="002E6CC8" w:rsidP="002E6CC8">
      <w:pPr>
        <w:pStyle w:val="Paragrafoelenco"/>
      </w:pPr>
      <w:r>
        <w:t xml:space="preserve">La valutazione euristica deve essere eseguita sulle pagine che bisogna visitare per svolgere i task </w:t>
      </w:r>
      <w:r w:rsidR="003B17FF">
        <w:t xml:space="preserve">utilizzati nel </w:t>
      </w:r>
      <w:r w:rsidR="00386D57">
        <w:t xml:space="preserve">test Thinking </w:t>
      </w:r>
      <w:proofErr w:type="spellStart"/>
      <w:r w:rsidR="00386D57">
        <w:t>Aloud</w:t>
      </w:r>
      <w:proofErr w:type="spellEnd"/>
      <w:r>
        <w:t>. I task sono i seguenti:</w:t>
      </w:r>
    </w:p>
    <w:p w14:paraId="7023E482" w14:textId="77777777" w:rsidR="00386D57" w:rsidRDefault="00386D57" w:rsidP="002E6CC8">
      <w:pPr>
        <w:pStyle w:val="Paragrafoelenco"/>
      </w:pPr>
    </w:p>
    <w:p w14:paraId="2C02531A" w14:textId="4F5B14AB" w:rsidR="002E6CC8" w:rsidRPr="002E6CC8" w:rsidRDefault="002E6CC8" w:rsidP="002E6CC8">
      <w:pPr>
        <w:pStyle w:val="Paragrafoelenco"/>
        <w:rPr>
          <w:rFonts w:cstheme="minorHAnsi"/>
        </w:rPr>
      </w:pPr>
      <w:r w:rsidRPr="002E6CC8">
        <w:rPr>
          <w:rFonts w:eastAsia="Calibri" w:cstheme="minorHAnsi"/>
          <w:b/>
          <w:smallCaps/>
          <w:highlight w:val="white"/>
        </w:rPr>
        <w:t xml:space="preserve">Task 1: </w:t>
      </w:r>
      <w:r w:rsidRPr="002E6CC8">
        <w:rPr>
          <w:rFonts w:cstheme="minorHAnsi"/>
        </w:rPr>
        <w:t>Trovare la pagina web che mostri le informazioni generali sul corso di laurea di Informatica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2: </w:t>
      </w:r>
      <w:r w:rsidRPr="002E6CC8">
        <w:rPr>
          <w:rFonts w:cstheme="minorHAnsi"/>
        </w:rPr>
        <w:t>Visionare le opportunità di lavoro (tipicamente chiamate job placement o Career service)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3: </w:t>
      </w:r>
      <w:r w:rsidRPr="002E6CC8">
        <w:rPr>
          <w:rFonts w:cstheme="minorHAnsi"/>
        </w:rPr>
        <w:t xml:space="preserve">Trovare il </w:t>
      </w:r>
      <w:r w:rsidR="002B66BF">
        <w:rPr>
          <w:rFonts w:cstheme="minorHAnsi"/>
        </w:rPr>
        <w:t>programma</w:t>
      </w:r>
      <w:r w:rsidRPr="002E6CC8">
        <w:rPr>
          <w:rFonts w:cstheme="minorHAnsi"/>
        </w:rPr>
        <w:t xml:space="preserve"> Erasmus</w:t>
      </w:r>
      <w:r w:rsidR="002B66BF" w:rsidRPr="002E6CC8">
        <w:rPr>
          <w:rFonts w:cstheme="minorHAnsi"/>
        </w:rPr>
        <w:t xml:space="preserve"> 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</w:t>
      </w:r>
      <w:r w:rsidR="002B66BF">
        <w:rPr>
          <w:rFonts w:eastAsia="Calibri" w:cstheme="minorHAnsi"/>
          <w:b/>
          <w:smallCaps/>
          <w:highlight w:val="white"/>
        </w:rPr>
        <w:t>4</w:t>
      </w:r>
      <w:r w:rsidRPr="002E6CC8">
        <w:rPr>
          <w:rFonts w:eastAsia="Calibri" w:cstheme="minorHAnsi"/>
          <w:b/>
          <w:smallCaps/>
          <w:highlight w:val="white"/>
        </w:rPr>
        <w:t xml:space="preserve">: </w:t>
      </w:r>
      <w:r w:rsidRPr="002E6CC8">
        <w:rPr>
          <w:rFonts w:cstheme="minorHAnsi"/>
        </w:rPr>
        <w:t>Cercare informazioni per la presentazione della domanda di laurea.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</w:t>
      </w:r>
      <w:r w:rsidR="002B66BF">
        <w:rPr>
          <w:rFonts w:eastAsia="Calibri" w:cstheme="minorHAnsi"/>
          <w:b/>
          <w:smallCaps/>
          <w:highlight w:val="white"/>
        </w:rPr>
        <w:t>5</w:t>
      </w:r>
      <w:r w:rsidRPr="002E6CC8">
        <w:rPr>
          <w:rFonts w:eastAsia="Calibri" w:cstheme="minorHAnsi"/>
          <w:b/>
          <w:smallCaps/>
          <w:highlight w:val="white"/>
        </w:rPr>
        <w:t xml:space="preserve">: </w:t>
      </w:r>
      <w:r w:rsidRPr="002E6CC8">
        <w:rPr>
          <w:rFonts w:cstheme="minorHAnsi"/>
        </w:rPr>
        <w:t>Cercare informazioni sulle borse di studio</w:t>
      </w:r>
      <w:r w:rsidRPr="002E6CC8">
        <w:rPr>
          <w:rFonts w:cstheme="minorHAnsi"/>
        </w:rPr>
        <w:br/>
      </w:r>
      <w:r w:rsidRPr="002E6CC8">
        <w:rPr>
          <w:rFonts w:eastAsia="Calibri" w:cstheme="minorHAnsi"/>
          <w:b/>
          <w:smallCaps/>
          <w:highlight w:val="white"/>
        </w:rPr>
        <w:t xml:space="preserve">Task </w:t>
      </w:r>
      <w:r w:rsidR="002B66BF">
        <w:rPr>
          <w:rFonts w:eastAsia="Calibri" w:cstheme="minorHAnsi"/>
          <w:b/>
          <w:smallCaps/>
          <w:highlight w:val="white"/>
        </w:rPr>
        <w:t>6</w:t>
      </w:r>
      <w:r w:rsidRPr="002E6CC8">
        <w:rPr>
          <w:rFonts w:eastAsia="Calibri" w:cstheme="minorHAnsi"/>
          <w:b/>
          <w:smallCaps/>
          <w:highlight w:val="white"/>
        </w:rPr>
        <w:t xml:space="preserve">: </w:t>
      </w:r>
      <w:r w:rsidRPr="002E6CC8">
        <w:rPr>
          <w:rFonts w:cstheme="minorHAnsi"/>
        </w:rPr>
        <w:t>Cercare informazioni sui servizi offerti agli studenti con disabilità</w:t>
      </w:r>
    </w:p>
    <w:p w14:paraId="703ADA4B" w14:textId="77777777" w:rsidR="002E6CC8" w:rsidRDefault="002E6CC8" w:rsidP="002E6CC8">
      <w:pPr>
        <w:pStyle w:val="Paragrafoelenco"/>
      </w:pPr>
    </w:p>
    <w:p w14:paraId="1CD564E3" w14:textId="77777777" w:rsidR="002E6CC8" w:rsidRDefault="00386D57" w:rsidP="002E6CC8">
      <w:pPr>
        <w:pStyle w:val="Paragrafoelenco"/>
      </w:pPr>
      <w:r>
        <w:t>Per la valutazione euristica s</w:t>
      </w:r>
      <w:r w:rsidR="002E6CC8">
        <w:t xml:space="preserve">i utilizzano le 10 euristiche di Nielsen riviste dal Prof. </w:t>
      </w:r>
      <w:proofErr w:type="spellStart"/>
      <w:r w:rsidR="002E6CC8">
        <w:t>Brajnik</w:t>
      </w:r>
      <w:proofErr w:type="spellEnd"/>
      <w:r w:rsidR="002E6CC8">
        <w:t xml:space="preserve"> (https://users.dimi.uniud.it/~giorgio.brajnik/dida/psw/euristiche.html) </w:t>
      </w:r>
    </w:p>
    <w:p w14:paraId="31260D4D" w14:textId="1CCA9A7F" w:rsidR="00FB3F69" w:rsidRDefault="00C148B8" w:rsidP="00FB3F69">
      <w:pPr>
        <w:pStyle w:val="Paragrafoelenco"/>
      </w:pPr>
      <w:r>
        <w:t xml:space="preserve">Ogni studente </w:t>
      </w:r>
      <w:r w:rsidR="002D04C8">
        <w:t>deve f</w:t>
      </w:r>
      <w:r w:rsidR="00386D57">
        <w:t>ornire</w:t>
      </w:r>
      <w:r w:rsidR="002E6CC8">
        <w:t xml:space="preserve"> la </w:t>
      </w:r>
      <w:r w:rsidR="009F786F">
        <w:t>t</w:t>
      </w:r>
      <w:r w:rsidR="002E6CC8">
        <w:t>abella di valutazione</w:t>
      </w:r>
      <w:r w:rsidR="009F786F">
        <w:t xml:space="preserve"> secondo il formato </w:t>
      </w:r>
      <w:r w:rsidR="00B151C2">
        <w:t>disponibile sulla piattaforma</w:t>
      </w:r>
      <w:r w:rsidR="009F786F">
        <w:t>.</w:t>
      </w:r>
      <w:r w:rsidR="00FB3F69">
        <w:t xml:space="preserve"> In aula col docente</w:t>
      </w:r>
      <w:r w:rsidR="003B17FF">
        <w:t xml:space="preserve">, </w:t>
      </w:r>
      <w:r w:rsidR="00E15FC4">
        <w:t>durante la lezione del</w:t>
      </w:r>
      <w:r w:rsidR="00ED6238">
        <w:t xml:space="preserve"> 25</w:t>
      </w:r>
      <w:r w:rsidR="00E15FC4">
        <w:t xml:space="preserve"> </w:t>
      </w:r>
      <w:r w:rsidR="00ED6238">
        <w:t>novembre</w:t>
      </w:r>
      <w:r w:rsidR="00E15FC4">
        <w:t>,</w:t>
      </w:r>
      <w:r w:rsidR="00FB3F69">
        <w:t xml:space="preserve"> si simulerà la peer review</w:t>
      </w:r>
      <w:r w:rsidR="00E15FC4">
        <w:t xml:space="preserve"> in cui si discut</w:t>
      </w:r>
      <w:r w:rsidR="00E15124">
        <w:t>eranno</w:t>
      </w:r>
      <w:r w:rsidR="00E15FC4">
        <w:t xml:space="preserve"> i risultati dell</w:t>
      </w:r>
      <w:r w:rsidR="00B12EA7">
        <w:t>a valutazione euristica</w:t>
      </w:r>
      <w:r w:rsidR="00FB3F69">
        <w:t>.</w:t>
      </w:r>
      <w:r w:rsidR="00B12EA7">
        <w:t xml:space="preserve"> </w:t>
      </w:r>
      <w:r w:rsidR="00D30D0E">
        <w:t>Ogni</w:t>
      </w:r>
      <w:r w:rsidR="00B12EA7">
        <w:t xml:space="preserve"> studente che intende intervenire nella discussione </w:t>
      </w:r>
      <w:r w:rsidR="00166E96">
        <w:t xml:space="preserve">mostrerà </w:t>
      </w:r>
      <w:r w:rsidR="000645D5">
        <w:t>come si esegue uno</w:t>
      </w:r>
      <w:r w:rsidR="00166E96">
        <w:t xml:space="preserve"> specifico task e illustrerà i problemi riscontrati.</w:t>
      </w:r>
      <w:r w:rsidR="00EE0526">
        <w:t xml:space="preserve"> </w:t>
      </w:r>
    </w:p>
    <w:p w14:paraId="5BB701B7" w14:textId="77777777" w:rsidR="005E1770" w:rsidRDefault="005E1770" w:rsidP="002E6CC8">
      <w:pPr>
        <w:pStyle w:val="Paragrafoelenco"/>
      </w:pPr>
    </w:p>
    <w:p w14:paraId="20E5DCDF" w14:textId="10949408" w:rsidR="00060135" w:rsidRDefault="009F786F" w:rsidP="002E6CC8">
      <w:pPr>
        <w:pStyle w:val="Paragrafoelenco"/>
      </w:pPr>
      <w:r>
        <w:t>Il t</w:t>
      </w:r>
      <w:r w:rsidR="00386D57">
        <w:t>est</w:t>
      </w:r>
      <w:r w:rsidR="002E6CC8">
        <w:t xml:space="preserve"> Thinking </w:t>
      </w:r>
      <w:proofErr w:type="spellStart"/>
      <w:r w:rsidR="002E6CC8">
        <w:t>aloud</w:t>
      </w:r>
      <w:proofErr w:type="spellEnd"/>
      <w:r w:rsidR="00386D57">
        <w:t xml:space="preserve"> </w:t>
      </w:r>
      <w:r w:rsidR="002E6CC8">
        <w:t xml:space="preserve">in accordo al protocollo </w:t>
      </w:r>
      <w:proofErr w:type="spellStart"/>
      <w:r w:rsidR="005E3D0D" w:rsidRPr="002E6CC8">
        <w:rPr>
          <w:rFonts w:cstheme="minorHAnsi"/>
        </w:rPr>
        <w:t>eGLU</w:t>
      </w:r>
      <w:proofErr w:type="spellEnd"/>
      <w:r w:rsidR="005E3D0D" w:rsidRPr="002E6CC8">
        <w:rPr>
          <w:rFonts w:cstheme="minorHAnsi"/>
        </w:rPr>
        <w:t xml:space="preserve"> 2</w:t>
      </w:r>
      <w:r w:rsidR="005E3D0D">
        <w:rPr>
          <w:rFonts w:cstheme="minorHAnsi"/>
        </w:rPr>
        <w:t xml:space="preserve">018 </w:t>
      </w:r>
      <w:r>
        <w:t xml:space="preserve">va eseguito </w:t>
      </w:r>
      <w:r w:rsidR="00ED6238">
        <w:t>con un solo partecipante, possibilmente in presenza con un familiare convivente (per le restrizioni COVID-19).</w:t>
      </w:r>
      <w:r w:rsidR="00386D57">
        <w:t xml:space="preserve"> I task da far eseguire sono quelli riportati sopra.</w:t>
      </w:r>
      <w:r>
        <w:t xml:space="preserve"> In aula col docente si discuterà</w:t>
      </w:r>
      <w:r w:rsidR="00ED6238">
        <w:t xml:space="preserve"> sia</w:t>
      </w:r>
      <w:r>
        <w:t xml:space="preserve"> l’organizzazione </w:t>
      </w:r>
      <w:r w:rsidR="003F03FD">
        <w:t xml:space="preserve">del test che </w:t>
      </w:r>
      <w:r w:rsidR="004033D1">
        <w:t>ogni</w:t>
      </w:r>
      <w:r w:rsidR="00060135">
        <w:t xml:space="preserve"> student</w:t>
      </w:r>
      <w:r w:rsidR="004033D1">
        <w:t>e</w:t>
      </w:r>
      <w:r w:rsidR="00060135">
        <w:t xml:space="preserve"> avr</w:t>
      </w:r>
      <w:r w:rsidR="004033D1">
        <w:t>à</w:t>
      </w:r>
      <w:r w:rsidR="00060135">
        <w:t xml:space="preserve"> pianificato</w:t>
      </w:r>
      <w:r w:rsidR="00ED6238">
        <w:t xml:space="preserve">, sia l’esperienza di esecuzione del test. In questo modo lo studente si </w:t>
      </w:r>
      <w:r w:rsidR="00060135">
        <w:t xml:space="preserve">prepara all’elaborazione del caso di studio, che </w:t>
      </w:r>
      <w:r w:rsidR="00BA5BC1">
        <w:t xml:space="preserve">richiederà ad ogni gruppo di effettuare </w:t>
      </w:r>
      <w:r w:rsidR="00ED6238">
        <w:t xml:space="preserve">dei test </w:t>
      </w:r>
      <w:r w:rsidR="0085738E">
        <w:t>secondo</w:t>
      </w:r>
      <w:r w:rsidR="00ED6238">
        <w:t xml:space="preserve"> </w:t>
      </w:r>
      <w:r w:rsidR="00556D37">
        <w:t xml:space="preserve">il protocollo </w:t>
      </w:r>
      <w:proofErr w:type="spellStart"/>
      <w:r w:rsidR="005E3D0D" w:rsidRPr="002E6CC8">
        <w:rPr>
          <w:rFonts w:cstheme="minorHAnsi"/>
        </w:rPr>
        <w:t>eGLU</w:t>
      </w:r>
      <w:proofErr w:type="spellEnd"/>
      <w:r w:rsidR="005E3D0D" w:rsidRPr="002E6CC8">
        <w:rPr>
          <w:rFonts w:cstheme="minorHAnsi"/>
        </w:rPr>
        <w:t xml:space="preserve"> 2</w:t>
      </w:r>
      <w:r w:rsidR="005E3D0D">
        <w:rPr>
          <w:rFonts w:cstheme="minorHAnsi"/>
        </w:rPr>
        <w:t>018.</w:t>
      </w:r>
    </w:p>
    <w:p w14:paraId="29FBCE9D" w14:textId="7393B11C" w:rsidR="00060135" w:rsidRDefault="00060135" w:rsidP="00060135">
      <w:bookmarkStart w:id="0" w:name="_GoBack"/>
      <w:bookmarkEnd w:id="0"/>
    </w:p>
    <w:p w14:paraId="70B7E809" w14:textId="77777777" w:rsidR="00386D57" w:rsidRDefault="00386D57" w:rsidP="002E6CC8">
      <w:pPr>
        <w:pStyle w:val="Paragrafoelenco"/>
      </w:pPr>
    </w:p>
    <w:p w14:paraId="5A4D91F6" w14:textId="77777777" w:rsidR="00386D57" w:rsidRDefault="00386D57" w:rsidP="002E6CC8">
      <w:pPr>
        <w:pStyle w:val="Paragrafoelenco"/>
      </w:pPr>
    </w:p>
    <w:p w14:paraId="6CE56B66" w14:textId="77777777" w:rsidR="002E6CC8" w:rsidRPr="00386D57" w:rsidRDefault="002E6CC8" w:rsidP="00386D57">
      <w:pPr>
        <w:rPr>
          <w:rFonts w:cstheme="minorHAnsi"/>
        </w:rPr>
      </w:pPr>
    </w:p>
    <w:p w14:paraId="38560A83" w14:textId="77777777" w:rsidR="00536D00" w:rsidRDefault="0085738E"/>
    <w:sectPr w:rsidR="00536D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C98"/>
    <w:multiLevelType w:val="hybridMultilevel"/>
    <w:tmpl w:val="B56A2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C8"/>
    <w:rsid w:val="00052EF3"/>
    <w:rsid w:val="00060135"/>
    <w:rsid w:val="000645D5"/>
    <w:rsid w:val="00166E96"/>
    <w:rsid w:val="002B66BF"/>
    <w:rsid w:val="002D04C8"/>
    <w:rsid w:val="002E6CC8"/>
    <w:rsid w:val="00330089"/>
    <w:rsid w:val="00386D57"/>
    <w:rsid w:val="003B17FF"/>
    <w:rsid w:val="003D4E6E"/>
    <w:rsid w:val="003F03FD"/>
    <w:rsid w:val="004033D1"/>
    <w:rsid w:val="004A0895"/>
    <w:rsid w:val="0053272B"/>
    <w:rsid w:val="00556D37"/>
    <w:rsid w:val="00586603"/>
    <w:rsid w:val="005E1770"/>
    <w:rsid w:val="005E3D0D"/>
    <w:rsid w:val="00673582"/>
    <w:rsid w:val="007744F1"/>
    <w:rsid w:val="0085738E"/>
    <w:rsid w:val="008B3A0B"/>
    <w:rsid w:val="009B390F"/>
    <w:rsid w:val="009F786F"/>
    <w:rsid w:val="00A22157"/>
    <w:rsid w:val="00A25D30"/>
    <w:rsid w:val="00A45FA3"/>
    <w:rsid w:val="00AE76ED"/>
    <w:rsid w:val="00B12EA7"/>
    <w:rsid w:val="00B151C2"/>
    <w:rsid w:val="00B955EB"/>
    <w:rsid w:val="00BA5BC1"/>
    <w:rsid w:val="00C13B15"/>
    <w:rsid w:val="00C148B8"/>
    <w:rsid w:val="00C61B75"/>
    <w:rsid w:val="00D1628E"/>
    <w:rsid w:val="00D30D0E"/>
    <w:rsid w:val="00DA0847"/>
    <w:rsid w:val="00DB7741"/>
    <w:rsid w:val="00E15124"/>
    <w:rsid w:val="00E15FC4"/>
    <w:rsid w:val="00ED6238"/>
    <w:rsid w:val="00EE0526"/>
    <w:rsid w:val="00F36380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EE8F"/>
  <w15:chartTrackingRefBased/>
  <w15:docId w15:val="{F1CCB176-65F8-4584-83DB-985DC0A2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6C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E6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10" ma:contentTypeDescription="Creare un nuovo documento." ma:contentTypeScope="" ma:versionID="03290c451015810800ab11f936410092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0cc236d96269820ba9ed09b3e85cb2af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ACF42F-9FD3-4918-B211-D89DBCCF7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A64CC8-B1EE-4EE3-AE92-1D3F1CE6B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284353-AA69-47F7-A0BA-5025922704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Costabile</dc:creator>
  <cp:keywords/>
  <dc:description/>
  <cp:lastModifiedBy>Maria Francesca Costabile</cp:lastModifiedBy>
  <cp:revision>8</cp:revision>
  <dcterms:created xsi:type="dcterms:W3CDTF">2020-11-13T18:02:00Z</dcterms:created>
  <dcterms:modified xsi:type="dcterms:W3CDTF">2020-11-14T08:46:00Z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