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7CAA" w:rsidR="00D8769F" w:rsidP="00D8769F" w:rsidRDefault="00D8769F" w14:paraId="6A39F38D" w14:textId="77777777">
      <w:pPr>
        <w:pStyle w:val="Titolo3eGLU"/>
        <w:rPr>
          <w:color w:val="002060"/>
        </w:rPr>
      </w:pPr>
      <w:r w:rsidRPr="00C17CAA">
        <w:rPr>
          <w:color w:val="002060"/>
        </w:rPr>
        <w:t>ALLEGATO 9 - Modello per report finali</w:t>
      </w:r>
    </w:p>
    <w:p w:rsidR="00D8769F" w:rsidP="00D8769F" w:rsidRDefault="00D8769F" w14:paraId="672A6659" w14:textId="77777777"/>
    <w:p w:rsidR="00D8769F" w:rsidP="00D8769F" w:rsidRDefault="00D8769F" w14:paraId="30124EA5" w14:textId="77777777">
      <w:r>
        <w:rPr>
          <w:rFonts w:ascii="Calibri" w:hAnsi="Calibri" w:eastAsia="Calibri" w:cs="Calibri"/>
        </w:rPr>
        <w:t xml:space="preserve">Questo modello di report finale, con gli adattamenti ritenuti necessari, può essere utilizzato sia dal singolo conduttore con i dati della sessione di test con un partecipante, sia dal responsabile del team in sede di aggregazione finale complessiva dei dati di analisi delle sessioni di tutti i partecipanti. </w:t>
      </w:r>
    </w:p>
    <w:p w:rsidR="00D8769F" w:rsidP="00D8769F" w:rsidRDefault="00D8769F" w14:paraId="0A37501D" w14:textId="77777777"/>
    <w:tbl>
      <w:tblPr>
        <w:tblW w:w="954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9549"/>
      </w:tblGrid>
      <w:tr w:rsidR="00D8769F" w:rsidTr="28A969C2" w14:paraId="0409E62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P="38D484D8" w:rsidRDefault="00C35719" w14:paraId="5CEB66B0" w14:textId="63658B50">
            <w:pPr>
              <w:spacing w:before="200" w:after="200"/>
              <w:rPr>
                <w:rFonts w:ascii="Calibri" w:hAnsi="Calibri" w:eastAsia="Calibri" w:cs="Calibri"/>
                <w:b w:val="1"/>
                <w:bCs w:val="1"/>
                <w:smallCaps w:val="1"/>
              </w:rPr>
            </w:pPr>
            <w:r>
              <w:rPr>
                <w:rFonts w:ascii="Calibri" w:hAnsi="Calibri" w:eastAsia="Calibri" w:cs="Calibri"/>
                <w:b/>
                <w:smallCaps/>
                <w:noProof/>
              </w:rPr>
              <w:pict w14:anchorId="591E8C94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margin-left:-6.05pt;margin-top:586.7pt;width:476.25pt;height:.75pt;flip:y;z-index:251658240" o:connectortype="straight" type="#_x0000_t32"/>
              </w:pic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Nome conduttore/Responsabile test</w:t>
            </w:r>
            <w:r w:rsidRPr="7030AB20" w:rsidR="410DE787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: 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7030AB20" w:rsidR="7C592D91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Alessio Affuso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Sito web esplorato</w:t>
            </w:r>
            <w:r w:rsidRPr="7030AB20" w:rsidR="1A298AA9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:  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hyperlink r:id="R063b7d875eb94c0e">
              <w:r w:rsidRPr="0988536A" w:rsidR="3A17BE64">
                <w:rPr>
                  <w:rStyle w:val="Collegamentoipertestuale"/>
                  <w:rFonts w:ascii="Calibri" w:hAnsi="Calibri" w:eastAsia="Calibri" w:cs="Calibri"/>
                  <w:b w:val="1"/>
                  <w:bCs w:val="1"/>
                  <w:smallCaps w:val="1"/>
                </w:rPr>
                <w:t>https://www.unipr.it/</w:t>
              </w:r>
            </w:hyperlink>
            <w:r w:rsidR="00D8769F">
              <w:rPr>
                <w:rFonts w:ascii="Calibri" w:hAnsi="Calibri" w:eastAsia="Calibri" w:cs="Calibri"/>
              </w:rPr>
              <w:t xml:space="preserve">   </w:t>
            </w:r>
            <w:r w:rsidR="00D8769F">
              <w:rPr>
                <w:rFonts w:ascii="Calibri" w:hAnsi="Calibri" w:eastAsia="Calibri" w:cs="Calibri"/>
              </w:rPr>
              <w:br/>
            </w:r>
            <w:proofErr w:type="gramStart"/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Data</w:t>
            </w:r>
            <w:r w:rsidRPr="7030AB20" w:rsidR="1254F446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:  </w: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proofErr w:type="gramEnd"/>
            <w:r w:rsidRPr="7030AB20" w:rsidR="4DCDF5A4">
              <w:rPr>
                <w:rFonts w:ascii="Calibri" w:hAnsi="Calibri" w:eastAsia="Calibri" w:cs="Calibri"/>
                <w:b w:val="1"/>
                <w:bCs w:val="1"/>
                <w:smallCaps w:val="1"/>
              </w:rPr>
              <w:t>10</w:t>
            </w:r>
            <w:r w:rsidRPr="7030AB20" w:rsidR="28ED9362">
              <w:rPr>
                <w:rFonts w:ascii="Calibri" w:hAnsi="Calibri" w:eastAsia="Calibri" w:cs="Calibri"/>
                <w:b w:val="1"/>
                <w:bCs w:val="1"/>
                <w:smallCaps w:val="1"/>
              </w:rPr>
              <w:t>/01/2022</w:t>
            </w:r>
          </w:p>
          <w:p w:rsidR="00D8769F" w:rsidP="00AC2983" w:rsidRDefault="00D8769F" w14:paraId="5DAB6C7B" w14:textId="77777777">
            <w:pPr>
              <w:spacing w:before="200" w:after="200"/>
            </w:pPr>
            <w:r>
              <w:br/>
            </w:r>
          </w:p>
          <w:p w:rsidR="00D8769F" w:rsidP="00AC2983" w:rsidRDefault="00D8769F" w14:paraId="17B0D39B" w14:textId="5CDD6307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partecipanti: </w:t>
            </w:r>
            <w:r w:rsidRPr="6E833E0C" w:rsidR="7268E05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E136850" w14:textId="4586C346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per partecipante: </w:t>
            </w:r>
            <w:r w:rsidRPr="6E833E0C" w:rsidR="3D40718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7781F9AE" w14:textId="70E6D739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totali tentati: </w:t>
            </w:r>
            <w:r w:rsidRPr="6E833E0C" w:rsidR="7332CAB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</w:rPr>
              <w:t>*</w:t>
            </w:r>
            <w:r>
              <w:br/>
            </w:r>
          </w:p>
          <w:p w:rsidR="00D8769F" w:rsidP="00AC2983" w:rsidRDefault="00D8769F" w14:paraId="0B822613" w14:textId="156EB0A3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superati con successo: </w:t>
            </w:r>
            <w:r w:rsidRPr="6E833E0C" w:rsidR="50D580E2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2EB378F" w14:textId="77777777">
            <w:pPr>
              <w:ind w:left="360" w:hanging="360"/>
            </w:pPr>
          </w:p>
          <w:p w:rsidR="00D8769F" w:rsidP="00AC2983" w:rsidRDefault="00D8769F" w14:paraId="46E9AC6E" w14:textId="77777777">
            <w:pPr>
              <w:ind w:left="360" w:hanging="360"/>
            </w:pPr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br/>
            </w:r>
          </w:p>
          <w:p w:rsidR="00D8769F" w:rsidP="00AC2983" w:rsidRDefault="00D8769F" w14:paraId="18C59D1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>
              <w:rPr>
                <w:rFonts w:ascii="Calibri" w:hAnsi="Calibri" w:eastAsia="Calibri" w:cs="Calibri"/>
              </w:rPr>
              <w:t>All</w:t>
            </w:r>
            <w:proofErr w:type="spellEnd"/>
            <w:r>
              <w:rPr>
                <w:rFonts w:ascii="Calibri" w:hAnsi="Calibri" w:eastAsia="Calibri" w:cs="Calibri"/>
              </w:rPr>
              <w:t>. 8)</w:t>
            </w:r>
          </w:p>
          <w:p w:rsidR="00D8769F" w:rsidP="00AC2983" w:rsidRDefault="00D8769F" w14:paraId="3C4BF716" w14:textId="77777777">
            <w:r>
              <w:rPr>
                <w:rFonts w:ascii="Calibri" w:hAnsi="Calibri" w:eastAsia="Calibri" w:cs="Calibri"/>
                <w:highlight w:val="white"/>
              </w:rPr>
              <w:t xml:space="preserve">              </w:t>
            </w:r>
          </w:p>
          <w:p w:rsidR="00D8769F" w:rsidP="665FFBE5" w:rsidRDefault="31B49F09" w14:paraId="2A93C1A8" w14:textId="478D48A2">
            <w:pPr>
              <w:rPr>
                <w:rFonts w:ascii="Calibri" w:hAnsi="Calibri" w:eastAsia="Calibri" w:cs="Calibri"/>
                <w:highlight w:val="white"/>
              </w:rPr>
            </w:pPr>
            <w:r w:rsidRPr="665FFBE5" w:rsidR="31B49F09">
              <w:rPr>
                <w:rFonts w:ascii="Calibri" w:hAnsi="Calibri" w:eastAsia="Calibri" w:cs="Calibri"/>
                <w:highlight w:val="white"/>
              </w:rPr>
              <w:t xml:space="preserve">      </w:t>
            </w:r>
            <w:r w:rsidRPr="665FFBE5" w:rsidR="00D8769F">
              <w:rPr>
                <w:rFonts w:ascii="Calibri" w:hAnsi="Calibri" w:eastAsia="Calibri" w:cs="Calibri"/>
                <w:highlight w:val="white"/>
              </w:rPr>
              <w:t xml:space="preserve">Task 1 =  </w:t>
            </w:r>
            <w:r w:rsidRPr="665FFBE5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65FFBE5" w:rsidR="6AC3911A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r w:rsidRPr="665FFBE5" w:rsidR="3333CEC3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</w:t>
            </w:r>
            <w:r w:rsidRPr="665FFBE5" w:rsidR="00D8769F">
              <w:rPr>
                <w:rFonts w:ascii="Calibri" w:hAnsi="Calibri" w:eastAsia="Calibri" w:cs="Calibri"/>
                <w:highlight w:val="white"/>
              </w:rPr>
              <w:t>Task</w:t>
            </w:r>
            <w:r w:rsidRPr="665FFBE5" w:rsidR="00D8769F">
              <w:rPr>
                <w:rFonts w:ascii="Calibri" w:hAnsi="Calibri" w:eastAsia="Calibri" w:cs="Calibri"/>
                <w:highlight w:val="white"/>
              </w:rPr>
              <w:t xml:space="preserve"> 2 =  </w:t>
            </w:r>
            <w:r w:rsidRPr="665FFBE5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65FFBE5" w:rsidR="6769FE55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r w:rsidRPr="665FFBE5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65FFBE5" w:rsidR="00D8769F">
              <w:rPr>
                <w:rFonts w:ascii="Calibri" w:hAnsi="Calibri" w:eastAsia="Calibri" w:cs="Calibri"/>
                <w:highlight w:val="white"/>
              </w:rPr>
              <w:t xml:space="preserve"> Task 3 =  </w:t>
            </w:r>
            <w:r w:rsidRPr="665FFBE5" w:rsidR="2C6D516C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r w:rsidRPr="665FFBE5" w:rsidR="399E000F">
              <w:rPr>
                <w:rFonts w:ascii="Calibri" w:hAnsi="Calibri" w:eastAsia="Calibri" w:cs="Calibri"/>
                <w:highlight w:val="white"/>
              </w:rPr>
              <w:t xml:space="preserve">Task 4= </w:t>
            </w:r>
            <w:r w:rsidRPr="665FFBE5" w:rsidR="44722016">
              <w:rPr>
                <w:rFonts w:ascii="Calibri" w:hAnsi="Calibri" w:eastAsia="Calibri" w:cs="Calibri"/>
                <w:b w:val="1"/>
                <w:bCs w:val="1"/>
                <w:smallCaps w:val="1"/>
                <w:color w:val="000000" w:themeColor="text1" w:themeTint="FF" w:themeShade="FF"/>
                <w:highlight w:val="white"/>
              </w:rPr>
              <w:t>1</w:t>
            </w:r>
            <w:r w:rsidRPr="665FFBE5" w:rsidR="399E000F">
              <w:rPr>
                <w:rFonts w:ascii="Calibri" w:hAnsi="Calibri" w:eastAsia="Calibri" w:cs="Calibri"/>
                <w:highlight w:val="white"/>
              </w:rPr>
              <w:t xml:space="preserve">  Task</w:t>
            </w:r>
            <w:r w:rsidRPr="665FFBE5" w:rsidR="399E000F">
              <w:rPr>
                <w:rFonts w:ascii="Calibri" w:hAnsi="Calibri" w:eastAsia="Calibri" w:cs="Calibri"/>
                <w:highlight w:val="white"/>
              </w:rPr>
              <w:t xml:space="preserve"> 5= </w:t>
            </w:r>
            <w:r w:rsidRPr="665FFBE5" w:rsidR="53F244CF">
              <w:rPr>
                <w:rFonts w:ascii="Calibri" w:hAnsi="Calibri" w:eastAsia="Calibri" w:cs="Calibri"/>
                <w:b w:val="1"/>
                <w:bCs w:val="1"/>
                <w:highlight w:val="white"/>
              </w:rPr>
              <w:t>0.5</w:t>
            </w:r>
          </w:p>
          <w:p w:rsidR="00D8769F" w:rsidP="00AC2983" w:rsidRDefault="00D8769F" w14:paraId="6A05A809" w14:textId="77777777"/>
          <w:p w:rsidR="00D8769F" w:rsidP="00D8769F" w:rsidRDefault="00D8769F" w14:paraId="2B741A31" w14:textId="74A39F3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dei task del singolo partecipant</w:t>
            </w:r>
            <w:r w:rsidRPr="6E833E0C">
              <w:rPr>
                <w:rFonts w:ascii="Calibri" w:hAnsi="Calibri" w:eastAsia="Calibri" w:cs="Calibri"/>
              </w:rPr>
              <w:t xml:space="preserve">e 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>
              <w:rPr>
                <w:rFonts w:ascii="Calibri" w:hAnsi="Calibri" w:eastAsia="Calibri" w:cs="Calibri"/>
              </w:rPr>
              <w:t>. 8) =</w:t>
            </w:r>
            <w:r w:rsidRPr="6E833E0C">
              <w:rPr>
                <w:rFonts w:ascii="Calibri" w:hAnsi="Calibri" w:eastAsia="Calibri" w:cs="Calibri"/>
                <w:b/>
                <w:bCs/>
              </w:rPr>
              <w:t xml:space="preserve"> </w:t>
            </w:r>
            <w:r w:rsidRPr="6E833E0C" w:rsidR="486E7E24">
              <w:rPr>
                <w:rFonts w:ascii="Calibri" w:hAnsi="Calibri" w:eastAsia="Calibri" w:cs="Calibri"/>
                <w:b/>
                <w:bCs/>
              </w:rPr>
              <w:t>90%</w:t>
            </w:r>
            <w:r>
              <w:br/>
            </w:r>
          </w:p>
          <w:p w:rsidR="00D8769F" w:rsidP="6E833E0C" w:rsidRDefault="00D8769F" w14:paraId="7AC951CE" w14:textId="2D9C131A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Theme="minorHAnsi" w:hAnsiTheme="minorHAnsi" w:eastAsiaTheme="minorEastAsia" w:cstheme="minorBidi"/>
                <w:color w:val="000000" w:themeColor="text1"/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complessivo per singolo task</w:t>
            </w:r>
            <w:r w:rsidRPr="6E833E0C">
              <w:rPr>
                <w:rFonts w:ascii="Calibri" w:hAnsi="Calibri" w:eastAsia="Calibri" w:cs="Calibri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di tutti i partecipanti </w:t>
            </w:r>
            <w:r w:rsidRPr="6E833E0C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 w:rsidR="30DDBCBE">
              <w:rPr>
                <w:rFonts w:ascii="Calibri" w:hAnsi="Calibri" w:eastAsia="Calibri" w:cs="Calibri"/>
              </w:rPr>
              <w:t xml:space="preserve"> 8</w:t>
            </w:r>
            <w:r w:rsidRPr="6E833E0C" w:rsidR="5FAD2ECC">
              <w:rPr>
                <w:rFonts w:ascii="Calibri" w:hAnsi="Calibri" w:eastAsia="Calibri" w:cs="Calibri"/>
              </w:rPr>
              <w:t>)</w:t>
            </w:r>
          </w:p>
          <w:p w:rsidR="00D8769F" w:rsidP="0988536A" w:rsidRDefault="5FAD2ECC" w14:paraId="03B466FB" w14:textId="7B8D5AD8">
            <w:pPr>
              <w:spacing w:line="276" w:lineRule="auto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      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1 = </w:t>
            </w:r>
            <w:r w:rsidRPr="6E833E0C" w:rsidR="4052E609">
              <w:rPr>
                <w:rFonts w:ascii="Calibri" w:hAnsi="Calibri" w:eastAsia="Calibri" w:cs="Calibri"/>
                <w:b/>
                <w:bC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%</w:t>
            </w:r>
            <w:r w:rsidR="00D8769F">
              <w:tab/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2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60E577E1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60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  Task 3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571756E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 % </w:t>
            </w:r>
            <w:r w:rsidRPr="6E833E0C" w:rsidR="7D24C7BB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15BF736E">
              <w:rPr>
                <w:rFonts w:ascii="Calibri" w:hAnsi="Calibri" w:eastAsia="Calibri" w:cs="Calibri"/>
                <w:highlight w:val="white"/>
              </w:rPr>
              <w:t xml:space="preserve">  </w:t>
            </w:r>
            <w:proofErr w:type="gramStart"/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Task </w:t>
            </w:r>
            <w:r w:rsidRPr="6E833E0C" w:rsidR="0DAD28FF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5B28EB4E">
              <w:rPr>
                <w:rFonts w:ascii="Calibri" w:hAnsi="Calibri" w:eastAsia="Calibri" w:cs="Calibri"/>
                <w:highlight w:val="white"/>
              </w:rPr>
              <w:t>4</w:t>
            </w:r>
            <w:proofErr w:type="gramEnd"/>
            <w:r w:rsidRPr="6E833E0C" w:rsidR="3E337FA5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=  </w:t>
            </w:r>
            <w:r w:rsidRPr="6E833E0C" w:rsidR="6613C53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7337677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67DBAB62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%  </w:t>
            </w:r>
            <w:r w:rsidRPr="6E833E0C" w:rsidR="67DBAB62">
              <w:rPr>
                <w:rFonts w:ascii="Calibri" w:hAnsi="Calibri" w:eastAsia="Calibri" w:cs="Calibri"/>
                <w:highlight w:val="white"/>
              </w:rPr>
              <w:t xml:space="preserve"> Task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7222588C">
              <w:rPr>
                <w:rFonts w:ascii="Calibri" w:hAnsi="Calibri" w:eastAsia="Calibri" w:cs="Calibri"/>
                <w:highlight w:val="white"/>
              </w:rPr>
              <w:t>5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=  </w:t>
            </w:r>
            <w:r w:rsidRPr="6E833E0C" w:rsidR="6613C530">
              <w:rPr>
                <w:rFonts w:ascii="Calibri" w:hAnsi="Calibri" w:eastAsia="Calibri" w:cs="Calibri"/>
                <w:smallCaps/>
                <w:highlight w:val="white"/>
              </w:rPr>
              <w:t xml:space="preserve"> </w:t>
            </w:r>
            <w:r w:rsidRPr="6E833E0C" w:rsidR="5D674A1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90</w:t>
            </w:r>
            <w:r w:rsidRPr="6E833E0C" w:rsidR="6613C530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="00D8769F">
              <w:br/>
            </w:r>
          </w:p>
          <w:p w:rsidR="00D8769F" w:rsidP="00D8769F" w:rsidRDefault="00D8769F" w14:paraId="57F1BCA9" w14:textId="77777777">
            <w:pPr>
              <w:numPr>
                <w:ilvl w:val="0"/>
                <w:numId w:val="1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 w:rsidRPr="0988536A">
              <w:rPr>
                <w:rFonts w:ascii="Calibri" w:hAnsi="Calibri" w:eastAsia="Calibri" w:cs="Calibri"/>
                <w:highlight w:val="white"/>
              </w:rPr>
              <w:t>Tasso di successo medio complessivo di tutti i task di tutti i partecipanti</w:t>
            </w:r>
            <w:r w:rsidRPr="0988536A"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 w:rsidRPr="0988536A">
              <w:rPr>
                <w:rFonts w:ascii="Calibri" w:hAnsi="Calibri" w:eastAsia="Calibri" w:cs="Calibri"/>
              </w:rPr>
              <w:t>All</w:t>
            </w:r>
            <w:proofErr w:type="spellEnd"/>
            <w:r w:rsidRPr="0988536A">
              <w:rPr>
                <w:rFonts w:ascii="Calibri" w:hAnsi="Calibri" w:eastAsia="Calibri" w:cs="Calibri"/>
              </w:rPr>
              <w:t>. 8)</w:t>
            </w:r>
            <w:r w:rsidRPr="0988536A">
              <w:rPr>
                <w:rFonts w:ascii="Calibri" w:hAnsi="Calibri" w:eastAsia="Calibri" w:cs="Calibri"/>
                <w:highlight w:val="white"/>
              </w:rPr>
              <w:t xml:space="preserve"> </w:t>
            </w:r>
          </w:p>
          <w:p w:rsidR="00D8769F" w:rsidP="00AC2983" w:rsidRDefault="00D8769F" w14:paraId="2AADBF5D" w14:textId="68D34034">
            <w:pPr>
              <w:spacing w:line="276" w:lineRule="auto"/>
              <w:ind w:left="687"/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=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> </w:t>
            </w:r>
            <w:r w:rsidRPr="6E833E0C" w:rsidR="56AAA192">
              <w:rPr>
                <w:rFonts w:ascii="Calibri" w:hAnsi="Calibri" w:eastAsia="Calibri" w:cs="Calibri"/>
                <w:b/>
                <w:bCs/>
                <w:highlight w:val="white"/>
              </w:rPr>
              <w:t>90%</w:t>
            </w:r>
          </w:p>
          <w:p w:rsidR="00D8769F" w:rsidP="00AC2983" w:rsidRDefault="00D8769F" w14:paraId="5A39BBE3" w14:textId="77777777">
            <w:pPr>
              <w:spacing w:line="276" w:lineRule="auto"/>
              <w:ind w:left="687"/>
            </w:pPr>
          </w:p>
          <w:p w:rsidR="00D8769F" w:rsidP="00AC2983" w:rsidRDefault="00D8769F" w14:paraId="41C8F396" w14:textId="77777777">
            <w:pPr>
              <w:spacing w:line="276" w:lineRule="auto"/>
              <w:ind w:left="687"/>
            </w:pPr>
          </w:p>
          <w:p w:rsidR="00D8769F" w:rsidP="00AC2983" w:rsidRDefault="00D8769F" w14:paraId="72A3D3EC" w14:textId="77777777">
            <w:pPr>
              <w:spacing w:line="276" w:lineRule="auto"/>
              <w:ind w:left="687"/>
            </w:pPr>
          </w:p>
          <w:p w:rsidR="00D8769F" w:rsidP="00AC2983" w:rsidRDefault="00D8769F" w14:paraId="26BCE18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hAnsi="Calibri" w:eastAsia="Calibri" w:cs="Calibri"/>
              </w:rPr>
              <w:t>:</w:t>
            </w:r>
          </w:p>
          <w:p w:rsidRPr="00162D11" w:rsidR="00D8769F" w:rsidP="00AC2983" w:rsidRDefault="00D8769F" w14:paraId="0D0B940D" w14:textId="77777777">
            <w:pPr>
              <w:ind w:left="1420" w:hanging="360"/>
              <w:rPr>
                <w:sz w:val="8"/>
              </w:rPr>
            </w:pPr>
          </w:p>
          <w:p w:rsidR="00D8769F" w:rsidP="00AC2983" w:rsidRDefault="00D8769F" w14:paraId="2A7C1C1F" w14:textId="0A8E8BEE">
            <w:pPr>
              <w:ind w:left="1420" w:hanging="360"/>
            </w:pPr>
            <w:r w:rsidRPr="665FFBE5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665FFBE5" w:rsidR="00D8769F">
              <w:rPr>
                <w:rFonts w:ascii="Arimo" w:hAnsi="Arimo" w:eastAsia="Arimo" w:cs="Arimo"/>
                <w:highlight w:val="white"/>
              </w:rPr>
              <w:t xml:space="preserve">NPS    =  </w:t>
            </w:r>
            <w:r w:rsidRPr="665FFBE5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</w:t>
            </w:r>
            <w:r w:rsidRPr="665FFBE5" w:rsidR="277EE017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5</w:t>
            </w:r>
            <w:r w:rsidRPr="665FFBE5" w:rsidR="3C319DBE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65FFBE5" w:rsidR="00D8769F">
              <w:rPr>
                <w:rFonts w:ascii="Calibri" w:hAnsi="Calibri" w:eastAsia="Calibri" w:cs="Calibri"/>
              </w:rPr>
              <w:t>(</w:t>
            </w:r>
            <w:r w:rsidRPr="665FFBE5" w:rsidR="00D8769F">
              <w:rPr>
                <w:rFonts w:ascii="Calibri" w:hAnsi="Calibri" w:eastAsia="Calibri" w:cs="Calibri"/>
              </w:rPr>
              <w:t xml:space="preserve">vedi </w:t>
            </w:r>
            <w:proofErr w:type="spellStart"/>
            <w:r w:rsidRPr="665FFBE5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665FFBE5" w:rsidR="00D8769F">
              <w:rPr>
                <w:rFonts w:ascii="Calibri" w:hAnsi="Calibri" w:eastAsia="Calibri" w:cs="Calibri"/>
              </w:rPr>
              <w:t>. 5)</w:t>
            </w:r>
          </w:p>
          <w:p w:rsidR="00D8769F" w:rsidP="00AC2983" w:rsidRDefault="00D8769F" w14:paraId="6A4116EB" w14:textId="5E83913C">
            <w:pPr>
              <w:ind w:left="1420" w:hanging="360"/>
            </w:pPr>
            <w:r w:rsidRPr="665FFBE5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665FFBE5" w:rsidR="00D8769F">
              <w:rPr>
                <w:rFonts w:ascii="Arimo" w:hAnsi="Arimo" w:eastAsia="Arimo" w:cs="Arimo"/>
                <w:highlight w:val="white"/>
              </w:rPr>
              <w:t xml:space="preserve">SUS    =   </w:t>
            </w:r>
            <w:r w:rsidRPr="665FFBE5" w:rsidR="342157B7">
              <w:rPr>
                <w:rFonts w:ascii="Arimo" w:hAnsi="Arimo" w:eastAsia="Arimo" w:cs="Arimo"/>
                <w:b w:val="1"/>
                <w:bCs w:val="1"/>
                <w:highlight w:val="white"/>
              </w:rPr>
              <w:t>77.5</w:t>
            </w:r>
            <w:r w:rsidRPr="665FFBE5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65FFBE5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665FFBE5" w:rsidR="00D8769F">
              <w:rPr>
                <w:rFonts w:ascii="Calibri" w:hAnsi="Calibri" w:eastAsia="Calibri" w:cs="Calibri"/>
              </w:rPr>
              <w:t>. 6)</w:t>
            </w:r>
          </w:p>
          <w:p w:rsidR="00D8769F" w:rsidP="00AC2983" w:rsidRDefault="00D8769F" w14:paraId="4E333050" w14:textId="49F99883">
            <w:pPr>
              <w:ind w:left="1420" w:hanging="360"/>
            </w:pPr>
            <w:r w:rsidRPr="665FFBE5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665FFBE5" w:rsidR="00D8769F">
              <w:rPr>
                <w:rFonts w:ascii="Arimo" w:hAnsi="Arimo" w:eastAsia="Arimo" w:cs="Arimo"/>
                <w:highlight w:val="white"/>
              </w:rPr>
              <w:t xml:space="preserve">UMUX </w:t>
            </w:r>
            <w:r w:rsidRPr="665FFBE5" w:rsidR="00D8769F">
              <w:rPr>
                <w:rFonts w:ascii="Arimo" w:hAnsi="Arimo" w:eastAsia="Arimo" w:cs="Arimo"/>
                <w:highlight w:val="white"/>
              </w:rPr>
              <w:t>=</w:t>
            </w:r>
            <w:r w:rsidRPr="665FFBE5" w:rsidR="00D8769F">
              <w:rPr>
                <w:rFonts w:ascii="Arimo" w:hAnsi="Arimo" w:eastAsia="Arimo" w:cs="Arimo"/>
                <w:b w:val="1"/>
                <w:bCs w:val="1"/>
                <w:highlight w:val="white"/>
              </w:rPr>
              <w:t xml:space="preserve"> </w:t>
            </w:r>
            <w:r w:rsidRPr="665FFBE5" w:rsidR="405F190E">
              <w:rPr>
                <w:rFonts w:ascii="Arimo" w:hAnsi="Arimo" w:eastAsia="Arimo" w:cs="Arimo"/>
                <w:b w:val="1"/>
                <w:bCs w:val="1"/>
                <w:highlight w:val="white"/>
              </w:rPr>
              <w:t>55.4</w:t>
            </w:r>
            <w:r w:rsidRPr="665FFBE5" w:rsidR="00D8769F">
              <w:rPr>
                <w:rFonts w:ascii="Arimo" w:hAnsi="Arimo" w:eastAsia="Arimo" w:cs="Arimo"/>
                <w:b w:val="0"/>
                <w:bCs w:val="0"/>
                <w:highlight w:val="white"/>
              </w:rPr>
              <w:t xml:space="preserve"> </w:t>
            </w:r>
            <w:r w:rsidRPr="665FFBE5" w:rsidR="00D8769F">
              <w:rPr>
                <w:rFonts w:ascii="Calibri" w:hAnsi="Calibri" w:eastAsia="Calibri" w:cs="Calibri"/>
                <w:b w:val="0"/>
                <w:bCs w:val="0"/>
              </w:rPr>
              <w:t>(</w:t>
            </w:r>
            <w:r w:rsidRPr="665FFBE5" w:rsidR="00D8769F">
              <w:rPr>
                <w:rFonts w:ascii="Calibri" w:hAnsi="Calibri" w:eastAsia="Calibri" w:cs="Calibri"/>
              </w:rPr>
              <w:t xml:space="preserve">vedi </w:t>
            </w:r>
            <w:proofErr w:type="spellStart"/>
            <w:r w:rsidRPr="665FFBE5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665FFBE5" w:rsidR="00D8769F">
              <w:rPr>
                <w:rFonts w:ascii="Calibri" w:hAnsi="Calibri" w:eastAsia="Calibri" w:cs="Calibri"/>
              </w:rPr>
              <w:t>. 7)</w:t>
            </w:r>
          </w:p>
          <w:p w:rsidR="00D8769F" w:rsidP="00AC2983" w:rsidRDefault="00D8769F" w14:paraId="0E27B00A" w14:textId="77777777">
            <w:pPr>
              <w:spacing w:before="120"/>
            </w:pPr>
          </w:p>
          <w:tbl>
            <w:tblPr>
              <w:tblW w:w="8974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29"/>
              <w:gridCol w:w="2693"/>
              <w:gridCol w:w="3152"/>
            </w:tblGrid>
            <w:tr w:rsidR="00D8769F" w:rsidTr="665FFBE5" w14:paraId="780CAC6D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17F6D488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lastRenderedPageBreak/>
                    <w:t>problemi** incontrati dal</w:t>
                  </w:r>
                  <w:r w:rsidRPr="00A9300D"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01E701E4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6B3B746B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81364A4" w:rsidTr="665FFBE5" w14:paraId="002C51FD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4F5E116" w:rsidP="081364A4" w:rsidRDefault="44F5E116" w14:paraId="4264E91E" w14:textId="36E80DA1">
                  <w:pPr>
                    <w:pStyle w:val="Normale"/>
                    <w:spacing w:line="240" w:lineRule="auto"/>
                    <w:jc w:val="left"/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1364A4" w:rsidR="44F5E116"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  <w:t>Troppi link nel menu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4F5E116" w:rsidP="081364A4" w:rsidRDefault="44F5E116" w14:paraId="5F23C882" w14:textId="11FF28E6">
                  <w:pPr>
                    <w:pStyle w:val="Normale"/>
                    <w:spacing w:line="240" w:lineRule="auto"/>
                    <w:jc w:val="left"/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81364A4" w:rsidR="44F5E116">
                    <w:rPr>
                      <w:rFonts w:ascii="Cambria" w:hAnsi="Cambria" w:eastAsia="Cambria" w:cs="Cambria"/>
                      <w:color w:val="000000" w:themeColor="text1" w:themeTint="FF" w:themeShade="FF"/>
                      <w:sz w:val="24"/>
                      <w:szCs w:val="24"/>
                    </w:rPr>
                    <w:t>Menù a tendina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44F5E116" w:rsidP="081364A4" w:rsidRDefault="44F5E116" w14:paraId="06E1CEA9" w14:textId="150CB14E">
                  <w:pPr>
                    <w:jc w:val="left"/>
                  </w:pPr>
                  <w:r w:rsidRPr="081364A4" w:rsidR="44F5E116"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  <w:t>Riconoscimento piuttosto di memorizzazione;</w:t>
                  </w:r>
                </w:p>
                <w:p w:rsidR="44F5E116" w:rsidP="081364A4" w:rsidRDefault="44F5E116" w14:paraId="2D702C1E" w14:textId="0C2128E7">
                  <w:pPr>
                    <w:jc w:val="left"/>
                  </w:pPr>
                  <w:r w:rsidRPr="081364A4" w:rsidR="44F5E116"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  <w:t xml:space="preserve"> </w:t>
                  </w:r>
                </w:p>
                <w:p w:rsidR="44F5E116" w:rsidP="081364A4" w:rsidRDefault="44F5E116" w14:paraId="3DB218F1" w14:textId="2974D520">
                  <w:pPr>
                    <w:pStyle w:val="Normale"/>
                    <w:spacing w:line="240" w:lineRule="auto"/>
                    <w:jc w:val="left"/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</w:pPr>
                  <w:r w:rsidRPr="081364A4" w:rsidR="44F5E116">
                    <w:rPr>
                      <w:rFonts w:ascii="Cambria" w:hAnsi="Cambria" w:eastAsia="Cambria" w:cs="Cambria"/>
                      <w:noProof w:val="0"/>
                      <w:color w:val="000000" w:themeColor="text1" w:themeTint="FF" w:themeShade="FF"/>
                      <w:sz w:val="24"/>
                      <w:szCs w:val="24"/>
                      <w:lang w:val="it-IT"/>
                    </w:rPr>
                    <w:t>Design estetico e minimalista</w:t>
                  </w:r>
                </w:p>
              </w:tc>
            </w:tr>
          </w:tbl>
          <w:p w:rsidR="00D8769F" w:rsidP="00AC2983" w:rsidRDefault="00D8769F" w14:paraId="4DDBEF00" w14:textId="77777777"/>
          <w:p w:rsidR="00D8769F" w:rsidP="00AC2983" w:rsidRDefault="00D8769F" w14:paraId="61E581BB" w14:textId="77777777"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P="00AC2983" w:rsidRDefault="00D8769F" w14:paraId="3461D779" w14:textId="77777777"/>
          <w:p w:rsidR="00D8769F" w:rsidP="312F9843" w:rsidRDefault="00D8769F" w14:paraId="5FF7DDCB" w14:textId="7D39A760">
            <w:r w:rsidRPr="312F9843">
              <w:rPr>
                <w:rFonts w:ascii="Calibri" w:hAnsi="Calibri" w:eastAsia="Calibri" w:cs="Calibri"/>
                <w:smallCaps/>
                <w:highlight w:val="white"/>
              </w:rPr>
              <w:t xml:space="preserve">    </w:t>
            </w:r>
            <w:r w:rsidRPr="312F9843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Task 1: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 xml:space="preserve">Trovare la pagina web che mostri le informazioni generali sul corso di laurea di        </w:t>
            </w:r>
            <w:r w:rsidR="006327A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>Informatica.</w:t>
            </w:r>
          </w:p>
          <w:p w:rsidR="00D8769F" w:rsidP="2DAAFDDC" w:rsidRDefault="00D8769F" w14:paraId="028E0553" w14:textId="64539F9C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1: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9">
              <w:r w:rsidR="00A41561">
                <w:rPr>
                  <w:rStyle w:val="Collegamentoipertestuale"/>
                  <w:rFonts w:ascii="Calibri" w:hAnsi="Calibri" w:eastAsia="Calibri" w:cs="Calibri"/>
                </w:rPr>
                <w:t>https://www.unipr.it/ugov/degree/5544</w:t>
              </w:r>
            </w:hyperlink>
          </w:p>
          <w:p w:rsidR="00D8769F" w:rsidP="2DAAFDDC" w:rsidRDefault="00D8769F" w14:paraId="4F874518" w14:textId="52ADCECD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2: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10">
              <w:r w:rsidRPr="00C35719" w:rsidR="00C35719">
                <w:rPr>
                  <w:rStyle w:val="Collegamentoipertestuale"/>
                  <w:rFonts w:ascii="Calibri" w:hAnsi="Calibri" w:eastAsia="Calibri" w:cs="Calibri"/>
                  <w:b/>
                  <w:bCs/>
                  <w:smallCaps/>
                </w:rPr>
                <w:t>https://cdl-info.unipr.it/it</w:t>
              </w:r>
            </w:hyperlink>
            <w:r w:rsidR="00C35719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</w:p>
          <w:p w:rsidR="00D8769F" w:rsidP="00AC2983" w:rsidRDefault="00D8769F" w14:paraId="3CF2D8B6" w14:textId="77777777"/>
          <w:p w:rsidR="00D8769F" w:rsidP="6EB298CF" w:rsidRDefault="00D8769F" w14:paraId="3595F536" w14:textId="556D7C01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smallCaps w:val="1"/>
                <w:highlight w:val="white"/>
              </w:rPr>
              <w:t xml:space="preserve">    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Task 2:</w:t>
            </w:r>
            <w:r w:rsidRPr="6EB298CF" w:rsidR="231584B7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Visionare le opportunità di lavoro (tipicamente chiamate job placement o Career service)</w:t>
            </w:r>
          </w:p>
          <w:p w:rsidR="00D8769F" w:rsidP="6EB298CF" w:rsidRDefault="00D8769F" w14:paraId="3E5A53A5" w14:textId="45A075CC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 w:themeTint="FF" w:themeShade="FF"/>
                <w:sz w:val="24"/>
                <w:szCs w:val="24"/>
                <w:highlight w:val="white"/>
              </w:rPr>
            </w:pPr>
          </w:p>
          <w:p w:rsidR="00D8769F" w:rsidP="6EB298CF" w:rsidRDefault="00D8769F" w14:paraId="61660AA8" w14:textId="1E9A1F60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</w:rPr>
              <w:t xml:space="preserve"> </w:t>
            </w:r>
            <w:hyperlink r:id="Rf705fd4f194342c9">
              <w:r w:rsidRPr="6EB298CF" w:rsidR="46AC9FE2">
                <w:rPr>
                  <w:rStyle w:val="Collegamentoipertestuale"/>
                  <w:rFonts w:ascii="Calibri" w:hAnsi="Calibri" w:eastAsia="Calibri" w:cs="Calibri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https://unipr.almalaurea.it/lau/annunci/bachecaannunci.aspx?lang=it&amp;tipobacheca=LAV</w:t>
              </w:r>
            </w:hyperlink>
          </w:p>
          <w:p w:rsidR="00D8769F" w:rsidP="00AC2983" w:rsidRDefault="00D8769F" w14:paraId="0FB78278" w14:textId="77777777"/>
          <w:p w:rsidR="00D8769F" w:rsidP="6EB298CF" w:rsidRDefault="00D8769F" w14:paraId="632B88D8" w14:textId="7DDA37C3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3: </w:t>
            </w:r>
            <w:r w:rsidRPr="6EB298CF" w:rsidR="4F78D642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Trovare il programma Erasmus</w:t>
            </w:r>
          </w:p>
          <w:p w:rsidR="00D8769F" w:rsidP="6EB298CF" w:rsidRDefault="00D8769F" w14:paraId="76BA0C28" w14:textId="3FBF529D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 </w:t>
            </w:r>
            <w:r w:rsidRPr="6EB298CF" w:rsidR="73E5C8D0">
              <w:rPr>
                <w:rFonts w:ascii="Calibri" w:hAnsi="Calibri" w:eastAsia="Calibri" w:cs="Calibri"/>
                <w:strike w:val="0"/>
                <w:dstrike w:val="0"/>
                <w:noProof w:val="0"/>
                <w:sz w:val="24"/>
                <w:szCs w:val="24"/>
                <w:lang w:val="it-IT"/>
              </w:rPr>
              <w:t>https://www.unipr.it/erasmusplus</w:t>
            </w:r>
          </w:p>
          <w:p w:rsidR="00D8769F" w:rsidP="0988536A" w:rsidRDefault="00D8769F" w14:paraId="0B937B44" w14:textId="1E4890F2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  <w:p w:rsidR="0FFDA7C8" w:rsidP="6EB298CF" w:rsidRDefault="0FFDA7C8" w14:paraId="2A0E161E" w14:textId="26414B26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4:</w:t>
            </w:r>
            <w:r w:rsidRPr="6EB298CF" w:rsidR="4BE1B44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Cercare informazioni per la presentazione della domanda di laurea.</w:t>
            </w:r>
          </w:p>
          <w:p w:rsidR="00D8769F" w:rsidP="6EB298CF" w:rsidRDefault="00D8769F" w14:paraId="46E3B5B6" w14:textId="1DCD3C5D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hyperlink r:id="R13a53d56c34c454b">
              <w:r w:rsidRPr="6EB298CF" w:rsidR="7E4A7436">
                <w:rPr>
                  <w:rStyle w:val="Collegamentoipertestuale"/>
                  <w:rFonts w:ascii="Cambria" w:hAnsi="Cambria" w:eastAsia="Cambria" w:cs="Cambria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https://www.unipr.it/didattica/info-amministrative/domanda-di-laurea</w:t>
              </w:r>
            </w:hyperlink>
          </w:p>
          <w:p w:rsidR="6EB298CF" w:rsidP="6EB298CF" w:rsidRDefault="6EB298CF" w14:paraId="5A8AC9EA" w14:textId="1A014C7B">
            <w:pPr>
              <w:pStyle w:val="Normale"/>
              <w:rPr>
                <w:rFonts w:ascii="Cambria" w:hAnsi="Cambria" w:eastAsia="Cambria" w:cs="Cambria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  <w:p w:rsidR="0FFDA7C8" w:rsidP="6EB298CF" w:rsidRDefault="0FFDA7C8" w14:paraId="2D1DCC54" w14:textId="24064153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5:</w:t>
            </w:r>
            <w:r w:rsidRPr="6EB298CF" w:rsidR="386D1244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EB298CF" w:rsidR="386D124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Cercare informazioni sui servizi offerti agli studenti con disabilità</w:t>
            </w:r>
          </w:p>
          <w:p w:rsidR="00D8769F" w:rsidP="6EB298CF" w:rsidRDefault="00D8769F" w14:paraId="3B42E54A" w14:textId="5C66F6BA">
            <w:pPr>
              <w:pStyle w:val="Normale"/>
              <w:rPr>
                <w:rFonts w:ascii="Calibri" w:hAnsi="Calibri" w:eastAsia="Calibri" w:cs="Calibri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7B8130F1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hyperlink r:id="Rf5dd34c1d75e4b1f">
              <w:r w:rsidRPr="6EB298CF" w:rsidR="7B8130F1">
                <w:rPr>
                  <w:rStyle w:val="Collegamentoipertestuale"/>
                  <w:rFonts w:ascii="Calibri" w:hAnsi="Calibri" w:eastAsia="Calibri" w:cs="Calibri"/>
                  <w:i w:val="1"/>
                  <w:iCs w:val="1"/>
                  <w:noProof w:val="0"/>
                  <w:sz w:val="24"/>
                  <w:szCs w:val="24"/>
                  <w:lang w:val="it-IT"/>
                </w:rPr>
                <w:t>http://cai.unipr.it/it/le-eli-che/42/</w:t>
              </w:r>
            </w:hyperlink>
          </w:p>
          <w:p w:rsidR="00D8769F" w:rsidP="6EB298CF" w:rsidRDefault="00D8769F" w14:paraId="1FC39945" w14:textId="63234892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988536A" w:rsidTr="28A969C2" w14:paraId="4389A918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5D5541E3" w14:textId="01421A40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  <w:tr w:rsidR="0988536A" w:rsidTr="28A969C2" w14:paraId="315C160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070B0676" w14:textId="36D76501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</w:tbl>
    <w:p w:rsidR="0030432D" w:rsidRDefault="0030432D" w14:paraId="0562CB0E" w14:textId="77777777"/>
    <w:p w:rsidR="00D8769F" w:rsidRDefault="00D8769F" w14:paraId="34CE0A41" w14:textId="77777777"/>
    <w:p w:rsidR="00D8769F" w:rsidRDefault="00D8769F" w14:paraId="62EBF3C5" w14:textId="77777777"/>
    <w:p w:rsidR="00D8769F" w:rsidRDefault="00D8769F" w14:paraId="6D98A12B" w14:textId="77777777"/>
    <w:p w:rsidR="00D8769F" w:rsidRDefault="00D8769F" w14:paraId="2946DB82" w14:textId="77777777"/>
    <w:p w:rsidR="00D8769F" w:rsidRDefault="00D8769F" w14:paraId="5997CC1D" w14:textId="77777777"/>
    <w:p w:rsidR="00D8769F" w:rsidRDefault="00D8769F" w14:paraId="110FFD37" w14:textId="77777777"/>
    <w:p w:rsidR="00D8769F" w:rsidRDefault="00D8769F" w14:paraId="6B699379" w14:textId="77777777"/>
    <w:p w:rsidR="00D8769F" w:rsidRDefault="00D8769F" w14:paraId="3FE9F23F" w14:textId="77777777"/>
    <w:p w:rsidR="00D8769F" w:rsidRDefault="00D8769F" w14:paraId="1F72F646" w14:textId="77777777"/>
    <w:p w:rsidR="00D8769F" w:rsidRDefault="00D8769F" w14:paraId="08CE6F91" w14:textId="77777777"/>
    <w:p w:rsidR="00D8769F" w:rsidRDefault="00D8769F" w14:paraId="61CDCEAD" w14:textId="77777777"/>
    <w:p w:rsidR="00D8769F" w:rsidRDefault="00D8769F" w14:paraId="6BB9E253" w14:textId="77777777"/>
    <w:p w:rsidR="00D8769F" w:rsidRDefault="00D8769F" w14:paraId="23DE523C" w14:textId="77777777"/>
    <w:p w:rsidR="00D8769F" w:rsidRDefault="00D8769F" w14:paraId="52E56223" w14:textId="77777777"/>
    <w:p w:rsidR="00D8769F" w:rsidRDefault="00D8769F" w14:paraId="07547A01" w14:textId="77777777"/>
    <w:p w:rsidR="00D8769F" w:rsidRDefault="00D8769F" w14:paraId="5043CB0F" w14:textId="77777777"/>
    <w:p w:rsidR="00D8769F" w:rsidP="6EB298CF" w:rsidRDefault="00D8769F" w14:paraId="7278713B" w14:textId="2744FE93">
      <w:pPr>
        <w:pStyle w:val="Normale"/>
        <w:rPr>
          <w:rFonts w:ascii="Calibri" w:hAnsi="Calibri" w:eastAsia="Calibri" w:cs="Calibri"/>
        </w:rPr>
      </w:pPr>
      <w:r w:rsidRPr="6EB298CF" w:rsidR="00D8769F">
        <w:rPr>
          <w:rFonts w:ascii="Calibri" w:hAnsi="Calibri" w:eastAsia="Calibri" w:cs="Calibri"/>
        </w:rPr>
        <w:t>Un modulo modificabile per la stesura del report sintetico è disponibile anche online all’indirizzo: &lt;</w:t>
      </w:r>
      <w:hyperlink r:id="R66acf58993c44bc7">
        <w:r w:rsidRPr="6EB298CF" w:rsidR="00D8769F"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 w:rsidRPr="6EB298CF" w:rsidR="00D8769F">
        <w:rPr>
          <w:rFonts w:ascii="Calibri" w:hAnsi="Calibri" w:eastAsia="Calibri" w:cs="Calibri"/>
        </w:rPr>
        <w:t xml:space="preserve">&gt;. </w:t>
      </w:r>
    </w:p>
    <w:p w:rsidR="00D8769F" w:rsidRDefault="00D8769F" w14:paraId="30D7AA69" w14:textId="77777777"/>
    <w:sectPr w:rsidR="00D8769F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74F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 w15:restartNumberingAfterBreak="0">
    <w:nsid w:val="52AB350E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9F"/>
    <w:rsid w:val="0030432D"/>
    <w:rsid w:val="006327AE"/>
    <w:rsid w:val="00A41561"/>
    <w:rsid w:val="00C35719"/>
    <w:rsid w:val="00D8769F"/>
    <w:rsid w:val="00ED5F5A"/>
    <w:rsid w:val="01597B85"/>
    <w:rsid w:val="01BF9D87"/>
    <w:rsid w:val="03134236"/>
    <w:rsid w:val="04FCB311"/>
    <w:rsid w:val="054113ED"/>
    <w:rsid w:val="0624C84B"/>
    <w:rsid w:val="07B3DE73"/>
    <w:rsid w:val="081364A4"/>
    <w:rsid w:val="0988536A"/>
    <w:rsid w:val="0A46B33D"/>
    <w:rsid w:val="0C879C53"/>
    <w:rsid w:val="0DAD28FF"/>
    <w:rsid w:val="0FFDA7C8"/>
    <w:rsid w:val="119ED575"/>
    <w:rsid w:val="1254F446"/>
    <w:rsid w:val="12F1F976"/>
    <w:rsid w:val="15BF736E"/>
    <w:rsid w:val="15DAF192"/>
    <w:rsid w:val="175DBB85"/>
    <w:rsid w:val="17C17E3A"/>
    <w:rsid w:val="1A298AA9"/>
    <w:rsid w:val="1A6D5C01"/>
    <w:rsid w:val="1C952A11"/>
    <w:rsid w:val="231584B7"/>
    <w:rsid w:val="24F48787"/>
    <w:rsid w:val="25E05CF4"/>
    <w:rsid w:val="277EE017"/>
    <w:rsid w:val="27CF37ED"/>
    <w:rsid w:val="28821534"/>
    <w:rsid w:val="28A969C2"/>
    <w:rsid w:val="28ED9362"/>
    <w:rsid w:val="2B3E9A4A"/>
    <w:rsid w:val="2C6D516C"/>
    <w:rsid w:val="2CE1D73D"/>
    <w:rsid w:val="2D56E696"/>
    <w:rsid w:val="2D88EC0C"/>
    <w:rsid w:val="2DAAFDDC"/>
    <w:rsid w:val="2F3D75A9"/>
    <w:rsid w:val="301E4D38"/>
    <w:rsid w:val="30DDBCBE"/>
    <w:rsid w:val="312F9843"/>
    <w:rsid w:val="31B49F09"/>
    <w:rsid w:val="31FC2649"/>
    <w:rsid w:val="3333CEC3"/>
    <w:rsid w:val="33475809"/>
    <w:rsid w:val="342157B7"/>
    <w:rsid w:val="34549D0C"/>
    <w:rsid w:val="34B6B76C"/>
    <w:rsid w:val="365287CD"/>
    <w:rsid w:val="367278FC"/>
    <w:rsid w:val="36EEDED3"/>
    <w:rsid w:val="386D1244"/>
    <w:rsid w:val="38D484D8"/>
    <w:rsid w:val="399E000F"/>
    <w:rsid w:val="3A17BE64"/>
    <w:rsid w:val="3A5A14B2"/>
    <w:rsid w:val="3C319DBE"/>
    <w:rsid w:val="3CF6E62F"/>
    <w:rsid w:val="3D407185"/>
    <w:rsid w:val="3E337FA5"/>
    <w:rsid w:val="3E7F7844"/>
    <w:rsid w:val="40064490"/>
    <w:rsid w:val="4052E609"/>
    <w:rsid w:val="405F190E"/>
    <w:rsid w:val="410DE787"/>
    <w:rsid w:val="41A214F1"/>
    <w:rsid w:val="41C1BFDE"/>
    <w:rsid w:val="42AE7423"/>
    <w:rsid w:val="42C3C8EF"/>
    <w:rsid w:val="44722016"/>
    <w:rsid w:val="44F5E116"/>
    <w:rsid w:val="46AC9FE2"/>
    <w:rsid w:val="480C697E"/>
    <w:rsid w:val="486E7E24"/>
    <w:rsid w:val="48CCC7C7"/>
    <w:rsid w:val="4A1603B3"/>
    <w:rsid w:val="4A4490E5"/>
    <w:rsid w:val="4AB5EDDE"/>
    <w:rsid w:val="4BE1B448"/>
    <w:rsid w:val="4CFFCBD0"/>
    <w:rsid w:val="4DCDF5A4"/>
    <w:rsid w:val="4DED8EA0"/>
    <w:rsid w:val="4E00CCEC"/>
    <w:rsid w:val="4E88A61F"/>
    <w:rsid w:val="4F759C3A"/>
    <w:rsid w:val="4F78D642"/>
    <w:rsid w:val="50D580E2"/>
    <w:rsid w:val="51BA1496"/>
    <w:rsid w:val="52CA7DC5"/>
    <w:rsid w:val="53C564E3"/>
    <w:rsid w:val="53F244CF"/>
    <w:rsid w:val="551A791F"/>
    <w:rsid w:val="55B7F0D3"/>
    <w:rsid w:val="56AAA192"/>
    <w:rsid w:val="571756E0"/>
    <w:rsid w:val="571B3B4D"/>
    <w:rsid w:val="57360C60"/>
    <w:rsid w:val="58140010"/>
    <w:rsid w:val="59C5267B"/>
    <w:rsid w:val="5B28EB4E"/>
    <w:rsid w:val="5D674A1F"/>
    <w:rsid w:val="5DF08A30"/>
    <w:rsid w:val="5E0B17CC"/>
    <w:rsid w:val="5FAD2ECC"/>
    <w:rsid w:val="6040FC3A"/>
    <w:rsid w:val="60A61F63"/>
    <w:rsid w:val="60E577E1"/>
    <w:rsid w:val="6613C530"/>
    <w:rsid w:val="665FFBE5"/>
    <w:rsid w:val="6769FE55"/>
    <w:rsid w:val="67DBAB62"/>
    <w:rsid w:val="68D7B1BA"/>
    <w:rsid w:val="6A472192"/>
    <w:rsid w:val="6AC3911A"/>
    <w:rsid w:val="6BDDC84A"/>
    <w:rsid w:val="6CD348C7"/>
    <w:rsid w:val="6D1C3DCC"/>
    <w:rsid w:val="6DED859D"/>
    <w:rsid w:val="6E833E0C"/>
    <w:rsid w:val="6EB298CF"/>
    <w:rsid w:val="7030AB20"/>
    <w:rsid w:val="71309E39"/>
    <w:rsid w:val="71972848"/>
    <w:rsid w:val="7222588C"/>
    <w:rsid w:val="7268E05F"/>
    <w:rsid w:val="72C1512B"/>
    <w:rsid w:val="7332CAB5"/>
    <w:rsid w:val="7337677C"/>
    <w:rsid w:val="73E5C8D0"/>
    <w:rsid w:val="74336F9B"/>
    <w:rsid w:val="765739DA"/>
    <w:rsid w:val="76E4D8B6"/>
    <w:rsid w:val="770582D2"/>
    <w:rsid w:val="794C3654"/>
    <w:rsid w:val="7A12D325"/>
    <w:rsid w:val="7B8130F1"/>
    <w:rsid w:val="7C592D91"/>
    <w:rsid w:val="7D24C7BB"/>
    <w:rsid w:val="7DC4E718"/>
    <w:rsid w:val="7DD410F8"/>
    <w:rsid w:val="7E4A7436"/>
    <w:rsid w:val="7F86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721A5CD9"/>
  <w15:docId w15:val="{2128A944-368C-4D6D-A40F-26025A9E6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D8769F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769F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D8769F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D8769F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cdl-info.unipr.it/it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unipr.it/ugov/degree/5544" TargetMode="External" Id="rId9" /><Relationship Type="http://schemas.openxmlformats.org/officeDocument/2006/relationships/hyperlink" Target="https://unipr.almalaurea.it/lau/annunci/bachecaannunci.aspx?lang=it&amp;tipobacheca=LAV" TargetMode="External" Id="Rf705fd4f194342c9" /><Relationship Type="http://schemas.openxmlformats.org/officeDocument/2006/relationships/hyperlink" Target="https://www.unipr.it/didattica/info-amministrative/domanda-di-laurea" TargetMode="External" Id="R13a53d56c34c454b" /><Relationship Type="http://schemas.openxmlformats.org/officeDocument/2006/relationships/hyperlink" Target="http://cai.unipr.it/it/le-eli-che/42/" TargetMode="External" Id="Rf5dd34c1d75e4b1f" /><Relationship Type="http://schemas.openxmlformats.org/officeDocument/2006/relationships/hyperlink" Target="http://www.funzionepubblica.gov.it/glu" TargetMode="External" Id="R66acf58993c44bc7" /><Relationship Type="http://schemas.openxmlformats.org/officeDocument/2006/relationships/hyperlink" Target="https://www.unipr.it/" TargetMode="External" Id="R063b7d875eb94c0e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F6933-9CA6-4C19-94ED-288022993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A89D2-96EB-4945-A43C-2810D9109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E7AB7-C995-4D70-A9CF-F3A9E818C74B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0b86b544-fa42-4290-ba6a-d1e7f343485e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16</revision>
  <dcterms:created xsi:type="dcterms:W3CDTF">2015-08-26T10:15:00.0000000Z</dcterms:created>
  <dcterms:modified xsi:type="dcterms:W3CDTF">2022-01-11T15:30:07.0770906Z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