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747A" w:rsidR="00FF2018" w:rsidP="00FF2018" w:rsidRDefault="00FF2018" w14:paraId="4F69C025" w14:textId="77777777">
      <w:pPr>
        <w:pStyle w:val="Titolo3eGLU"/>
        <w:rPr>
          <w:color w:val="002060"/>
        </w:rPr>
      </w:pPr>
      <w:r w:rsidRPr="0025747A">
        <w:rPr>
          <w:color w:val="002060"/>
        </w:rPr>
        <w:t>ALLEGATO 2 - Descrizione del compito da assegnare al partecipante</w:t>
      </w:r>
    </w:p>
    <w:p w:rsidR="00FF2018" w:rsidP="00FF2018" w:rsidRDefault="00FF2018" w14:paraId="29D6B04F" w14:textId="77777777">
      <w:r>
        <w:rPr>
          <w:rFonts w:ascii="Calibri" w:hAnsi="Calibri" w:eastAsia="Calibri" w:cs="Calibri"/>
        </w:rPr>
        <w:t xml:space="preserve"> </w:t>
      </w:r>
    </w:p>
    <w:p w:rsidR="00FF2018" w:rsidP="00FF2018" w:rsidRDefault="00FF2018" w14:paraId="16003AAD" w14:textId="77777777">
      <w:r>
        <w:rPr>
          <w:rFonts w:ascii="Calibri" w:hAnsi="Calibri" w:eastAsia="Calibri" w:cs="Calibri"/>
        </w:rPr>
        <w:t>Redigere il testo descrittivo del compito da leggere al partecipante adattando alle proprie necessità gli schemi di esempio qui riportati. Presentare separatamente gli obiettivi ai partecipanti, stampando ogni obiettivo su un foglio. In cima ad ogni foglio inserire uno spazio per nome e dati identificativi del partecipante. Ad es.:</w:t>
      </w:r>
    </w:p>
    <w:p w:rsidR="00FF2018" w:rsidP="00FF2018" w:rsidRDefault="00FF2018" w14:paraId="672A6659" w14:textId="77777777"/>
    <w:p w:rsidR="00FF2018" w:rsidP="00FF2018" w:rsidRDefault="00FF2018" w14:paraId="5DAB6C7B" w14:textId="20C5AA35">
      <w:r w:rsidRPr="5602E3AC">
        <w:rPr>
          <w:rFonts w:ascii="Calibri" w:hAnsi="Calibri" w:eastAsia="Calibri" w:cs="Calibri"/>
        </w:rPr>
        <w:t xml:space="preserve">Numero partecipante </w:t>
      </w:r>
      <w:r w:rsidR="00527715">
        <w:rPr>
          <w:rFonts w:ascii="Calibri" w:hAnsi="Calibri" w:eastAsia="Calibri" w:cs="Calibri"/>
        </w:rPr>
        <w:t>3</w:t>
      </w:r>
    </w:p>
    <w:p w:rsidR="5602E3AC" w:rsidP="5602E3AC" w:rsidRDefault="5602E3AC" w14:paraId="3C942FE1" w14:textId="33A1714D">
      <w:pPr>
        <w:rPr>
          <w:color w:val="000000" w:themeColor="text1"/>
        </w:rPr>
      </w:pPr>
    </w:p>
    <w:p w:rsidRPr="0025747A" w:rsidR="00FF2018" w:rsidP="00FF2018" w:rsidRDefault="00FF2018" w14:paraId="1F24FC10" w14:textId="77777777">
      <w:pPr>
        <w:rPr>
          <w:color w:val="002060"/>
        </w:rPr>
      </w:pPr>
      <w:r w:rsidRPr="0025747A">
        <w:rPr>
          <w:rFonts w:ascii="Calibri" w:hAnsi="Calibri" w:eastAsia="Calibri" w:cs="Calibri"/>
          <w:b/>
          <w:color w:val="002060"/>
        </w:rPr>
        <w:t>Task 1</w:t>
      </w:r>
    </w:p>
    <w:p w:rsidR="00FF2018" w:rsidP="00FF2018" w:rsidRDefault="00FF2018" w14:paraId="131950DC" w14:textId="77777777">
      <w:r>
        <w:rPr>
          <w:rFonts w:ascii="Calibri" w:hAnsi="Calibri" w:eastAsia="Calibri" w:cs="Calibri"/>
        </w:rPr>
        <w:t>Partendo dalla homepage cerca di:</w:t>
      </w:r>
    </w:p>
    <w:p w:rsidR="00FF2018" w:rsidP="00FF2018" w:rsidRDefault="00FF2018" w14:paraId="02EB378F" w14:textId="77777777"/>
    <w:p w:rsidR="00FF2018" w:rsidP="00FF2018" w:rsidRDefault="00FF2018" w14:paraId="37D27829" w14:textId="54FD75C5">
      <w:r w:rsidRPr="5602E3AC">
        <w:rPr>
          <w:rFonts w:ascii="Calibri" w:hAnsi="Calibri" w:eastAsia="Calibri" w:cs="Calibri"/>
        </w:rPr>
        <w:t xml:space="preserve"> </w:t>
      </w:r>
      <w:r w:rsidRPr="5602E3AC" w:rsidR="041CEB04">
        <w:rPr>
          <w:rFonts w:ascii="Calibri" w:hAnsi="Calibri" w:eastAsia="Calibri" w:cs="Calibri"/>
        </w:rPr>
        <w:t>Trovare la pagina web che mostri le informazioni generali sul corso di laurea di Informatica</w:t>
      </w:r>
      <w:r w:rsidRPr="5602E3AC">
        <w:rPr>
          <w:rFonts w:ascii="Calibri" w:hAnsi="Calibri" w:eastAsia="Calibri" w:cs="Calibri"/>
        </w:rPr>
        <w:t>.</w:t>
      </w:r>
    </w:p>
    <w:p w:rsidR="00FF2018" w:rsidP="00FF2018" w:rsidRDefault="00FF2018" w14:paraId="6A05A809" w14:textId="77777777"/>
    <w:p w:rsidR="00FF2018" w:rsidP="00FF2018" w:rsidRDefault="00FF2018" w14:paraId="7C76C5BF" w14:textId="77777777">
      <w:r w:rsidRPr="5602E3AC">
        <w:rPr>
          <w:rFonts w:ascii="Calibri" w:hAnsi="Calibri" w:eastAsia="Calibri" w:cs="Calibri"/>
          <w:i/>
          <w:iCs/>
        </w:rPr>
        <w:t>Criteri di successo:</w:t>
      </w:r>
    </w:p>
    <w:p w:rsidR="00FF2018" w:rsidP="00FF2018" w:rsidRDefault="00527715" w14:paraId="54065195" w14:textId="79F55E75">
      <w:hyperlink r:id="rId8">
        <w:r w:rsidRPr="5602E3AC" w:rsidR="155147F6">
          <w:rPr>
            <w:rStyle w:val="Collegamentoipertestuale"/>
            <w:rFonts w:ascii="Calibri" w:hAnsi="Calibri" w:eastAsia="Calibri" w:cs="Calibri"/>
          </w:rPr>
          <w:t>https://www.unipr.it/ugov/degree/5544</w:t>
        </w:r>
      </w:hyperlink>
    </w:p>
    <w:p w:rsidR="00FF2018" w:rsidP="00FF2018" w:rsidRDefault="00527715" w14:paraId="0A6959E7" w14:textId="5AE14060">
      <w:hyperlink r:id="Raa8fb7d0dacd4254">
        <w:r w:rsidRPr="6A426C83" w:rsidR="155147F6">
          <w:rPr>
            <w:rStyle w:val="Collegamentoipertestuale"/>
            <w:rFonts w:ascii="Calibri" w:hAnsi="Calibri" w:eastAsia="Calibri" w:cs="Calibri"/>
          </w:rPr>
          <w:t>https://cdl-info.unipr.it/it</w:t>
        </w:r>
      </w:hyperlink>
      <w:r w:rsidRPr="6A426C83" w:rsidR="00FF2018">
        <w:rPr>
          <w:rFonts w:ascii="Calibri" w:hAnsi="Calibri" w:eastAsia="Calibri" w:cs="Calibri"/>
        </w:rPr>
        <w:t xml:space="preserve"> </w:t>
      </w:r>
    </w:p>
    <w:p w:rsidR="6A426C83" w:rsidP="6A426C83" w:rsidRDefault="6A426C83" w14:paraId="7900A9F5" w14:textId="45829F88">
      <w:pPr>
        <w:pStyle w:val="Normale"/>
        <w:rPr>
          <w:rFonts w:ascii="Cambria" w:hAnsi="Cambria" w:eastAsia="Cambria" w:cs="Cambria"/>
          <w:color w:val="000000" w:themeColor="text1" w:themeTint="FF" w:themeShade="FF"/>
          <w:sz w:val="24"/>
          <w:szCs w:val="24"/>
        </w:rPr>
      </w:pPr>
    </w:p>
    <w:p w:rsidR="4CD4DDC3" w:rsidP="6A426C83" w:rsidRDefault="4CD4DDC3" w14:paraId="49F2DB7C" w14:textId="70F56034">
      <w:pPr>
        <w:pStyle w:val="Normale"/>
        <w:rPr>
          <w:rFonts w:ascii="Cambria" w:hAnsi="Cambria" w:eastAsia="Cambria" w:cs="Cambria"/>
          <w:color w:val="000000" w:themeColor="text1" w:themeTint="FF" w:themeShade="FF"/>
          <w:sz w:val="24"/>
          <w:szCs w:val="24"/>
        </w:rPr>
      </w:pPr>
      <w:r w:rsidRPr="6A426C83" w:rsidR="4CD4DDC3">
        <w:rPr>
          <w:rFonts w:ascii="Calibri" w:hAnsi="Calibri" w:eastAsia="Calibri" w:cs="Calibri"/>
          <w:color w:val="000000" w:themeColor="text1" w:themeTint="FF" w:themeShade="FF"/>
          <w:sz w:val="24"/>
          <w:szCs w:val="24"/>
        </w:rPr>
        <w:t>Il percorso seguito dall’utente è il seguente:</w:t>
      </w:r>
    </w:p>
    <w:p w:rsidR="4CD4DDC3" w:rsidP="6A426C83" w:rsidRDefault="4CD4DDC3" w14:paraId="28C8616E" w14:textId="2A6696FE">
      <w:pPr>
        <w:pStyle w:val="ListParagraph"/>
        <w:numPr>
          <w:ilvl w:val="0"/>
          <w:numId w:val="3"/>
        </w:numPr>
        <w:rPr>
          <w:rFonts w:ascii="Cambria" w:hAnsi="Cambria" w:eastAsia="Cambria" w:cs="Cambria" w:asciiTheme="minorAscii" w:hAnsiTheme="minorAscii" w:eastAsiaTheme="minorAscii" w:cstheme="minorAscii"/>
          <w:color w:val="000000" w:themeColor="text1" w:themeTint="FF" w:themeShade="FF"/>
          <w:sz w:val="24"/>
          <w:szCs w:val="24"/>
        </w:rPr>
      </w:pPr>
      <w:r w:rsidRPr="6A426C83" w:rsidR="4CD4DDC3">
        <w:rPr>
          <w:rFonts w:ascii="Arial" w:hAnsi="Arial" w:eastAsia="Arial" w:cs="Arial"/>
          <w:noProof w:val="0"/>
          <w:sz w:val="22"/>
          <w:szCs w:val="22"/>
          <w:lang w:val="it"/>
        </w:rPr>
        <w:t>Apre il menú a tendina DIDATTICA</w:t>
      </w:r>
    </w:p>
    <w:p w:rsidR="4CD4DDC3" w:rsidP="6A426C83" w:rsidRDefault="4CD4DDC3" w14:paraId="10A7A88E" w14:textId="52707FE3">
      <w:pPr>
        <w:pStyle w:val="ListParagraph"/>
        <w:numPr>
          <w:ilvl w:val="0"/>
          <w:numId w:val="3"/>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4CD4DDC3">
        <w:rPr>
          <w:rFonts w:ascii="Arial" w:hAnsi="Arial" w:eastAsia="Arial" w:cs="Arial"/>
          <w:noProof w:val="0"/>
          <w:sz w:val="22"/>
          <w:szCs w:val="22"/>
          <w:lang w:val="it"/>
        </w:rPr>
        <w:t>Clicca su Corsi di Laurea</w:t>
      </w:r>
    </w:p>
    <w:p w:rsidR="4CD4DDC3" w:rsidP="6A426C83" w:rsidRDefault="4CD4DDC3" w14:paraId="4AF020F3" w14:textId="3F0B02A8">
      <w:pPr>
        <w:pStyle w:val="ListParagraph"/>
        <w:numPr>
          <w:ilvl w:val="0"/>
          <w:numId w:val="3"/>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4CD4DDC3">
        <w:rPr>
          <w:rFonts w:ascii="Arial" w:hAnsi="Arial" w:eastAsia="Arial" w:cs="Arial"/>
          <w:noProof w:val="0"/>
          <w:sz w:val="22"/>
          <w:szCs w:val="22"/>
          <w:lang w:val="it"/>
        </w:rPr>
        <w:t>Clicca su Corsi di Laurea</w:t>
      </w:r>
    </w:p>
    <w:p w:rsidR="4CD4DDC3" w:rsidP="6A426C83" w:rsidRDefault="4CD4DDC3" w14:paraId="2F2421DE" w14:textId="393FAA3C">
      <w:pPr>
        <w:pStyle w:val="ListParagraph"/>
        <w:numPr>
          <w:ilvl w:val="0"/>
          <w:numId w:val="3"/>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4CD4DDC3">
        <w:rPr>
          <w:rFonts w:ascii="Arial" w:hAnsi="Arial" w:eastAsia="Arial" w:cs="Arial"/>
          <w:noProof w:val="0"/>
          <w:sz w:val="22"/>
          <w:szCs w:val="22"/>
          <w:lang w:val="it"/>
        </w:rPr>
        <w:t>Apre la tendina Dipartimento di Scienze Matematiche, Fisiche e Informatiche</w:t>
      </w:r>
    </w:p>
    <w:p w:rsidR="4CD4DDC3" w:rsidP="6A426C83" w:rsidRDefault="4CD4DDC3" w14:paraId="0B98F8A1" w14:textId="22E2ECF3">
      <w:pPr>
        <w:pStyle w:val="ListParagraph"/>
        <w:numPr>
          <w:ilvl w:val="0"/>
          <w:numId w:val="3"/>
        </w:numPr>
        <w:spacing w:line="276" w:lineRule="auto"/>
        <w:rPr>
          <w:rFonts w:ascii="Cambria" w:hAnsi="Cambria" w:eastAsia="Cambria" w:cs="Cambria" w:asciiTheme="minorAscii" w:hAnsiTheme="minorAscii" w:eastAsiaTheme="minorAscii" w:cstheme="minorAscii"/>
          <w:noProof w:val="0"/>
          <w:color w:val="000000" w:themeColor="text1" w:themeTint="FF" w:themeShade="FF"/>
          <w:sz w:val="24"/>
          <w:szCs w:val="24"/>
          <w:lang w:val="it-IT"/>
        </w:rPr>
      </w:pPr>
      <w:r w:rsidRPr="6A426C83" w:rsidR="4CD4DDC3">
        <w:rPr>
          <w:rFonts w:ascii="Arial" w:hAnsi="Arial" w:eastAsia="Arial" w:cs="Arial"/>
          <w:noProof w:val="0"/>
          <w:sz w:val="22"/>
          <w:szCs w:val="22"/>
          <w:lang w:val="it"/>
        </w:rPr>
        <w:t>Clicca su INFORMATICA</w:t>
      </w:r>
    </w:p>
    <w:p w:rsidR="6A426C83" w:rsidP="6A426C83" w:rsidRDefault="6A426C83" w14:paraId="6881E728" w14:textId="7178F190">
      <w:pPr>
        <w:pStyle w:val="Normale"/>
        <w:spacing w:line="276" w:lineRule="auto"/>
        <w:ind w:left="0"/>
        <w:rPr>
          <w:rFonts w:ascii="Cambria" w:hAnsi="Cambria" w:eastAsia="Cambria" w:cs="Cambria"/>
          <w:noProof w:val="0"/>
          <w:color w:val="000000" w:themeColor="text1" w:themeTint="FF" w:themeShade="FF"/>
          <w:sz w:val="24"/>
          <w:szCs w:val="24"/>
          <w:lang w:val="it"/>
        </w:rPr>
      </w:pPr>
    </w:p>
    <w:p w:rsidR="5602E3AC" w:rsidP="5602E3AC" w:rsidRDefault="5602E3AC" w14:paraId="36D9E76A" w14:textId="05B62308">
      <w:pPr>
        <w:rPr>
          <w:color w:val="000000" w:themeColor="text1"/>
        </w:rPr>
      </w:pPr>
    </w:p>
    <w:p w:rsidR="00FF2018" w:rsidP="00FF2018" w:rsidRDefault="00FF2018" w14:paraId="3064DD02" w14:textId="77777777">
      <w:r>
        <w:rPr>
          <w:rFonts w:ascii="Calibri" w:hAnsi="Calibri" w:eastAsia="Calibri" w:cs="Calibri"/>
          <w:i/>
        </w:rPr>
        <w:t>(É  utile prevedere uno spazio vuoto per prendere appunti sull’esecuzione del task da parte del partecipante)</w:t>
      </w:r>
    </w:p>
    <w:p w:rsidRPr="0025747A" w:rsidR="00FF2018" w:rsidP="00FF2018" w:rsidRDefault="00FF2018" w14:paraId="100C5B58" w14:textId="77777777">
      <w:pPr>
        <w:rPr>
          <w:color w:val="002060"/>
        </w:rPr>
      </w:pPr>
      <w:r w:rsidRPr="0025747A">
        <w:rPr>
          <w:rFonts w:ascii="Calibri" w:hAnsi="Calibri" w:eastAsia="Calibri" w:cs="Calibri"/>
          <w:color w:val="002060"/>
        </w:rPr>
        <w:t xml:space="preserve"> </w:t>
      </w:r>
    </w:p>
    <w:p w:rsidRPr="0025747A" w:rsidR="00FF2018" w:rsidP="00FF2018" w:rsidRDefault="00FF2018" w14:paraId="568B3C1E" w14:textId="77777777">
      <w:pPr>
        <w:rPr>
          <w:color w:val="002060"/>
        </w:rPr>
      </w:pPr>
      <w:r w:rsidRPr="0025747A">
        <w:rPr>
          <w:rFonts w:ascii="Calibri" w:hAnsi="Calibri" w:eastAsia="Calibri" w:cs="Calibri"/>
          <w:b/>
          <w:color w:val="002060"/>
        </w:rPr>
        <w:t>Task 2</w:t>
      </w:r>
    </w:p>
    <w:p w:rsidR="00FF2018" w:rsidP="00FF2018" w:rsidRDefault="00FF2018" w14:paraId="1016D522" w14:textId="77777777">
      <w:r w:rsidRPr="5602E3AC">
        <w:rPr>
          <w:rFonts w:ascii="Calibri" w:hAnsi="Calibri" w:eastAsia="Calibri" w:cs="Calibri"/>
        </w:rPr>
        <w:t>Partendo dalla homepage cerca di:</w:t>
      </w:r>
    </w:p>
    <w:p w:rsidR="5602E3AC" w:rsidP="5602E3AC" w:rsidRDefault="5602E3AC" w14:paraId="722A38C2" w14:textId="0E17866E">
      <w:pPr>
        <w:rPr>
          <w:color w:val="000000" w:themeColor="text1"/>
        </w:rPr>
      </w:pPr>
    </w:p>
    <w:p w:rsidR="53F62D27" w:rsidP="5602E3AC" w:rsidRDefault="53F62D27" w14:paraId="0352B200" w14:textId="7EF9977A">
      <w:pPr>
        <w:rPr>
          <w:color w:val="000000" w:themeColor="text1"/>
        </w:rPr>
      </w:pPr>
      <w:r w:rsidRPr="5602E3AC">
        <w:rPr>
          <w:color w:val="000000" w:themeColor="text1"/>
        </w:rPr>
        <w:t>Visionare le opportunità di lavoro (tipicamente chiamate job placement o Career service)</w:t>
      </w:r>
    </w:p>
    <w:p w:rsidR="00FF2018" w:rsidP="00FF2018" w:rsidRDefault="00FF2018" w14:paraId="41C8F396" w14:textId="77777777"/>
    <w:p w:rsidR="00FF2018" w:rsidP="00FF2018" w:rsidRDefault="00FF2018" w14:paraId="0C257D51" w14:textId="68CC34C5">
      <w:r w:rsidRPr="5602E3AC">
        <w:rPr>
          <w:rFonts w:ascii="Calibri" w:hAnsi="Calibri" w:eastAsia="Calibri" w:cs="Calibri"/>
          <w:i/>
          <w:iCs/>
        </w:rPr>
        <w:t>Criteri di successo:</w:t>
      </w:r>
    </w:p>
    <w:p w:rsidR="00FF2018" w:rsidP="00FF2018" w:rsidRDefault="00527715" w14:paraId="12F40E89" w14:textId="065228CC">
      <w:hyperlink r:id="Rcdc5684926044416">
        <w:r w:rsidRPr="6A426C83" w:rsidR="68DD2F31">
          <w:rPr>
            <w:rStyle w:val="Collegamentoipertestuale"/>
            <w:rFonts w:ascii="Calibri" w:hAnsi="Calibri" w:eastAsia="Calibri" w:cs="Calibri"/>
          </w:rPr>
          <w:t>https://unipr.almalaurea.it/lau/annunci/bachecaannunci.aspx?lang=it&amp;tipobacheca=LAV</w:t>
        </w:r>
      </w:hyperlink>
      <w:r w:rsidRPr="6A426C83" w:rsidR="00FF2018">
        <w:rPr>
          <w:rFonts w:ascii="Calibri" w:hAnsi="Calibri" w:eastAsia="Calibri" w:cs="Calibri"/>
        </w:rPr>
        <w:t xml:space="preserve"> </w:t>
      </w:r>
    </w:p>
    <w:p w:rsidR="6A426C83" w:rsidP="6A426C83" w:rsidRDefault="6A426C83" w14:paraId="610AD4D0" w14:textId="52BBD1F1">
      <w:pPr>
        <w:pStyle w:val="Normale"/>
        <w:rPr>
          <w:rFonts w:ascii="Cambria" w:hAnsi="Cambria" w:eastAsia="Cambria" w:cs="Cambria"/>
          <w:color w:val="000000" w:themeColor="text1" w:themeTint="FF" w:themeShade="FF"/>
          <w:sz w:val="24"/>
          <w:szCs w:val="24"/>
        </w:rPr>
      </w:pPr>
    </w:p>
    <w:p w:rsidR="204D1E60" w:rsidP="6A426C83" w:rsidRDefault="204D1E60" w14:paraId="64FD8361" w14:textId="292A4696">
      <w:pPr>
        <w:pStyle w:val="Normale"/>
        <w:rPr>
          <w:rFonts w:ascii="Cambria" w:hAnsi="Cambria" w:eastAsia="Cambria" w:cs="Cambria"/>
          <w:color w:val="000000" w:themeColor="text1" w:themeTint="FF" w:themeShade="FF"/>
          <w:sz w:val="24"/>
          <w:szCs w:val="24"/>
        </w:rPr>
      </w:pPr>
      <w:r w:rsidRPr="6A426C83" w:rsidR="204D1E60">
        <w:rPr>
          <w:rFonts w:ascii="Calibri" w:hAnsi="Calibri" w:eastAsia="Calibri" w:cs="Calibri"/>
          <w:color w:val="000000" w:themeColor="text1" w:themeTint="FF" w:themeShade="FF"/>
          <w:sz w:val="24"/>
          <w:szCs w:val="24"/>
        </w:rPr>
        <w:t>Il percorso seguito dall’utente è il seguente:</w:t>
      </w:r>
    </w:p>
    <w:p w:rsidR="204D1E60" w:rsidP="6A426C83" w:rsidRDefault="204D1E60" w14:paraId="2877BE3B" w14:textId="420EBA9E">
      <w:pPr>
        <w:pStyle w:val="ListParagraph"/>
        <w:numPr>
          <w:ilvl w:val="0"/>
          <w:numId w:val="4"/>
        </w:numPr>
        <w:rPr>
          <w:rFonts w:ascii="Cambria" w:hAnsi="Cambria" w:eastAsia="Cambria" w:cs="Cambria" w:asciiTheme="minorAscii" w:hAnsiTheme="minorAscii" w:eastAsiaTheme="minorAscii" w:cstheme="minorAscii"/>
          <w:color w:val="000000" w:themeColor="text1" w:themeTint="FF" w:themeShade="FF"/>
          <w:sz w:val="24"/>
          <w:szCs w:val="24"/>
        </w:rPr>
      </w:pPr>
      <w:r w:rsidRPr="6A426C83" w:rsidR="204D1E60">
        <w:rPr>
          <w:rFonts w:ascii="Arial" w:hAnsi="Arial" w:eastAsia="Arial" w:cs="Arial"/>
          <w:noProof w:val="0"/>
          <w:sz w:val="22"/>
          <w:szCs w:val="22"/>
          <w:lang w:val="it"/>
        </w:rPr>
        <w:t>Apre il menú a tendina DIDATTICA</w:t>
      </w:r>
    </w:p>
    <w:p w:rsidR="204D1E60" w:rsidP="6A426C83" w:rsidRDefault="204D1E60" w14:paraId="07E12EFD" w14:textId="08163294">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Clicca su Placement/Orientamento in uscita</w:t>
      </w:r>
    </w:p>
    <w:p w:rsidR="204D1E60" w:rsidP="6A426C83" w:rsidRDefault="204D1E60" w14:paraId="0079B5F6" w14:textId="406D05E0">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Apre il pdf relativo ai delegati</w:t>
      </w:r>
    </w:p>
    <w:p w:rsidR="204D1E60" w:rsidP="6A426C83" w:rsidRDefault="204D1E60" w14:paraId="2EAD0ECA" w14:textId="5AA2B43F">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Apre nuovamente il menú a tendina DIDATTICA</w:t>
      </w:r>
    </w:p>
    <w:p w:rsidR="204D1E60" w:rsidP="6A426C83" w:rsidRDefault="204D1E60" w14:paraId="1C0AC272" w14:textId="5221C80B">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Clicca nuovamente su Placement/Orientamento in uscita</w:t>
      </w:r>
    </w:p>
    <w:p w:rsidR="204D1E60" w:rsidP="6A426C83" w:rsidRDefault="204D1E60" w14:paraId="4B61600D" w14:textId="4D4EFD78">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Esplora i menú a tendina</w:t>
      </w:r>
    </w:p>
    <w:p w:rsidR="204D1E60" w:rsidP="6A426C83" w:rsidRDefault="204D1E60" w14:paraId="1E11D4C4" w14:textId="0392D788">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Richiede aiuto</w:t>
      </w:r>
    </w:p>
    <w:p w:rsidR="204D1E60" w:rsidP="6A426C83" w:rsidRDefault="204D1E60" w14:paraId="6BCCB8BA" w14:textId="538DEA00">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Cerca con Google “Offerte di lavoro”</w:t>
      </w:r>
    </w:p>
    <w:p w:rsidR="204D1E60" w:rsidP="6A426C83" w:rsidRDefault="204D1E60" w14:paraId="4E8A6C0F" w14:textId="24A88399">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Clicca il primo link</w:t>
      </w:r>
    </w:p>
    <w:p w:rsidR="204D1E60" w:rsidP="6A426C83" w:rsidRDefault="204D1E60" w14:paraId="5F3A6321" w14:textId="1E0B1DAE">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204D1E60">
        <w:rPr>
          <w:rFonts w:ascii="Arial" w:hAnsi="Arial" w:eastAsia="Arial" w:cs="Arial"/>
          <w:noProof w:val="0"/>
          <w:sz w:val="22"/>
          <w:szCs w:val="22"/>
          <w:lang w:val="it"/>
        </w:rPr>
        <w:t>Clicca su Bacheca offerte di lavoro</w:t>
      </w:r>
    </w:p>
    <w:p w:rsidR="327FADA6" w:rsidP="6A426C83" w:rsidRDefault="327FADA6" w14:paraId="45DA84CC" w14:textId="51BCB02D">
      <w:pPr>
        <w:pStyle w:val="Normale"/>
        <w:spacing w:line="276" w:lineRule="auto"/>
        <w:ind w:left="0"/>
        <w:rPr>
          <w:rFonts w:ascii="Cambria" w:hAnsi="Cambria" w:eastAsia="Cambria" w:cs="Cambria"/>
          <w:noProof w:val="0"/>
          <w:color w:val="000000" w:themeColor="text1" w:themeTint="FF" w:themeShade="FF"/>
          <w:sz w:val="24"/>
          <w:szCs w:val="24"/>
          <w:lang w:val="it"/>
        </w:rPr>
      </w:pPr>
      <w:r w:rsidRPr="6A426C83" w:rsidR="327FADA6">
        <w:rPr>
          <w:rFonts w:ascii="Cambria" w:hAnsi="Cambria" w:eastAsia="Cambria" w:cs="Cambria"/>
          <w:noProof w:val="0"/>
          <w:color w:val="000000" w:themeColor="text1" w:themeTint="FF" w:themeShade="FF"/>
          <w:sz w:val="24"/>
          <w:szCs w:val="24"/>
          <w:lang w:val="it"/>
        </w:rPr>
        <w:t>Aiuto del facilitatore: “Utilizzare tutti gli strumenti messi a disposizione dal sito”</w:t>
      </w:r>
    </w:p>
    <w:p w:rsidR="6A426C83" w:rsidP="6A426C83" w:rsidRDefault="6A426C83" w14:paraId="249CB335" w14:textId="0B073E61">
      <w:pPr>
        <w:pStyle w:val="Normale"/>
        <w:spacing w:line="276" w:lineRule="auto"/>
        <w:ind w:left="0"/>
        <w:rPr>
          <w:rFonts w:ascii="Cambria" w:hAnsi="Cambria" w:eastAsia="Cambria" w:cs="Cambria"/>
          <w:noProof w:val="0"/>
          <w:color w:val="000000" w:themeColor="text1" w:themeTint="FF" w:themeShade="FF"/>
          <w:sz w:val="24"/>
          <w:szCs w:val="24"/>
          <w:lang w:val="it"/>
        </w:rPr>
      </w:pPr>
    </w:p>
    <w:p w:rsidR="00FF2018" w:rsidP="00FF2018" w:rsidRDefault="00FF2018" w14:paraId="195F4485" w14:textId="77777777">
      <w:r>
        <w:rPr>
          <w:rFonts w:ascii="Calibri" w:hAnsi="Calibri" w:eastAsia="Calibri" w:cs="Calibri"/>
          <w:i/>
        </w:rPr>
        <w:t>(È utile prevedere uno spazio vuoto per prendere appunti sull’esecuzione del task da parte del partecipante)</w:t>
      </w:r>
    </w:p>
    <w:p w:rsidR="00FF2018" w:rsidP="00FF2018" w:rsidRDefault="00FF2018" w14:paraId="608DEACE" w14:textId="77777777">
      <w:r>
        <w:rPr>
          <w:rFonts w:ascii="Calibri" w:hAnsi="Calibri" w:eastAsia="Calibri" w:cs="Calibri"/>
        </w:rPr>
        <w:t xml:space="preserve"> </w:t>
      </w:r>
    </w:p>
    <w:p w:rsidRPr="0025747A" w:rsidR="00FF2018" w:rsidP="00FF2018" w:rsidRDefault="00FF2018" w14:paraId="789ABFF6" w14:textId="77777777">
      <w:pPr>
        <w:rPr>
          <w:color w:val="002060"/>
        </w:rPr>
      </w:pPr>
      <w:r w:rsidRPr="0025747A">
        <w:rPr>
          <w:rFonts w:ascii="Calibri" w:hAnsi="Calibri" w:eastAsia="Calibri" w:cs="Calibri"/>
          <w:b/>
          <w:color w:val="002060"/>
        </w:rPr>
        <w:t>Task 3</w:t>
      </w:r>
    </w:p>
    <w:p w:rsidR="00FF2018" w:rsidP="00FF2018" w:rsidRDefault="00FF2018" w14:paraId="5E22DBF3" w14:textId="77777777">
      <w:r>
        <w:rPr>
          <w:rFonts w:ascii="Calibri" w:hAnsi="Calibri" w:eastAsia="Calibri" w:cs="Calibri"/>
        </w:rPr>
        <w:t>Partendo dalla homepage cerca di:</w:t>
      </w:r>
    </w:p>
    <w:p w:rsidR="0030432D" w:rsidP="5602E3AC" w:rsidRDefault="0030432D" w14:paraId="0D0B940D" w14:textId="33E42C69">
      <w:pPr>
        <w:rPr>
          <w:color w:val="000000" w:themeColor="text1"/>
        </w:rPr>
      </w:pPr>
    </w:p>
    <w:p w:rsidR="129B1259" w:rsidP="5602E3AC" w:rsidRDefault="129B1259" w14:paraId="2199F9D0" w14:textId="72DE5B4F">
      <w:pPr>
        <w:rPr>
          <w:color w:val="000000" w:themeColor="text1"/>
        </w:rPr>
      </w:pPr>
      <w:r w:rsidRPr="5602E3AC">
        <w:rPr>
          <w:color w:val="000000" w:themeColor="text1"/>
        </w:rPr>
        <w:t>Trovare il programma Erasmus</w:t>
      </w:r>
    </w:p>
    <w:p w:rsidR="00A61741" w:rsidP="5602E3AC" w:rsidRDefault="00A61741" w14:paraId="60061E4C" w14:textId="62582BFA">
      <w:pPr>
        <w:rPr>
          <w:color w:val="000000" w:themeColor="text1"/>
        </w:rPr>
      </w:pPr>
    </w:p>
    <w:p w:rsidR="00A61741" w:rsidP="00A61741" w:rsidRDefault="00A61741" w14:paraId="4790E674" w14:textId="77777777">
      <w:r w:rsidRPr="5602E3AC">
        <w:rPr>
          <w:rFonts w:ascii="Calibri" w:hAnsi="Calibri" w:eastAsia="Calibri" w:cs="Calibri"/>
          <w:i/>
          <w:iCs/>
        </w:rPr>
        <w:t>Criteri di successo:</w:t>
      </w:r>
    </w:p>
    <w:p w:rsidR="00A61741" w:rsidP="5602E3AC" w:rsidRDefault="00527715" w14:paraId="2BAC6FC9" w14:textId="72E62EE4">
      <w:hyperlink r:id="Rc1edb4d42c5a469c">
        <w:r w:rsidRPr="6A426C83" w:rsidR="71ED84F1">
          <w:rPr>
            <w:rStyle w:val="Collegamentoipertestuale"/>
            <w:rFonts w:ascii="Calibri" w:hAnsi="Calibri" w:eastAsia="Calibri" w:cs="Calibri"/>
          </w:rPr>
          <w:t>https://www.unipr.it/erasmusplus</w:t>
        </w:r>
      </w:hyperlink>
      <w:r w:rsidRPr="6A426C83" w:rsidR="00A61741">
        <w:rPr>
          <w:rFonts w:ascii="Calibri" w:hAnsi="Calibri" w:eastAsia="Calibri" w:cs="Calibri"/>
        </w:rPr>
        <w:t xml:space="preserve"> </w:t>
      </w:r>
    </w:p>
    <w:p w:rsidR="6A426C83" w:rsidP="6A426C83" w:rsidRDefault="6A426C83" w14:paraId="60212CDD" w14:textId="6C1BE5D8">
      <w:pPr>
        <w:pStyle w:val="Normale"/>
        <w:rPr>
          <w:rFonts w:ascii="Cambria" w:hAnsi="Cambria" w:eastAsia="Cambria" w:cs="Cambria"/>
          <w:color w:val="000000" w:themeColor="text1" w:themeTint="FF" w:themeShade="FF"/>
          <w:sz w:val="24"/>
          <w:szCs w:val="24"/>
        </w:rPr>
      </w:pPr>
    </w:p>
    <w:p w:rsidR="083F5B36" w:rsidP="6A426C83" w:rsidRDefault="083F5B36" w14:paraId="51216A8F" w14:textId="0451B0A5">
      <w:pPr>
        <w:pStyle w:val="Normale"/>
        <w:rPr>
          <w:rFonts w:ascii="Cambria" w:hAnsi="Cambria" w:eastAsia="Cambria" w:cs="Cambria"/>
          <w:color w:val="000000" w:themeColor="text1" w:themeTint="FF" w:themeShade="FF"/>
          <w:sz w:val="24"/>
          <w:szCs w:val="24"/>
        </w:rPr>
      </w:pPr>
      <w:r w:rsidRPr="6A426C83" w:rsidR="083F5B36">
        <w:rPr>
          <w:rFonts w:ascii="Calibri" w:hAnsi="Calibri" w:eastAsia="Calibri" w:cs="Calibri"/>
          <w:color w:val="000000" w:themeColor="text1" w:themeTint="FF" w:themeShade="FF"/>
          <w:sz w:val="24"/>
          <w:szCs w:val="24"/>
        </w:rPr>
        <w:t>Il percorso seguito dall’utente è il seguente:</w:t>
      </w:r>
    </w:p>
    <w:p w:rsidR="083F5B36" w:rsidP="6A426C83" w:rsidRDefault="083F5B36" w14:paraId="7D41E500" w14:textId="5FDBE41A">
      <w:pPr>
        <w:pStyle w:val="ListParagraph"/>
        <w:numPr>
          <w:ilvl w:val="0"/>
          <w:numId w:val="5"/>
        </w:numPr>
        <w:rPr>
          <w:color w:val="000000" w:themeColor="text1" w:themeTint="FF" w:themeShade="FF"/>
          <w:sz w:val="24"/>
          <w:szCs w:val="24"/>
        </w:rPr>
      </w:pPr>
      <w:r w:rsidRPr="6A426C83" w:rsidR="083F5B36">
        <w:rPr>
          <w:rFonts w:ascii="Arial" w:hAnsi="Arial" w:eastAsia="Arial" w:cs="Arial"/>
          <w:noProof w:val="0"/>
          <w:sz w:val="22"/>
          <w:szCs w:val="22"/>
          <w:lang w:val="it"/>
        </w:rPr>
        <w:t>Apre il menú a tendina DIDATTICA</w:t>
      </w:r>
    </w:p>
    <w:p w:rsidR="083F5B36" w:rsidP="6A426C83" w:rsidRDefault="083F5B36" w14:paraId="0AF23B58" w14:textId="5E0E9079">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083F5B36">
        <w:rPr>
          <w:rFonts w:ascii="Arial" w:hAnsi="Arial" w:eastAsia="Arial" w:cs="Arial"/>
          <w:noProof w:val="0"/>
          <w:sz w:val="22"/>
          <w:szCs w:val="22"/>
          <w:lang w:val="it"/>
        </w:rPr>
        <w:t>Apre il menú a tendina INTNERNAZIONALE</w:t>
      </w:r>
    </w:p>
    <w:p w:rsidR="083F5B36" w:rsidP="6A426C83" w:rsidRDefault="083F5B36" w14:paraId="56233B1C" w14:textId="39D968F3">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083F5B36">
        <w:rPr>
          <w:rFonts w:ascii="Arial" w:hAnsi="Arial" w:eastAsia="Arial" w:cs="Arial"/>
          <w:noProof w:val="0"/>
          <w:sz w:val="22"/>
          <w:szCs w:val="22"/>
          <w:lang w:val="it"/>
        </w:rPr>
        <w:t>Clicca su Erasmus &amp; International Home</w:t>
      </w:r>
    </w:p>
    <w:p w:rsidR="083F5B36" w:rsidP="6A426C83" w:rsidRDefault="083F5B36" w14:paraId="39B92383" w14:textId="0B129F7F">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083F5B36">
        <w:rPr>
          <w:rFonts w:ascii="Arial" w:hAnsi="Arial" w:eastAsia="Arial" w:cs="Arial"/>
          <w:noProof w:val="0"/>
          <w:sz w:val="22"/>
          <w:szCs w:val="22"/>
          <w:lang w:val="it"/>
        </w:rPr>
        <w:t>Riapre il menú a tendina INTERNAZIONALE</w:t>
      </w:r>
    </w:p>
    <w:p w:rsidR="083F5B36" w:rsidP="6A426C83" w:rsidRDefault="083F5B36" w14:paraId="6E530DB1" w14:textId="71FD0B50">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083F5B36">
        <w:rPr>
          <w:rFonts w:ascii="Arial" w:hAnsi="Arial" w:eastAsia="Arial" w:cs="Arial"/>
          <w:noProof w:val="0"/>
          <w:sz w:val="22"/>
          <w:szCs w:val="22"/>
          <w:lang w:val="it"/>
        </w:rPr>
        <w:t>Clicca su U.O. Internazionale</w:t>
      </w:r>
    </w:p>
    <w:p w:rsidR="083F5B36" w:rsidP="6A426C83" w:rsidRDefault="083F5B36" w14:paraId="36E492EC" w14:textId="09C69001">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083F5B36">
        <w:rPr>
          <w:rFonts w:ascii="Arial" w:hAnsi="Arial" w:eastAsia="Arial" w:cs="Arial"/>
          <w:noProof w:val="0"/>
          <w:sz w:val="22"/>
          <w:szCs w:val="22"/>
          <w:lang w:val="it"/>
        </w:rPr>
        <w:t>Cerca “Erasmus” col motore di ricerca Google</w:t>
      </w:r>
    </w:p>
    <w:p w:rsidR="083F5B36" w:rsidP="6A426C83" w:rsidRDefault="083F5B36" w14:paraId="7AC36B2E" w14:textId="2A03B58B">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083F5B36">
        <w:rPr>
          <w:rFonts w:ascii="Arial" w:hAnsi="Arial" w:eastAsia="Arial" w:cs="Arial"/>
          <w:noProof w:val="0"/>
          <w:sz w:val="22"/>
          <w:szCs w:val="22"/>
          <w:lang w:val="it"/>
        </w:rPr>
        <w:t>Clicca il primo link</w:t>
      </w:r>
    </w:p>
    <w:p w:rsidR="6A426C83" w:rsidP="6A426C83" w:rsidRDefault="6A426C83" w14:paraId="73C57F0A" w14:textId="2342D650">
      <w:pPr>
        <w:pStyle w:val="Normale"/>
        <w:ind w:left="0"/>
        <w:rPr>
          <w:rFonts w:ascii="Cambria" w:hAnsi="Cambria" w:eastAsia="Cambria" w:cs="Cambria"/>
          <w:color w:val="000000" w:themeColor="text1" w:themeTint="FF" w:themeShade="FF"/>
          <w:sz w:val="24"/>
          <w:szCs w:val="24"/>
        </w:rPr>
      </w:pPr>
    </w:p>
    <w:p w:rsidR="63F90A50" w:rsidP="141E13E6" w:rsidRDefault="63F90A50" w14:paraId="7789DB7E" w14:textId="0AE417BA">
      <w:pPr>
        <w:spacing w:after="0" w:line="240" w:lineRule="auto"/>
        <w:rPr>
          <w:rFonts w:ascii="Calibri" w:hAnsi="Calibri" w:eastAsia="Calibri" w:cs="Calibri"/>
          <w:noProof w:val="0"/>
          <w:sz w:val="24"/>
          <w:szCs w:val="24"/>
          <w:lang w:val="it-IT"/>
        </w:rPr>
      </w:pPr>
      <w:r w:rsidRPr="141E13E6" w:rsidR="63F90A50">
        <w:rPr>
          <w:rFonts w:ascii="Calibri" w:hAnsi="Calibri" w:eastAsia="Calibri" w:cs="Calibri"/>
          <w:b w:val="0"/>
          <w:bCs w:val="0"/>
          <w:i w:val="1"/>
          <w:iCs w:val="1"/>
          <w:caps w:val="0"/>
          <w:smallCaps w:val="0"/>
          <w:noProof w:val="0"/>
          <w:color w:val="000000" w:themeColor="text1" w:themeTint="FF" w:themeShade="FF"/>
          <w:sz w:val="24"/>
          <w:szCs w:val="24"/>
          <w:lang w:val="it-IT"/>
        </w:rPr>
        <w:t>L’utente ha incontrato difficoltà in questa task dovute ad etichette fuorvianti</w:t>
      </w:r>
    </w:p>
    <w:p w:rsidR="141E13E6" w:rsidP="141E13E6" w:rsidRDefault="141E13E6" w14:paraId="6DB31A8C" w14:textId="4C77B743">
      <w:pPr>
        <w:pStyle w:val="Normale"/>
        <w:rPr>
          <w:rFonts w:ascii="Cambria" w:hAnsi="Cambria" w:eastAsia="Cambria" w:cs="Cambria"/>
          <w:i w:val="1"/>
          <w:iCs w:val="1"/>
          <w:color w:val="000000" w:themeColor="text1" w:themeTint="FF" w:themeShade="FF"/>
          <w:sz w:val="24"/>
          <w:szCs w:val="24"/>
        </w:rPr>
      </w:pPr>
    </w:p>
    <w:p w:rsidR="00A61741" w:rsidP="00A61741" w:rsidRDefault="00A61741" w14:paraId="7F4429E0" w14:textId="77777777">
      <w:r w:rsidRPr="5602E3AC">
        <w:rPr>
          <w:rFonts w:ascii="Calibri" w:hAnsi="Calibri" w:eastAsia="Calibri" w:cs="Calibri"/>
          <w:i/>
          <w:iCs/>
        </w:rPr>
        <w:t>(È utile prevedere uno spazio vuoto per prendere appunti sull’esecuzione del task da parte del partecipante)</w:t>
      </w:r>
    </w:p>
    <w:p w:rsidR="5602E3AC" w:rsidP="5602E3AC" w:rsidRDefault="5602E3AC" w14:paraId="11D27814" w14:textId="1784C21E">
      <w:pPr>
        <w:rPr>
          <w:i/>
          <w:iCs/>
          <w:color w:val="000000" w:themeColor="text1"/>
        </w:rPr>
      </w:pPr>
    </w:p>
    <w:p w:rsidR="3065D21E" w:rsidP="5602E3AC" w:rsidRDefault="3065D21E" w14:paraId="5BC2EB1E" w14:textId="7D7F4FCA">
      <w:pPr>
        <w:rPr>
          <w:color w:val="002060"/>
        </w:rPr>
      </w:pPr>
      <w:r w:rsidRPr="5602E3AC">
        <w:rPr>
          <w:rFonts w:ascii="Calibri" w:hAnsi="Calibri" w:eastAsia="Calibri" w:cs="Calibri"/>
          <w:b/>
          <w:bCs/>
          <w:color w:val="002060"/>
        </w:rPr>
        <w:t>Task 4</w:t>
      </w:r>
    </w:p>
    <w:p w:rsidR="3065D21E" w:rsidRDefault="3065D21E" w14:paraId="460C15FB" w14:textId="77777777">
      <w:r w:rsidRPr="5602E3AC">
        <w:rPr>
          <w:rFonts w:ascii="Calibri" w:hAnsi="Calibri" w:eastAsia="Calibri" w:cs="Calibri"/>
        </w:rPr>
        <w:t>Partendo dalla homepage cerca di:</w:t>
      </w:r>
    </w:p>
    <w:p w:rsidR="5602E3AC" w:rsidRDefault="5602E3AC" w14:paraId="7F8B64BD" w14:textId="77777777"/>
    <w:p w:rsidR="3065D21E" w:rsidRDefault="3065D21E" w14:paraId="2D940F1B" w14:textId="5BB862F1">
      <w:r w:rsidRPr="5602E3AC">
        <w:rPr>
          <w:rFonts w:ascii="Calibri" w:hAnsi="Calibri" w:eastAsia="Calibri" w:cs="Calibri"/>
        </w:rPr>
        <w:t xml:space="preserve"> Cercare informazioni per la presentazione della domanda di laurea.</w:t>
      </w:r>
    </w:p>
    <w:p w:rsidR="5602E3AC" w:rsidRDefault="5602E3AC" w14:paraId="77E141EA" w14:textId="77777777"/>
    <w:p w:rsidR="3065D21E" w:rsidRDefault="3065D21E" w14:paraId="3144B6C8" w14:textId="77777777">
      <w:r w:rsidRPr="5602E3AC">
        <w:rPr>
          <w:rFonts w:ascii="Calibri" w:hAnsi="Calibri" w:eastAsia="Calibri" w:cs="Calibri"/>
          <w:i/>
          <w:iCs/>
        </w:rPr>
        <w:lastRenderedPageBreak/>
        <w:t>Criteri di successo:</w:t>
      </w:r>
    </w:p>
    <w:p w:rsidR="3065D21E" w:rsidP="5602E3AC" w:rsidRDefault="00527715" w14:paraId="550E96A5" w14:textId="4501A4FB">
      <w:pPr>
        <w:rPr>
          <w:color w:val="000000" w:themeColor="text1"/>
        </w:rPr>
      </w:pPr>
      <w:hyperlink r:id="R1b2211053e6947b4">
        <w:r w:rsidRPr="6A426C83" w:rsidR="3065D21E">
          <w:rPr>
            <w:rStyle w:val="Collegamentoipertestuale"/>
          </w:rPr>
          <w:t>https://www.unipr.it/didattica/info-amministrative/domanda-di-laurea</w:t>
        </w:r>
      </w:hyperlink>
    </w:p>
    <w:p w:rsidR="6A426C83" w:rsidP="6A426C83" w:rsidRDefault="6A426C83" w14:paraId="52B9810C" w14:textId="7A1685C6">
      <w:pPr>
        <w:pStyle w:val="Normale"/>
        <w:rPr>
          <w:rFonts w:ascii="Cambria" w:hAnsi="Cambria" w:eastAsia="Cambria" w:cs="Cambria"/>
          <w:color w:val="000000" w:themeColor="text1" w:themeTint="FF" w:themeShade="FF"/>
          <w:sz w:val="24"/>
          <w:szCs w:val="24"/>
        </w:rPr>
      </w:pPr>
    </w:p>
    <w:p w:rsidR="3C0B4251" w:rsidP="6A426C83" w:rsidRDefault="3C0B4251" w14:paraId="7D51E5A5" w14:textId="0451B0A5">
      <w:pPr>
        <w:pStyle w:val="Normale"/>
        <w:rPr>
          <w:rFonts w:ascii="Cambria" w:hAnsi="Cambria" w:eastAsia="Cambria" w:cs="Cambria"/>
          <w:color w:val="000000" w:themeColor="text1" w:themeTint="FF" w:themeShade="FF"/>
          <w:sz w:val="24"/>
          <w:szCs w:val="24"/>
        </w:rPr>
      </w:pPr>
      <w:r w:rsidRPr="6A426C83" w:rsidR="3C0B4251">
        <w:rPr>
          <w:rFonts w:ascii="Calibri" w:hAnsi="Calibri" w:eastAsia="Calibri" w:cs="Calibri"/>
          <w:color w:val="000000" w:themeColor="text1" w:themeTint="FF" w:themeShade="FF"/>
          <w:sz w:val="24"/>
          <w:szCs w:val="24"/>
        </w:rPr>
        <w:t>Il percorso seguito dall’utente è il seguente:</w:t>
      </w:r>
    </w:p>
    <w:p w:rsidR="3C0B4251" w:rsidP="6A426C83" w:rsidRDefault="3C0B4251" w14:paraId="575FE1CB" w14:textId="0689EED6">
      <w:pPr>
        <w:pStyle w:val="ListParagraph"/>
        <w:numPr>
          <w:ilvl w:val="0"/>
          <w:numId w:val="6"/>
        </w:numPr>
        <w:rPr>
          <w:rFonts w:ascii="Cambria" w:hAnsi="Cambria" w:eastAsia="Cambria" w:cs="Cambria" w:asciiTheme="minorAscii" w:hAnsiTheme="minorAscii" w:eastAsiaTheme="minorAscii" w:cstheme="minorAscii"/>
          <w:color w:val="000000" w:themeColor="text1" w:themeTint="FF" w:themeShade="FF"/>
          <w:sz w:val="24"/>
          <w:szCs w:val="24"/>
        </w:rPr>
      </w:pPr>
      <w:r w:rsidRPr="6A426C83" w:rsidR="3C0B4251">
        <w:rPr>
          <w:rFonts w:ascii="Arial" w:hAnsi="Arial" w:eastAsia="Arial" w:cs="Arial"/>
          <w:noProof w:val="0"/>
          <w:sz w:val="22"/>
          <w:szCs w:val="22"/>
          <w:lang w:val="it"/>
        </w:rPr>
        <w:t>Esplora i menú a tendina</w:t>
      </w:r>
    </w:p>
    <w:p w:rsidR="3C0B4251" w:rsidP="6A426C83" w:rsidRDefault="3C0B4251" w14:paraId="7D20764C" w14:textId="466FB91F">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C0B4251">
        <w:rPr>
          <w:rFonts w:ascii="Arial" w:hAnsi="Arial" w:eastAsia="Arial" w:cs="Arial"/>
          <w:noProof w:val="0"/>
          <w:sz w:val="22"/>
          <w:szCs w:val="22"/>
          <w:lang w:val="it"/>
        </w:rPr>
        <w:t>Clicca su STUDENTE ISCRITTO nella sezione in alto a destra della Homepage</w:t>
      </w:r>
    </w:p>
    <w:p w:rsidR="3C0B4251" w:rsidP="6A426C83" w:rsidRDefault="3C0B4251" w14:paraId="1B8A595A" w14:textId="646E05DD">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C0B4251">
        <w:rPr>
          <w:rFonts w:ascii="Arial" w:hAnsi="Arial" w:eastAsia="Arial" w:cs="Arial"/>
          <w:noProof w:val="0"/>
          <w:sz w:val="22"/>
          <w:szCs w:val="22"/>
          <w:lang w:val="it"/>
        </w:rPr>
        <w:t>Clicca su Moduli per studente iscritto</w:t>
      </w:r>
    </w:p>
    <w:p w:rsidR="3C0B4251" w:rsidP="6A426C83" w:rsidRDefault="3C0B4251" w14:paraId="1F462ABB" w14:textId="5EB591FE">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C0B4251">
        <w:rPr>
          <w:rFonts w:ascii="Arial" w:hAnsi="Arial" w:eastAsia="Arial" w:cs="Arial"/>
          <w:noProof w:val="0"/>
          <w:sz w:val="22"/>
          <w:szCs w:val="22"/>
          <w:lang w:val="it"/>
        </w:rPr>
        <w:t>Clicca sul modulo A14: Presentazione titolo tesi</w:t>
      </w:r>
    </w:p>
    <w:p w:rsidR="3C0B4251" w:rsidP="6A426C83" w:rsidRDefault="3C0B4251" w14:paraId="1FD864D5" w14:textId="15B7F828">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C0B4251">
        <w:rPr>
          <w:rFonts w:ascii="Arial" w:hAnsi="Arial" w:eastAsia="Arial" w:cs="Arial"/>
          <w:noProof w:val="0"/>
          <w:sz w:val="22"/>
          <w:szCs w:val="22"/>
          <w:lang w:val="it"/>
        </w:rPr>
        <w:t>Torna indietro</w:t>
      </w:r>
    </w:p>
    <w:p w:rsidR="3C0B4251" w:rsidP="6A426C83" w:rsidRDefault="3C0B4251" w14:paraId="179AD57B" w14:textId="35F7FAD8">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C0B4251">
        <w:rPr>
          <w:rFonts w:ascii="Arial" w:hAnsi="Arial" w:eastAsia="Arial" w:cs="Arial"/>
          <w:noProof w:val="0"/>
          <w:sz w:val="22"/>
          <w:szCs w:val="22"/>
          <w:lang w:val="it"/>
        </w:rPr>
        <w:t>Cerca con Google “domanda di laurea”</w:t>
      </w:r>
    </w:p>
    <w:p w:rsidR="3C0B4251" w:rsidP="6A426C83" w:rsidRDefault="3C0B4251" w14:paraId="386B2CFE" w14:textId="543B977A">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C0B4251">
        <w:rPr>
          <w:rFonts w:ascii="Arial" w:hAnsi="Arial" w:eastAsia="Arial" w:cs="Arial"/>
          <w:noProof w:val="0"/>
          <w:sz w:val="22"/>
          <w:szCs w:val="22"/>
          <w:lang w:val="it"/>
        </w:rPr>
        <w:t>Clicca sul primo link</w:t>
      </w:r>
    </w:p>
    <w:p w:rsidR="5602E3AC" w:rsidP="5602E3AC" w:rsidRDefault="5602E3AC" w14:paraId="2F54B209" w14:textId="6928EC97">
      <w:pPr>
        <w:rPr>
          <w:rFonts w:ascii="Calibri" w:hAnsi="Calibri" w:eastAsia="Calibri" w:cs="Calibri"/>
          <w:i/>
          <w:iCs/>
        </w:rPr>
      </w:pPr>
    </w:p>
    <w:p w:rsidR="3065D21E" w:rsidRDefault="3065D21E" w14:paraId="39FD5227" w14:textId="7E4FAC6E">
      <w:r w:rsidRPr="5602E3AC">
        <w:rPr>
          <w:rFonts w:ascii="Calibri" w:hAnsi="Calibri" w:eastAsia="Calibri" w:cs="Calibri"/>
          <w:i/>
          <w:iCs/>
        </w:rPr>
        <w:t>(É utile prevedere uno spazio vuoto per prendere appunti sull’esecuzione del task da parte del partecipante)</w:t>
      </w:r>
    </w:p>
    <w:p w:rsidR="5602E3AC" w:rsidP="5602E3AC" w:rsidRDefault="5602E3AC" w14:paraId="17BD1100" w14:textId="3CE6F046">
      <w:pPr>
        <w:rPr>
          <w:i/>
          <w:iCs/>
          <w:color w:val="000000" w:themeColor="text1"/>
        </w:rPr>
      </w:pPr>
    </w:p>
    <w:p w:rsidR="3065D21E" w:rsidP="5602E3AC" w:rsidRDefault="3065D21E" w14:paraId="0D6DB736" w14:textId="3AF1FEB8">
      <w:pPr>
        <w:rPr>
          <w:color w:val="002060"/>
        </w:rPr>
      </w:pPr>
      <w:r w:rsidRPr="5602E3AC">
        <w:rPr>
          <w:rFonts w:ascii="Calibri" w:hAnsi="Calibri" w:eastAsia="Calibri" w:cs="Calibri"/>
          <w:b/>
          <w:bCs/>
          <w:color w:val="002060"/>
        </w:rPr>
        <w:t>Task 5</w:t>
      </w:r>
    </w:p>
    <w:p w:rsidR="3065D21E" w:rsidRDefault="3065D21E" w14:paraId="75721525" w14:textId="77777777">
      <w:r w:rsidRPr="5602E3AC">
        <w:rPr>
          <w:rFonts w:ascii="Calibri" w:hAnsi="Calibri" w:eastAsia="Calibri" w:cs="Calibri"/>
        </w:rPr>
        <w:t>Partendo dalla homepage cerca di:</w:t>
      </w:r>
    </w:p>
    <w:p w:rsidR="5602E3AC" w:rsidRDefault="5602E3AC" w14:paraId="545CF763" w14:textId="77777777"/>
    <w:p w:rsidR="3065D21E" w:rsidRDefault="3065D21E" w14:paraId="45D8BFB6" w14:textId="1B909F0F">
      <w:r w:rsidRPr="5602E3AC">
        <w:rPr>
          <w:rFonts w:ascii="Calibri" w:hAnsi="Calibri" w:eastAsia="Calibri" w:cs="Calibri"/>
        </w:rPr>
        <w:t xml:space="preserve"> Cercare informazioni sui servizi offerti agli studenti con disabilità</w:t>
      </w:r>
    </w:p>
    <w:p w:rsidR="5602E3AC" w:rsidRDefault="5602E3AC" w14:paraId="73F08BF2" w14:textId="77777777"/>
    <w:p w:rsidR="3065D21E" w:rsidP="5602E3AC" w:rsidRDefault="3065D21E" w14:paraId="12524326" w14:textId="2AF2A36C">
      <w:pPr>
        <w:rPr>
          <w:rFonts w:ascii="Calibri" w:hAnsi="Calibri" w:eastAsia="Calibri" w:cs="Calibri"/>
        </w:rPr>
      </w:pPr>
      <w:r w:rsidRPr="5602E3AC">
        <w:rPr>
          <w:rFonts w:ascii="Calibri" w:hAnsi="Calibri" w:eastAsia="Calibri" w:cs="Calibri"/>
          <w:i/>
          <w:iCs/>
        </w:rPr>
        <w:t>Criteri di successo:</w:t>
      </w:r>
    </w:p>
    <w:p w:rsidR="7F0705B8" w:rsidP="5602E3AC" w:rsidRDefault="00527715" w14:paraId="5AD51827" w14:textId="38DA202E">
      <w:hyperlink r:id="R43fb79dfaaca471c">
        <w:r w:rsidRPr="6A426C83" w:rsidR="7F0705B8">
          <w:rPr>
            <w:rStyle w:val="Collegamentoipertestuale"/>
            <w:rFonts w:ascii="Calibri" w:hAnsi="Calibri" w:eastAsia="Calibri" w:cs="Calibri"/>
            <w:i w:val="1"/>
            <w:iCs w:val="1"/>
          </w:rPr>
          <w:t>http://cai.unipr.it/it/le-eli-che/42/</w:t>
        </w:r>
      </w:hyperlink>
      <w:r w:rsidRPr="6A426C83" w:rsidR="7F0705B8">
        <w:rPr>
          <w:rFonts w:ascii="Calibri" w:hAnsi="Calibri" w:eastAsia="Calibri" w:cs="Calibri"/>
          <w:i w:val="1"/>
          <w:iCs w:val="1"/>
        </w:rPr>
        <w:t xml:space="preserve"> </w:t>
      </w:r>
    </w:p>
    <w:p w:rsidR="6A426C83" w:rsidP="6A426C83" w:rsidRDefault="6A426C83" w14:paraId="10A0DC25" w14:textId="3BCD0C07">
      <w:pPr>
        <w:pStyle w:val="Normale"/>
        <w:rPr>
          <w:rFonts w:ascii="Cambria" w:hAnsi="Cambria" w:eastAsia="Cambria" w:cs="Cambria"/>
          <w:i w:val="1"/>
          <w:iCs w:val="1"/>
          <w:color w:val="000000" w:themeColor="text1" w:themeTint="FF" w:themeShade="FF"/>
          <w:sz w:val="24"/>
          <w:szCs w:val="24"/>
        </w:rPr>
      </w:pPr>
    </w:p>
    <w:p w:rsidR="3628DE0F" w:rsidP="6A426C83" w:rsidRDefault="3628DE0F" w14:paraId="35D4F474" w14:textId="0451B0A5">
      <w:pPr>
        <w:pStyle w:val="Normale"/>
        <w:rPr>
          <w:rFonts w:ascii="Cambria" w:hAnsi="Cambria" w:eastAsia="Cambria" w:cs="Cambria"/>
          <w:color w:val="000000" w:themeColor="text1" w:themeTint="FF" w:themeShade="FF"/>
          <w:sz w:val="24"/>
          <w:szCs w:val="24"/>
        </w:rPr>
      </w:pPr>
      <w:r w:rsidRPr="6A426C83" w:rsidR="3628DE0F">
        <w:rPr>
          <w:rFonts w:ascii="Calibri" w:hAnsi="Calibri" w:eastAsia="Calibri" w:cs="Calibri"/>
          <w:color w:val="000000" w:themeColor="text1" w:themeTint="FF" w:themeShade="FF"/>
          <w:sz w:val="24"/>
          <w:szCs w:val="24"/>
        </w:rPr>
        <w:t>Il percorso seguito dall’utente è il seguente:</w:t>
      </w:r>
    </w:p>
    <w:p w:rsidR="3628DE0F" w:rsidP="6A426C83" w:rsidRDefault="3628DE0F" w14:paraId="6420F735" w14:textId="5BE2AA8C">
      <w:pPr>
        <w:pStyle w:val="ListParagraph"/>
        <w:numPr>
          <w:ilvl w:val="0"/>
          <w:numId w:val="7"/>
        </w:numPr>
        <w:rPr>
          <w:rFonts w:ascii="Cambria" w:hAnsi="Cambria" w:eastAsia="Cambria" w:cs="Cambria" w:asciiTheme="minorAscii" w:hAnsiTheme="minorAscii" w:eastAsiaTheme="minorAscii" w:cstheme="minorAscii"/>
          <w:i w:val="1"/>
          <w:iCs w:val="1"/>
          <w:color w:val="000000" w:themeColor="text1" w:themeTint="FF" w:themeShade="FF"/>
          <w:sz w:val="24"/>
          <w:szCs w:val="24"/>
        </w:rPr>
      </w:pPr>
      <w:r w:rsidRPr="6A426C83" w:rsidR="3628DE0F">
        <w:rPr>
          <w:rFonts w:ascii="Arial" w:hAnsi="Arial" w:eastAsia="Arial" w:cs="Arial"/>
          <w:noProof w:val="0"/>
          <w:sz w:val="22"/>
          <w:szCs w:val="22"/>
          <w:lang w:val="it"/>
        </w:rPr>
        <w:t>Esplora i menú a tendina</w:t>
      </w:r>
    </w:p>
    <w:p w:rsidR="3628DE0F" w:rsidP="6A426C83" w:rsidRDefault="3628DE0F" w14:paraId="7A307783" w14:textId="65BADAA3">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628DE0F">
        <w:rPr>
          <w:rFonts w:ascii="Arial" w:hAnsi="Arial" w:eastAsia="Arial" w:cs="Arial"/>
          <w:noProof w:val="0"/>
          <w:sz w:val="22"/>
          <w:szCs w:val="22"/>
          <w:lang w:val="it"/>
        </w:rPr>
        <w:t>Esplora i servizi online</w:t>
      </w:r>
    </w:p>
    <w:p w:rsidR="3628DE0F" w:rsidP="6A426C83" w:rsidRDefault="3628DE0F" w14:paraId="7F67C6EA" w14:textId="276A4393">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628DE0F">
        <w:rPr>
          <w:rFonts w:ascii="Arial" w:hAnsi="Arial" w:eastAsia="Arial" w:cs="Arial"/>
          <w:noProof w:val="0"/>
          <w:sz w:val="22"/>
          <w:szCs w:val="22"/>
          <w:lang w:val="it"/>
        </w:rPr>
        <w:t>Clicca su Richiesta di Informazioni e/o materiale informativo</w:t>
      </w:r>
    </w:p>
    <w:p w:rsidR="3628DE0F" w:rsidP="6A426C83" w:rsidRDefault="3628DE0F" w14:paraId="444D31B9" w14:textId="06DEF562">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628DE0F">
        <w:rPr>
          <w:rFonts w:ascii="Arial" w:hAnsi="Arial" w:eastAsia="Arial" w:cs="Arial"/>
          <w:noProof w:val="0"/>
          <w:sz w:val="22"/>
          <w:szCs w:val="22"/>
          <w:lang w:val="it"/>
        </w:rPr>
        <w:t>Clicca su STUDENTE ISCRITTO in alto a destra della Homepage</w:t>
      </w:r>
    </w:p>
    <w:p w:rsidR="3628DE0F" w:rsidP="6A426C83" w:rsidRDefault="3628DE0F" w14:paraId="333CF249" w14:textId="715A8C37">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628DE0F">
        <w:rPr>
          <w:rFonts w:ascii="Arial" w:hAnsi="Arial" w:eastAsia="Arial" w:cs="Arial"/>
          <w:noProof w:val="0"/>
          <w:sz w:val="22"/>
          <w:szCs w:val="22"/>
          <w:lang w:val="it"/>
        </w:rPr>
        <w:t>Esplora i menú a tendina</w:t>
      </w:r>
    </w:p>
    <w:p w:rsidR="3628DE0F" w:rsidP="6A426C83" w:rsidRDefault="3628DE0F" w14:paraId="74DDD06A" w14:textId="444CA6BE">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628DE0F">
        <w:rPr>
          <w:rFonts w:ascii="Arial" w:hAnsi="Arial" w:eastAsia="Arial" w:cs="Arial"/>
          <w:noProof w:val="0"/>
          <w:sz w:val="22"/>
          <w:szCs w:val="22"/>
          <w:lang w:val="it"/>
        </w:rPr>
        <w:t>Cerca con Google “Studente disabile”</w:t>
      </w:r>
    </w:p>
    <w:p w:rsidR="3628DE0F" w:rsidP="6A426C83" w:rsidRDefault="3628DE0F" w14:paraId="55144FE9" w14:textId="5ABCAC73">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6A426C83" w:rsidR="3628DE0F">
        <w:rPr>
          <w:rFonts w:ascii="Arial" w:hAnsi="Arial" w:eastAsia="Arial" w:cs="Arial"/>
          <w:noProof w:val="0"/>
          <w:sz w:val="22"/>
          <w:szCs w:val="22"/>
          <w:lang w:val="it"/>
        </w:rPr>
        <w:t>Clicca il primo link</w:t>
      </w:r>
    </w:p>
    <w:p w:rsidR="3065D21E" w:rsidP="5602E3AC" w:rsidRDefault="3065D21E" w14:paraId="3292C681" w14:textId="74CF84BF">
      <w:r w:rsidRPr="6A426C83" w:rsidR="3065D21E">
        <w:rPr>
          <w:rFonts w:ascii="Calibri" w:hAnsi="Calibri" w:eastAsia="Calibri" w:cs="Calibri"/>
          <w:i w:val="1"/>
          <w:iCs w:val="1"/>
        </w:rPr>
        <w:t>(É utile prevedere uno spazio vuoto per prendere appunti sull’esecuzione del task da parte del partecipante)</w:t>
      </w:r>
    </w:p>
    <w:p w:rsidR="6A426C83" w:rsidP="6A426C83" w:rsidRDefault="6A426C83" w14:paraId="5C8C5B45" w14:textId="7AAD30F4">
      <w:pPr>
        <w:pStyle w:val="Normale"/>
        <w:rPr>
          <w:rFonts w:ascii="Cambria" w:hAnsi="Cambria" w:eastAsia="Cambria" w:cs="Cambria"/>
          <w:i w:val="1"/>
          <w:iCs w:val="1"/>
          <w:color w:val="000000" w:themeColor="text1" w:themeTint="FF" w:themeShade="FF"/>
          <w:sz w:val="24"/>
          <w:szCs w:val="24"/>
        </w:rPr>
      </w:pPr>
    </w:p>
    <w:p w:rsidR="35ABDC4B" w:rsidP="6A426C83" w:rsidRDefault="35ABDC4B" w14:paraId="2235AEAE" w14:textId="4922E71D">
      <w:pPr>
        <w:pStyle w:val="Normale"/>
        <w:rPr>
          <w:rFonts w:ascii="Calibri" w:hAnsi="Calibri" w:eastAsia="Calibri" w:cs="Calibri"/>
          <w:i w:val="1"/>
          <w:iCs w:val="1"/>
          <w:color w:val="000000" w:themeColor="text1" w:themeTint="FF" w:themeShade="FF"/>
          <w:sz w:val="24"/>
          <w:szCs w:val="24"/>
        </w:rPr>
      </w:pPr>
      <w:r w:rsidRPr="6A426C83" w:rsidR="35ABDC4B">
        <w:rPr>
          <w:rFonts w:ascii="Calibri" w:hAnsi="Calibri" w:eastAsia="Calibri" w:cs="Calibri"/>
          <w:i w:val="1"/>
          <w:iCs w:val="1"/>
          <w:color w:val="000000" w:themeColor="text1" w:themeTint="FF" w:themeShade="FF"/>
          <w:sz w:val="24"/>
          <w:szCs w:val="24"/>
        </w:rPr>
        <w:t>L’utente ha incontrato difficoltà in questa task dovute ad etichette fuorvianti</w:t>
      </w:r>
    </w:p>
    <w:p w:rsidR="5602E3AC" w:rsidP="5602E3AC" w:rsidRDefault="5602E3AC" w14:paraId="6AA60043" w14:textId="6F35F838">
      <w:pPr>
        <w:rPr>
          <w:i/>
          <w:iCs/>
          <w:color w:val="000000" w:themeColor="text1"/>
        </w:rPr>
      </w:pPr>
    </w:p>
    <w:sectPr w:rsidR="5602E3AC" w:rsidSect="0030432D">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CDD31AD"/>
    <w:multiLevelType w:val="multilevel"/>
    <w:tmpl w:val="0D8C2ADE"/>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abstractNum w:abstractNumId="1" w15:restartNumberingAfterBreak="0">
    <w:nsid w:val="634178B7"/>
    <w:multiLevelType w:val="multilevel"/>
    <w:tmpl w:val="CC30D642"/>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F2018"/>
    <w:rsid w:val="0030432D"/>
    <w:rsid w:val="00354F4E"/>
    <w:rsid w:val="00527715"/>
    <w:rsid w:val="005B5AF0"/>
    <w:rsid w:val="00A61741"/>
    <w:rsid w:val="00FF2018"/>
    <w:rsid w:val="041CEB04"/>
    <w:rsid w:val="083F5B36"/>
    <w:rsid w:val="129B1259"/>
    <w:rsid w:val="141E13E6"/>
    <w:rsid w:val="155147F6"/>
    <w:rsid w:val="172931F8"/>
    <w:rsid w:val="204D1E60"/>
    <w:rsid w:val="213C3178"/>
    <w:rsid w:val="22014124"/>
    <w:rsid w:val="22D801D9"/>
    <w:rsid w:val="2834A82F"/>
    <w:rsid w:val="2C86D1A5"/>
    <w:rsid w:val="2F4545E7"/>
    <w:rsid w:val="2F8FBF20"/>
    <w:rsid w:val="2FBE7267"/>
    <w:rsid w:val="3065D21E"/>
    <w:rsid w:val="315A42C8"/>
    <w:rsid w:val="327FADA6"/>
    <w:rsid w:val="32F61329"/>
    <w:rsid w:val="3491E38A"/>
    <w:rsid w:val="35ABDC4B"/>
    <w:rsid w:val="3628DE0F"/>
    <w:rsid w:val="3C0B4251"/>
    <w:rsid w:val="44681936"/>
    <w:rsid w:val="4603E997"/>
    <w:rsid w:val="4ABE325D"/>
    <w:rsid w:val="4CD4DDC3"/>
    <w:rsid w:val="52578811"/>
    <w:rsid w:val="53F62D27"/>
    <w:rsid w:val="5602E3AC"/>
    <w:rsid w:val="58C6C995"/>
    <w:rsid w:val="5BE14177"/>
    <w:rsid w:val="5F4C2D01"/>
    <w:rsid w:val="63D32AFF"/>
    <w:rsid w:val="63F90A50"/>
    <w:rsid w:val="674E93C0"/>
    <w:rsid w:val="68DD2F31"/>
    <w:rsid w:val="699A5F15"/>
    <w:rsid w:val="6A426C83"/>
    <w:rsid w:val="6DC36907"/>
    <w:rsid w:val="7038B887"/>
    <w:rsid w:val="71ED84F1"/>
    <w:rsid w:val="7DBAA44A"/>
    <w:rsid w:val="7E6ACBA5"/>
    <w:rsid w:val="7F0705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50D"/>
  <w15:docId w15:val="{AB7D9585-5B28-4F7E-9121-41176ECD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rsid w:val="00FF2018"/>
    <w:pPr>
      <w:spacing w:after="0" w:line="240" w:lineRule="auto"/>
    </w:pPr>
    <w:rPr>
      <w:rFonts w:ascii="Cambria" w:hAnsi="Cambria" w:eastAsia="Cambria" w:cs="Cambria"/>
      <w:color w:val="000000"/>
      <w:sz w:val="24"/>
      <w:szCs w:val="24"/>
      <w:lang w:eastAsia="it-IT"/>
    </w:rPr>
  </w:style>
  <w:style w:type="paragraph" w:styleId="Titolo3">
    <w:name w:val="heading 3"/>
    <w:basedOn w:val="Normale"/>
    <w:next w:val="Normale"/>
    <w:link w:val="Titolo3Carattere"/>
    <w:uiPriority w:val="9"/>
    <w:semiHidden/>
    <w:unhideWhenUsed/>
    <w:qFormat/>
    <w:rsid w:val="00FF2018"/>
    <w:pPr>
      <w:keepNext/>
      <w:keepLines/>
      <w:spacing w:before="20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3eGLU" w:customStyle="1">
    <w:name w:val="Titolo 3 eGLU"/>
    <w:basedOn w:val="Titolo3"/>
    <w:rsid w:val="00FF2018"/>
    <w:rPr>
      <w:rFonts w:ascii="Calibri" w:hAnsi="Calibri" w:eastAsia="Calibri" w:cs="Calibri"/>
      <w:bCs w:val="0"/>
      <w:color w:val="AA7AB4"/>
      <w:sz w:val="36"/>
      <w:szCs w:val="36"/>
    </w:rPr>
  </w:style>
  <w:style w:type="character" w:styleId="Titolo3Carattere" w:customStyle="1">
    <w:name w:val="Titolo 3 Carattere"/>
    <w:basedOn w:val="Carpredefinitoparagrafo"/>
    <w:link w:val="Titolo3"/>
    <w:uiPriority w:val="9"/>
    <w:semiHidden/>
    <w:rsid w:val="00FF2018"/>
    <w:rPr>
      <w:rFonts w:asciiTheme="majorHAnsi" w:hAnsiTheme="majorHAnsi" w:eastAsiaTheme="majorEastAsia" w:cstheme="majorBidi"/>
      <w:b/>
      <w:bCs/>
      <w:color w:val="4F81BD" w:themeColor="accent1"/>
      <w:sz w:val="24"/>
      <w:szCs w:val="24"/>
      <w:lang w:eastAsia="it-IT"/>
    </w:rPr>
  </w:style>
  <w:style w:type="character" w:styleId="Collegamentoipertestuale">
    <w:name w:val="Hyperlink"/>
    <w:basedOn w:val="Carpredefinitoparagrafo"/>
    <w:uiPriority w:val="99"/>
    <w:unhideWhenUsed/>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e"/>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unipr.it/ugov/degree/5544"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hyperlink" Target="https://cdl-info.unipr.it/it" TargetMode="External" Id="Raa8fb7d0dacd4254" /><Relationship Type="http://schemas.openxmlformats.org/officeDocument/2006/relationships/hyperlink" Target="https://unipr.almalaurea.it/lau/annunci/bachecaannunci.aspx?lang=it&amp;tipobacheca=LAV" TargetMode="External" Id="Rcdc5684926044416" /><Relationship Type="http://schemas.openxmlformats.org/officeDocument/2006/relationships/hyperlink" Target="https://www.unipr.it/erasmusplus" TargetMode="External" Id="Rc1edb4d42c5a469c" /><Relationship Type="http://schemas.openxmlformats.org/officeDocument/2006/relationships/hyperlink" Target="https://www.unipr.it/didattica/info-amministrative/domanda-di-laurea" TargetMode="External" Id="R1b2211053e6947b4" /><Relationship Type="http://schemas.openxmlformats.org/officeDocument/2006/relationships/hyperlink" Target="http://cai.unipr.it/it/le-eli-che/42/" TargetMode="External" Id="R43fb79dfaaca471c"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D0F5645A6D4247A516C441A27F4954" ma:contentTypeVersion="4" ma:contentTypeDescription="Creare un nuovo documento." ma:contentTypeScope="" ma:versionID="449a15ed75e2f8db3663dfe674c10067">
  <xsd:schema xmlns:xsd="http://www.w3.org/2001/XMLSchema" xmlns:xs="http://www.w3.org/2001/XMLSchema" xmlns:p="http://schemas.microsoft.com/office/2006/metadata/properties" xmlns:ns2="0b86b544-fa42-4290-ba6a-d1e7f343485e" targetNamespace="http://schemas.microsoft.com/office/2006/metadata/properties" ma:root="true" ma:fieldsID="e4a9c9591bc39925b6a37fbe8ddde4bd" ns2:_="">
    <xsd:import namespace="0b86b544-fa42-4290-ba6a-d1e7f3434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6b544-fa42-4290-ba6a-d1e7f3434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FA1F3-D21E-479B-92E3-A40D49881B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26190-11BF-4BFB-9D6B-01F3288FD804}">
  <ds:schemaRefs>
    <ds:schemaRef ds:uri="http://schemas.microsoft.com/sharepoint/v3/contenttype/forms"/>
  </ds:schemaRefs>
</ds:datastoreItem>
</file>

<file path=customXml/itemProps3.xml><?xml version="1.0" encoding="utf-8"?>
<ds:datastoreItem xmlns:ds="http://schemas.openxmlformats.org/officeDocument/2006/customXml" ds:itemID="{2ECC3499-10C5-4AFE-9E44-97EE42DA9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6b544-fa42-4290-ba6a-d1e7f3434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gicacciotti</dc:creator>
  <keywords/>
  <dc:description/>
  <lastModifiedBy>Federico Calò</lastModifiedBy>
  <revision>8</revision>
  <dcterms:created xsi:type="dcterms:W3CDTF">2015-08-26T09:54:00.0000000Z</dcterms:created>
  <dcterms:modified xsi:type="dcterms:W3CDTF">2022-01-11T15:55:27.5009729Z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0x01010075D0F5645A6D4247A516C441A27F4954</vt:lpwstr>
  </property>
</Properties>
</file>