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DF05" w14:textId="77777777" w:rsidR="002D1DB5" w:rsidRPr="0025747A" w:rsidRDefault="002D1DB5" w:rsidP="002D1DB5">
      <w:pPr>
        <w:pStyle w:val="Titolo3eGLU"/>
        <w:rPr>
          <w:color w:val="002060"/>
        </w:rPr>
      </w:pPr>
      <w:bookmarkStart w:id="0" w:name="_Hlk92128001"/>
      <w:r w:rsidRPr="0025747A">
        <w:rPr>
          <w:color w:val="002060"/>
        </w:rPr>
        <w:t>ALLEGATO 1 - Dati di base dei partecipanti</w:t>
      </w:r>
    </w:p>
    <w:bookmarkEnd w:id="0"/>
    <w:p w14:paraId="4E999816" w14:textId="77777777" w:rsidR="002D1DB5" w:rsidRDefault="002D1DB5" w:rsidP="002D1DB5"/>
    <w:p w14:paraId="756C5297" w14:textId="77777777" w:rsidR="002D1DB5" w:rsidRDefault="002D1DB5" w:rsidP="002D1DB5">
      <w:r>
        <w:rPr>
          <w:rFonts w:ascii="Calibri" w:eastAsia="Calibri" w:hAnsi="Calibri" w:cs="Calibri"/>
          <w:b/>
        </w:rPr>
        <w:t xml:space="preserve">Questionario minimo per la raccolta dei dati anagrafici dei partecipanti al test </w:t>
      </w:r>
      <w:proofErr w:type="spellStart"/>
      <w:r>
        <w:rPr>
          <w:rFonts w:ascii="Calibri" w:eastAsia="Calibri" w:hAnsi="Calibri" w:cs="Calibri"/>
          <w:b/>
        </w:rPr>
        <w:t>eGLU</w:t>
      </w:r>
      <w:proofErr w:type="spellEnd"/>
      <w:r>
        <w:rPr>
          <w:rFonts w:ascii="Calibri" w:eastAsia="Calibri" w:hAnsi="Calibri" w:cs="Calibri"/>
          <w:b/>
        </w:rPr>
        <w:t xml:space="preserve"> 2.1:</w:t>
      </w:r>
    </w:p>
    <w:p w14:paraId="57A95973" w14:textId="77777777"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partecipante:</w:t>
      </w:r>
    </w:p>
    <w:p w14:paraId="16D96E84" w14:textId="77777777"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Età: </w:t>
      </w:r>
    </w:p>
    <w:p w14:paraId="2E717A59" w14:textId="77777777"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Ufficio o attività: </w:t>
      </w:r>
    </w:p>
    <w:p w14:paraId="526F6B3E" w14:textId="77777777"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 internet in media:</w:t>
      </w:r>
    </w:p>
    <w:p w14:paraId="17720B3C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più volte al giorno</w:t>
      </w:r>
    </w:p>
    <w:p w14:paraId="0D25AAE2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al giorno</w:t>
      </w:r>
    </w:p>
    <w:p w14:paraId="79194869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 settimana</w:t>
      </w:r>
    </w:p>
    <w:p w14:paraId="59FBD9B5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molto raramente</w:t>
      </w:r>
    </w:p>
    <w:p w14:paraId="2DDBCE72" w14:textId="77777777"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Visita il sito http://_________ _________ _________ _________ in media:</w:t>
      </w:r>
    </w:p>
    <w:p w14:paraId="648BAF26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più volte al giorno</w:t>
      </w:r>
    </w:p>
    <w:p w14:paraId="5DCB266F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al giorno</w:t>
      </w:r>
    </w:p>
    <w:p w14:paraId="558E642A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 settimana</w:t>
      </w:r>
    </w:p>
    <w:p w14:paraId="52A5720E" w14:textId="77777777"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molto raramente</w:t>
      </w:r>
    </w:p>
    <w:p w14:paraId="301551E9" w14:textId="77777777" w:rsidR="002D1DB5" w:rsidRDefault="002D1DB5" w:rsidP="002D1DB5"/>
    <w:p w14:paraId="7C9A7DEF" w14:textId="7DD40DC4" w:rsidR="002D1DB5" w:rsidRDefault="002D1DB5" w:rsidP="002D1DB5"/>
    <w:p w14:paraId="4DDE40EB" w14:textId="77777777" w:rsidR="002D1DB5" w:rsidRDefault="002D1DB5" w:rsidP="002D1DB5"/>
    <w:p w14:paraId="626D6464" w14:textId="77777777"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C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D1DB5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2D1DB5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1D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D9228-BACC-477E-AADF-9890A389A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Alessio Affuso</cp:lastModifiedBy>
  <cp:revision>3</cp:revision>
  <dcterms:created xsi:type="dcterms:W3CDTF">2015-08-26T09:45:00Z</dcterms:created>
  <dcterms:modified xsi:type="dcterms:W3CDTF">2022-01-03T17:47:00Z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