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https://drive.google.com/open?id=1KgfIaJrYXR6xXtVJKcFWri5C8X2uxn0g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KgfIaJrYXR6xXtVJKcFWri5C8X2uxn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