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C0" w:rsidRPr="00FB42C0" w:rsidRDefault="00FB42C0" w:rsidP="00FB42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it-IT"/>
        </w:rPr>
      </w:pPr>
      <w:bookmarkStart w:id="0" w:name="_GoBack"/>
      <w:bookmarkEnd w:id="0"/>
      <w:r w:rsidRPr="00FB42C0">
        <w:rPr>
          <w:rFonts w:ascii="Arial" w:eastAsia="Times New Roman" w:hAnsi="Arial" w:cs="Arial"/>
          <w:color w:val="333333"/>
          <w:lang w:eastAsia="it-IT"/>
        </w:rPr>
        <w:t>Il documento scientifico oggetto del caso di studio dovrà essere scritto tenuto conto che:</w:t>
      </w:r>
    </w:p>
    <w:p w:rsidR="00FB42C0" w:rsidRPr="00FB42C0" w:rsidRDefault="00FB42C0" w:rsidP="00FB4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nel documento non devono esserci righe vuote. Gli spazi tra le righe vanno gestite con le regole di formattazione che seguono;</w:t>
      </w:r>
    </w:p>
    <w:p w:rsidR="00FB42C0" w:rsidRPr="00FB42C0" w:rsidRDefault="00FB42C0" w:rsidP="00FB4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il testo deve essere scritto in terza persona singolare;</w:t>
      </w:r>
    </w:p>
    <w:p w:rsidR="00FB42C0" w:rsidRPr="00FB42C0" w:rsidRDefault="00FB42C0" w:rsidP="00FB4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non c'è un limite minimo/massimo di pagine.</w:t>
      </w:r>
    </w:p>
    <w:p w:rsidR="00FB42C0" w:rsidRPr="00FB42C0" w:rsidRDefault="00FB42C0" w:rsidP="00FB42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Regole per la formattazione: 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Dimensione Pagina: A4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Margine Superiore: 2.5 cm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Margine Inferiore: 2 cm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proofErr w:type="gramStart"/>
      <w:r w:rsidRPr="00FB42C0">
        <w:rPr>
          <w:rFonts w:ascii="Arial" w:eastAsia="Times New Roman" w:hAnsi="Arial" w:cs="Arial"/>
          <w:color w:val="333333"/>
          <w:lang w:eastAsia="it-IT"/>
        </w:rPr>
        <w:t>Margine  Destro</w:t>
      </w:r>
      <w:proofErr w:type="gramEnd"/>
      <w:r w:rsidRPr="00FB42C0">
        <w:rPr>
          <w:rFonts w:ascii="Arial" w:eastAsia="Times New Roman" w:hAnsi="Arial" w:cs="Arial"/>
          <w:color w:val="333333"/>
          <w:lang w:eastAsia="it-IT"/>
        </w:rPr>
        <w:t>: 2 cm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Margine Sinistro: 3 cm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Spaziatura Paragrafo Prima: 12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pt</w:t>
      </w:r>
      <w:proofErr w:type="spellEnd"/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Spaziatura Paragrafo Dopo: 0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pt</w:t>
      </w:r>
      <w:proofErr w:type="spellEnd"/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Interlinea: 1.5            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Intestazione </w:t>
      </w:r>
      <w:proofErr w:type="gramStart"/>
      <w:r w:rsidRPr="00FB42C0">
        <w:rPr>
          <w:rFonts w:ascii="Arial" w:eastAsia="Times New Roman" w:hAnsi="Arial" w:cs="Arial"/>
          <w:color w:val="333333"/>
          <w:lang w:eastAsia="it-IT"/>
        </w:rPr>
        <w:t>Pagina:  deve</w:t>
      </w:r>
      <w:proofErr w:type="gramEnd"/>
      <w:r w:rsidRPr="00FB42C0">
        <w:rPr>
          <w:rFonts w:ascii="Arial" w:eastAsia="Times New Roman" w:hAnsi="Arial" w:cs="Arial"/>
          <w:color w:val="333333"/>
          <w:lang w:eastAsia="it-IT"/>
        </w:rPr>
        <w:t xml:space="preserve"> contenere il titolo del capitolo &amp; il numero di pagina orientati a dx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Paragrafi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giustificati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Carattere Tipo: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Bookman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Old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Style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Carattere Dimensione: 12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Caratteri speciali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Il </w:t>
      </w: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grassetto:</w:t>
      </w:r>
      <w:r w:rsidRPr="00FB42C0">
        <w:rPr>
          <w:rFonts w:ascii="Arial" w:eastAsia="Times New Roman" w:hAnsi="Arial" w:cs="Arial"/>
          <w:color w:val="333333"/>
          <w:lang w:eastAsia="it-IT"/>
        </w:rPr>
        <w:t> Usare il grassetto solo per evidenziare singole parole chiavi (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keywords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>) o singole frasi chiavi (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keyphrases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>) all’interno di un paragrafo. Non eccedere con questo tipo di formattazione.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Il </w:t>
      </w:r>
      <w:r w:rsidRPr="00FB42C0">
        <w:rPr>
          <w:rFonts w:ascii="Arial" w:eastAsia="Times New Roman" w:hAnsi="Arial" w:cs="Arial"/>
          <w:i/>
          <w:iCs/>
          <w:color w:val="333333"/>
          <w:lang w:eastAsia="it-IT"/>
        </w:rPr>
        <w:t>corsivo</w:t>
      </w:r>
      <w:r w:rsidRPr="00FB42C0">
        <w:rPr>
          <w:rFonts w:ascii="Arial" w:eastAsia="Times New Roman" w:hAnsi="Arial" w:cs="Arial"/>
          <w:color w:val="333333"/>
          <w:lang w:eastAsia="it-IT"/>
        </w:rPr>
        <w:t>: Usare il corsivo per le citazioni. Se all’interno di un paragrafo si utilizza un periodo citato su una fonte, bisogna scrivere il testo corrispondente in corsivo e racchiuso tra doppi apici.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Titoli di Capitoli</w:t>
      </w:r>
      <w:r w:rsidRPr="00FB42C0">
        <w:rPr>
          <w:rFonts w:ascii="Arial" w:eastAsia="Times New Roman" w:hAnsi="Arial" w:cs="Arial"/>
          <w:color w:val="333333"/>
          <w:lang w:eastAsia="it-IT"/>
        </w:rPr>
        <w:t>         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Carattere Tipo: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Bookman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Old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Style      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Carattere Dimensione: 14     Grassetto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Testo Orientato a Sinistra.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Testo in minuscolo con l’iniziale in maiuscolo.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Titoli di Paragrafi</w:t>
      </w:r>
      <w:r w:rsidRPr="00FB42C0">
        <w:rPr>
          <w:rFonts w:ascii="Arial" w:eastAsia="Times New Roman" w:hAnsi="Arial" w:cs="Arial"/>
          <w:color w:val="333333"/>
          <w:lang w:eastAsia="it-IT"/>
        </w:rPr>
        <w:t>                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lastRenderedPageBreak/>
        <w:t xml:space="preserve">Carattere Tipo: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Bookman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Old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Style      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Carattere Dimensione: 12     Grassetto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Testo Orientato a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Sx</w:t>
      </w:r>
      <w:proofErr w:type="spellEnd"/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Testo in minuscolo con l’iniziale in maiuscolo.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Elenchi Puntati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Giustificati. 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Parametri: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Rientro 0 cm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Posizione Testo: Tabulazione 1 cm e Rientro 1 cm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Figure e tabelle: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Devono avere la didascalia che segue la figura/tabella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Devono essere numerate progressivamente: 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Carattere Tipo della Didascalia: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Bookman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Old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Style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Carattere Dimensione della Didascalia: 10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Note a piè di pagina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Le note a piè di pagina non devono riguardare citazioni (quelle vanno in bibliografia a fine Caso di Studio) ma eventuali note e/o chiarimenti e/o URL di brand.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Carattere Tipo della Nota: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Bookman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Old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Style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Carattere Dimensione della Nota: 10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Interlinea singola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Paragrafo Giustificato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proofErr w:type="spellStart"/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Bigliografia</w:t>
      </w:r>
      <w:proofErr w:type="spellEnd"/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/</w:t>
      </w:r>
      <w:proofErr w:type="spellStart"/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Sitografia</w:t>
      </w:r>
      <w:proofErr w:type="spellEnd"/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La bibliografia/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sitografia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va posta alla fine del Caso di Studio e l’elenco della bibliografia/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sitografia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> deve essere unico.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Ogni riferimento bibliografico deve trovare una citazione all’interno della tesi.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La Bibliografia/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Sitografia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deve rispettare lo standard IEEE.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Per le citazioni si consiglia l’uso di </w:t>
      </w:r>
      <w:hyperlink r:id="rId5" w:history="1">
        <w:r w:rsidRPr="00FB42C0">
          <w:rPr>
            <w:rFonts w:ascii="Arial" w:eastAsia="Times New Roman" w:hAnsi="Arial" w:cs="Arial"/>
            <w:color w:val="02256E"/>
            <w:u w:val="single"/>
            <w:lang w:eastAsia="it-IT"/>
          </w:rPr>
          <w:t>https://www.mendeley.com</w:t>
        </w:r>
      </w:hyperlink>
      <w:r w:rsidRPr="00FB42C0">
        <w:rPr>
          <w:rFonts w:ascii="Arial" w:eastAsia="Times New Roman" w:hAnsi="Arial" w:cs="Arial"/>
          <w:color w:val="333333"/>
          <w:lang w:eastAsia="it-IT"/>
        </w:rPr>
        <w:t xml:space="preserve"> e relativo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plugin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da installare nel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wordprocessor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>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Per le pagine Web, bisogna specificare l’URL della pagina e la data in cui la stessa è stata visitata.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Segni di interpunzione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La virgola, essendo un segno di interpunzione, deve essere attaccata alla parola che la precede; mentre subito dopo va il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blank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. Stessa cosa dicasi per il punto, il punto e virgola, i </w:t>
      </w:r>
      <w:r w:rsidRPr="00FB42C0">
        <w:rPr>
          <w:rFonts w:ascii="Arial" w:eastAsia="Times New Roman" w:hAnsi="Arial" w:cs="Arial"/>
          <w:color w:val="333333"/>
          <w:lang w:eastAsia="it-IT"/>
        </w:rPr>
        <w:lastRenderedPageBreak/>
        <w:t>due punti, il punto esclamativo, il punto interrogativo e le virgolette. Come virgolette usare solo i doppi apici, “questi”.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Apostrofo. 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Dopo l’apostrofo non va il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blank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; quindi, l’apostrofo e non </w:t>
      </w:r>
      <w:proofErr w:type="gramStart"/>
      <w:r w:rsidRPr="00FB42C0">
        <w:rPr>
          <w:rFonts w:ascii="Arial" w:eastAsia="Times New Roman" w:hAnsi="Arial" w:cs="Arial"/>
          <w:color w:val="333333"/>
          <w:lang w:eastAsia="it-IT"/>
        </w:rPr>
        <w:t>l’ apostrofo</w:t>
      </w:r>
      <w:proofErr w:type="gramEnd"/>
      <w:r w:rsidRPr="00FB42C0">
        <w:rPr>
          <w:rFonts w:ascii="Arial" w:eastAsia="Times New Roman" w:hAnsi="Arial" w:cs="Arial"/>
          <w:color w:val="333333"/>
          <w:lang w:eastAsia="it-IT"/>
        </w:rPr>
        <w:t>.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proofErr w:type="spellStart"/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Blank</w:t>
      </w:r>
      <w:proofErr w:type="spellEnd"/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 xml:space="preserve">Tra una parola e la seguente usare solo un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blank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. Evitare l’uso di </w:t>
      </w:r>
      <w:proofErr w:type="spellStart"/>
      <w:r w:rsidRPr="00FB42C0">
        <w:rPr>
          <w:rFonts w:ascii="Arial" w:eastAsia="Times New Roman" w:hAnsi="Arial" w:cs="Arial"/>
          <w:color w:val="333333"/>
          <w:lang w:eastAsia="it-IT"/>
        </w:rPr>
        <w:t>blank</w:t>
      </w:r>
      <w:proofErr w:type="spellEnd"/>
      <w:r w:rsidRPr="00FB42C0">
        <w:rPr>
          <w:rFonts w:ascii="Arial" w:eastAsia="Times New Roman" w:hAnsi="Arial" w:cs="Arial"/>
          <w:color w:val="333333"/>
          <w:lang w:eastAsia="it-IT"/>
        </w:rPr>
        <w:t xml:space="preserve"> multipli.</w:t>
      </w:r>
    </w:p>
    <w:p w:rsidR="00FB42C0" w:rsidRPr="00FB42C0" w:rsidRDefault="00FB42C0" w:rsidP="00FB4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b/>
          <w:bCs/>
          <w:color w:val="333333"/>
          <w:lang w:eastAsia="it-IT"/>
        </w:rPr>
        <w:t>Consigli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Utilizzare il termine personal computer invece di PC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Scrivere Rete con la R maiuscola quando si intende Internet; scrivere rete con la r minuscola quando si intende una rete in generale.</w:t>
      </w:r>
    </w:p>
    <w:p w:rsidR="00FB42C0" w:rsidRPr="00FB42C0" w:rsidRDefault="00FB42C0" w:rsidP="00FB42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it-IT"/>
        </w:rPr>
      </w:pPr>
      <w:r w:rsidRPr="00FB42C0">
        <w:rPr>
          <w:rFonts w:ascii="Arial" w:eastAsia="Times New Roman" w:hAnsi="Arial" w:cs="Arial"/>
          <w:color w:val="333333"/>
          <w:lang w:eastAsia="it-IT"/>
        </w:rPr>
        <w:t>Quando si cita la prima volta un’azienda/brand mettere, nelle note a piè di pagina, l’indirizzo Web.</w:t>
      </w:r>
    </w:p>
    <w:p w:rsidR="002A53BD" w:rsidRDefault="002A53BD"/>
    <w:sectPr w:rsidR="002A53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2D3D"/>
    <w:multiLevelType w:val="multilevel"/>
    <w:tmpl w:val="6F1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71277"/>
    <w:multiLevelType w:val="multilevel"/>
    <w:tmpl w:val="201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3A"/>
    <w:rsid w:val="002A53BD"/>
    <w:rsid w:val="00E74A3A"/>
    <w:rsid w:val="00FB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D4BD7-83F6-4D6A-B7B9-347B824B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B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B4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del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2979</Characters>
  <Application>Microsoft Office Word</Application>
  <DocSecurity>0</DocSecurity>
  <Lines>24</Lines>
  <Paragraphs>6</Paragraphs>
  <ScaleCrop>false</ScaleCrop>
  <Company>HP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Spagnolo</dc:creator>
  <cp:keywords/>
  <dc:description/>
  <cp:lastModifiedBy>Marco Spagnolo</cp:lastModifiedBy>
  <cp:revision>2</cp:revision>
  <dcterms:created xsi:type="dcterms:W3CDTF">2018-10-17T21:37:00Z</dcterms:created>
  <dcterms:modified xsi:type="dcterms:W3CDTF">2018-10-17T21:38:00Z</dcterms:modified>
</cp:coreProperties>
</file>