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--/////////////////////////////////////////////////////////////////////////////////////////////////////ROLES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  (id)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  (id)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--/////////////////////////////////////////////////////////////////////////////////////////////////////ROLES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--/////////////////////////////////////////////////////////////////////////////////////////////////////CATEGORIES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(id, created_at, description, image, name, 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'Alojamiento de pequeñas dimensiones, generalmente construido en madera o piedra y situado en entornos naturales alejados de núcleos de población'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'https://images.unsplash.com/photo-1510798831971-661eb04b3739?ixlib=rb-4.0.3&amp;ixid=MnwxMjA3fDB8MHxwaG90by1wYWdlfHx8fGVufDB8fHx8&amp;auto=format&amp;fit=crop&amp;w=687&amp;q=80'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(id, created_at, description, image, name, 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'Vivienda de material, madera, premoldeada, de barro, de piedra o de cualquier otro material constructivo que está emplazada al borde de una playa marítima o a pocos metros de ella.'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'https://images.unsplash.com/photo-1499793983690-e29da59ef1c2?ixlib=rb-4.0.3&amp;ixid=MnwxMjA3fDB8MHxwaG90by1wYWdlfHx8fGVufDB8fHx8&amp;auto=format&amp;fit=crop&amp;w=1170&amp;q=80'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 de playa'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(id, created_at, description, image, name, 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'También denominado apartamento o piso, es una unidad de vivienda que comprende una o más habitaciones diseñadas para proporcionar instalaciones completas para un individuo o una pequeña familia.'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'https://images.unsplash.com/photo-1523192193543-6e7296d960e4?ixlib=rb-4.0.3&amp;ixid=MnwxMjA3fDB8MHxwaG90by1wYWdlfHx8fGVufDB8fHx8&amp;auto=format&amp;fit=crop&amp;w=1170&amp;q=80'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(id, created_at, description, image, name, 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'Edificación destinada para ser habitada. Puede organizarse en una o varias plantas, y normalmente, aunque no exclusivamente, se refiere a un edificio destinado a vivienda unifamiliar.'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'https://images.unsplash.com/photo-1605276374104-dee2a0ed3cd6?ixlib=rb-4.0.3&amp;ixid=MnwxMjA3fDB8MHxwaG90by1wYWdlfHx8fGVufDB8fHx8&amp;auto=format&amp;fit=crop&amp;w=1170&amp;q=80'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--/////////////////////////////////////////////////////////////////////////////////////////////////////CATEGORIES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--/////////////////////////////////////////////////////////////////////////////////////////////////////USERS AND AUTHORITIES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(created_at, name, last_name, email, password, status, updated_at)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'Micaela'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'Balza'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last_name,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'mica.balza@gmail.com'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'$2a$10$Nhwvhx.b..RDYLPSPSfxxuwxSLM1LhEOkVCjbbHzX5VZGsGk0iii6'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password,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CURRENT_DATE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'mica.balza@gmail.com'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(created_at, name, last_name, email, password, status, updated_at)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'user1'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'user1'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last_name,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'user1@user1.com'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'$2a$10$Nhwvhx.b..RDYLPSPSfxxuwxSLM1LhEOkVCjbbHzX5VZGsGk0iii6'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password,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CURRENT_DATE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'user1@user1.com'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(created_at, name, last_name, email, password, status, updated_at)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'user2'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'user2'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last_name,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'user2@user2.com'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'$2a$10$Nhwvhx.b..RDYLPSPSfxxuwxSLM1LhEOkVCjbbHzX5VZGsGk0iii6'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password,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CURRENT_DATE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'user2@user2.com'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(created_at, name, last_name, email, password, status, updated_at)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last_name,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'admin@admin.com'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'$2a$10$Nhwvhx.b..RDYLPSPSfxxuwxSLM1LhEOkVCjbbHzX5VZGsGk0iii6'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password,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TRUE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CURRENT_DATE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'admin@admin.com'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(user_id, authority_id)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user_id, authorities.id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authority_id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'mica.balza@gmail.com'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authorities.id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'mica.balza@gmail.com'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(user_id, authority_id)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user_id, authorities.id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authority_id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'user1@user1.com'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authorities.id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'user1@user1.com'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(user_id, authority_id)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user_id, authorities.id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authority_id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'user2@user2.com'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authorities.id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'user2@user2.com'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(user_id, authority_id)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user_id, authorities.id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authority_id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'admin@admin.com'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authorities.id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user_has_authorities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users.email=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'admin@admin.com'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--/////////////////////////////////////////////////////////////////////////////////////////////////////USERS AND AUTHORITIES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--/////////////////////////////////////////////////////////////////////////////////////////////////////CHARACTERISTICS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(title, icon, create_timestamp, soft_delete)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'&lt;MdFoodBank /&gt;'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icon,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create_timestamp,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soft_delete)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(title, icon, create_timestamp, soft_delete)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'&lt;MdOutlineWifi /&gt;'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icon,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create_timestamp,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soft_delete)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(title, icon, create_timestamp, soft_delete)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'Piscina'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'&lt;MdPool /&gt;'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icon,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create_timestamp,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soft_delete)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(title, icon, create_timestamp, soft_delete)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'&lt;MdTv /&gt;'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icon,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create_timestamp,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soft_delete)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(title, icon, create_timestamp, soft_delete)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'&lt;MdDirectionsCarFilled /&gt;'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icon,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create_timestamp,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soft_delete)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(title, icon, create_timestamp, soft_delete)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'&lt;GiSnowflake2 /&gt;'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icon,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create_timestamp,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soft_delete)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(title, icon, create_timestamp, soft_delete)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'&lt;MdPets /&gt;'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icon,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CURRENT_TIMESTAMP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create_timestamp,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FALSE 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soft_delete)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`characteristics`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--/////////////////////////////////////////////////////////////////////////////////////////////////////CHARACTERISTICS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--/////////////////////////////////////////////////////////////////////////////////////////////////////COUNTRIES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(name)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(name)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--/////////////////////////////////////////////////////////////////////////////////////////////////////COUNTRIES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--/////////////////////////////////////////////////////////////////////////////////////////////////////PROVINCES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'Amazonas'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'Amazonas'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'Antioquia'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'Antioquia'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'Arauca'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'Arauca'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'Atlántico'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'Atlántico'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'Bolívar'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'Bolívar'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'Boyacá'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'Boyacá'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'Caldas'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'Caldas'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'Caquetá'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'Caquetá'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'Casanare'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'Casanare'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'Cauca'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'Cauca'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'Cesar'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'Cesar'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'Chocó'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'Chocó'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'Cundinamarca'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'Cundinamarca'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'Guainía'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'Guainía'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'Guaviare'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'Guaviare'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'Huila'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'Huila'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Guajira'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Guajira'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'Magdalena'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'Magdalena'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'Meta'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'Meta'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'Nariño'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'Nariño'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'Norte'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'Norte'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'Norte de Santander'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'Norte de Santander'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'Putumayo'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'Putumayo'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'Quindío'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'Quindío'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'Risaralda'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'Risaralda'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 Andrés y Providencia'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 Andrés y Providencia'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'Santander'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'Santander'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'Sucre'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'Sucre'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'Tolima'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'Tolima'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'Valle del Cauca'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'Valle del Cauca'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'Vaupés'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'Vaupés'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'Vichada'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'Colombia'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'Vichada'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'Buenos Aires'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'Buenos Aires'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'Ciudad Autónoma de Buenos Aires'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'Ciudad Autónoma de Buenos Aires'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'Catamarca'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'Catamarca'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'Chaco'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'Chaco'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'Chubut'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'Chubut'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'Corrientes'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'Corrientes'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'Entre Ríos'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'Entre Ríos'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'Formosa'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'Formosa'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'Jujuy'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'Jujuy'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Pampa'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Pampa'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Rioja'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Rioja'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'Mendoza'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'Mendoza'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'Misiones'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'Misiones'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'Neuquén'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'Neuquén'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'Río Negro'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'Río Negro'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'Salta'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'Salta'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 Juan'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 Juan'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 Luis'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 Luis'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'Santa Cruz'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'Santa Cruz'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'Santa Fe'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'Santa Fe'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'Santiago del Estero'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'Santiago del Estero'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'Tierra del Fuego, Antártida e Islas del Atlántico Sur'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'Tierra del Fuego, Antártida e Islas del Atlántico Sur'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(name, country_id)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'Tucumán'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countries.name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'Tucumán'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--/////////////////////////////////////////////////////////////////////////////////////////////////////PROVINCES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--/////////////////////////////////////////////////////////////////////////////////////////////////////CITIES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'Cucuta'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'Norte de Santander'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'Cucuta'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'Cali'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'Valle del Cauca'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'Cali'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'Bogotá'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'Cundinamarca'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'Bogotá'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'Pereira'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'Risaralda'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'Pereira'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'Medellín'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'Antioquia'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'Medellín'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Plata'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'Buenos Aires'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Plata'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'Corrientes'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'Corrientes'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'Corrientes'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'Rosario'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'Santa Fe'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'Rosario'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(name, province_id)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'Salta'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 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provinces.name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'Salta'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'Salta'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--/////////////////////////////////////////////////////////////////////////////////////////////////////CITIES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--/////////////////////////////////////////////////////////////////////////////////////////////////////RENTALS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 de lujo'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'Excelente departamento en el centro de la ciudad con muy buenas prestaciones y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Plata'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 cómodo'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'Comodo departamento en las afueras de la ciudad con muy buenas prestaciones'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'La Plata'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 sencillo'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 básico en el centro de la ciudad,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'Departamentos'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'Córdoba'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 de lujo'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'Excelente Casa en el centro de la ciudad con muy buenas prestaciones y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'Corrientes'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 cómoda'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'Comodo Casa en las afueras de la ciudad con muy buenas prestaciones'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'Rosario'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 sencilla'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 básica en el centro de la ciudad,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'Salta'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 de playa de lujo'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'Excelente Casa de playa con muy buenas prestaciones y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 de playa'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'Cucuta'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 de playa cómoda'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'Comoda Casa de playa en las afueras de la ciudad con muy buenas prestaciones'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 de playa'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'Cali'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 de playa sencilla'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 de playa básica,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'Casas de playa'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'Bogotá'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 de lujo'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'Excelente Cabaña con muy buenas prestaciones y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'Bogotá'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 cómoda'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'Comoda Cabaña en las afueras de la ciudad con muy buenas prestaciones'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'Pereira'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(id, name, description, distance, category_id, city_id)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 sencilla'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name,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 básica, pocos requisitos'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description,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distance,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category_id,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city_id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categories.name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'Cabañas'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cities.name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'Medellín'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--/////////////////////////////////////////////////////////////////////////////////////////////////////RENTALS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--/////////////////////////////////////////////////////////////////////////////////////////////////////IMAGES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'https://images.unsplash.com/photo-1567684014761-b65e2e59b9eb?ixlib=rb-4.0.3&amp;ixid=MnwxMjA3fDB8MHxzZWFyY2h8NHx8YXBhcnRtZW50c3xlbnwwfHwwfHw%3D&amp;auto=format&amp;fit=crop&amp;w=500&amp;q=60'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'https://images.unsplash.com/photo-1551361415-69c87624334f?ixlib=rb-4.0.3&amp;ixid=MnwxMjA3fDB8MHxwaG90by1wYWdlfHx8fGVufDB8fHx8&amp;auto=format&amp;fit=crop&amp;w=764&amp;q=80'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'https://images.unsplash.com/photo-1619542402915-dcaf30e4e2a1?ixlib=rb-4.0.3&amp;ixid=MnwxMjA3fDB8MHxwaG90by1wYWdlfHx8fGVufDB8fHx8&amp;auto=format&amp;fit=crop&amp;w=735&amp;q=80'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'https://images.unsplash.com/photo-1567684014761-b65e2e59b9eb?ixlib=rb-4.0.3&amp;ixid=MnwxMjA3fDB8MHxzZWFyY2h8NHx8YXBhcnRtZW50c3xlbnwwfHwwfHw%3D&amp;auto=format&amp;fit=crop&amp;w=500&amp;q=60'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'https://images.unsplash.com/photo-1551361415-69c87624334f?ixlib=rb-4.0.3&amp;ixid=MnwxMjA3fDB8MHxwaG90by1wYWdlfHx8fGVufDB8fHx8&amp;auto=format&amp;fit=crop&amp;w=764&amp;q=80'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'https://images.unsplash.com/photo-1619542402915-dcaf30e4e2a1?ixlib=rb-4.0.3&amp;ixid=MnwxMjA3fDB8MHxwaG90by1wYWdlfHx8fGVufDB8fHx8&amp;auto=format&amp;fit=crop&amp;w=735&amp;q=80'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'https://images.unsplash.com/photo-1567684014761-b65e2e59b9eb?ixlib=rb-4.0.3&amp;ixid=MnwxMjA3fDB8MHxzZWFyY2h8NHx8YXBhcnRtZW50c3xlbnwwfHwwfHw%3D&amp;auto=format&amp;fit=crop&amp;w=500&amp;q=60'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'https://images.unsplash.com/photo-1551361415-69c87624334f?ixlib=rb-4.0.3&amp;ixid=MnwxMjA3fDB8MHxwaG90by1wYWdlfHx8fGVufDB8fHx8&amp;auto=format&amp;fit=crop&amp;w=764&amp;q=80'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'https://images.unsplash.com/photo-1619542402915-dcaf30e4e2a1?ixlib=rb-4.0.3&amp;ixid=MnwxMjA3fDB8MHxwaG90by1wYWdlfHx8fGVufDB8fHx8&amp;auto=format&amp;fit=crop&amp;w=735&amp;q=80'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'https://images.unsplash.com/photo-1505691723518-36a5ac3be353?ixlib=rb-4.0.3&amp;ixid=MnwxMjA3fDB8MHxzZWFyY2h8Nnx8aG91c2V8ZW58MHx8MHx8&amp;auto=format&amp;fit=crop&amp;w=500&amp;q=60'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'https://images.unsplash.com/photo-1480074568708-e7b720bb3f09?ixlib=rb-4.0.3&amp;ixid=MnwxMjA3fDB8MHxzZWFyY2h8OXx8aG91c2V8ZW58MHx8MHx8&amp;auto=format&amp;fit=crop&amp;w=500&amp;q=60'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'https://images.unsplash.com/photo-1512917774080-9991f1c4c750?ixlib=rb-4.0.3&amp;ixid=MnwxMjA3fDB8MHxzZWFyY2h8MTB8fGhvdXNlfGVufDB8fDB8fA%3D%3D&amp;auto=format&amp;fit=crop&amp;w=500&amp;q=60'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'https://images.unsplash.com/photo-1505691723518-36a5ac3be353?ixlib=rb-4.0.3&amp;ixid=MnwxMjA3fDB8MHxzZWFyY2h8Nnx8aG91c2V8ZW58MHx8MHx8&amp;auto=format&amp;fit=crop&amp;w=500&amp;q=60'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'https://images.unsplash.com/photo-1480074568708-e7b720bb3f09?ixlib=rb-4.0.3&amp;ixid=MnwxMjA3fDB8MHxzZWFyY2h8OXx8aG91c2V8ZW58MHx8MHx8&amp;auto=format&amp;fit=crop&amp;w=500&amp;q=60'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'https://images.unsplash.com/photo-1512917774080-9991f1c4c750?ixlib=rb-4.0.3&amp;ixid=MnwxMjA3fDB8MHxzZWFyY2h8MTB8fGhvdXNlfGVufDB8fDB8fA%3D%3D&amp;auto=format&amp;fit=crop&amp;w=500&amp;q=60'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'https://images.unsplash.com/photo-1505691723518-36a5ac3be353?ixlib=rb-4.0.3&amp;ixid=MnwxMjA3fDB8MHxzZWFyY2h8Nnx8aG91c2V8ZW58MHx8MHx8&amp;auto=format&amp;fit=crop&amp;w=500&amp;q=60'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'https://images.unsplash.com/photo-1480074568708-e7b720bb3f09?ixlib=rb-4.0.3&amp;ixid=MnwxMjA3fDB8MHxzZWFyY2h8OXx8aG91c2V8ZW58MHx8MHx8&amp;auto=format&amp;fit=crop&amp;w=500&amp;q=60'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'https://images.unsplash.com/photo-1512917774080-9991f1c4c750?ixlib=rb-4.0.3&amp;ixid=MnwxMjA3fDB8MHxzZWFyY2h8MTB8fGhvdXNlfGVufDB8fDB8fA%3D%3D&amp;auto=format&amp;fit=crop&amp;w=500&amp;q=60'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'https://images.unsplash.com/photo-1511840636560-acee95b3a83f?ixlib=rb-4.0.3&amp;ixid=MnwxMjA3fDB8MHxzZWFyY2h8Mnx8aG91c2UlMjBiZWFjaHxlbnwwfHwwfHw%3D&amp;auto=format&amp;fit=crop&amp;w=500&amp;q=60'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'https://images.unsplash.com/photo-1517541866997-ea18e32ea9e9?ixlib=rb-4.0.3&amp;ixid=MnwxMjA3fDB8MHxzZWFyY2h8M3x8aG91c2UlMjBiZWFjaHxlbnwwfHwwfHw%3D&amp;auto=format&amp;fit=crop&amp;w=500&amp;q=60'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'https://images.unsplash.com/photo-1551524164-687a55dd1126?ixlib=rb-4.0.3&amp;ixid=MnwxMjA3fDB8MHxzZWFyY2h8Nnx8aG91c2UlMjBiZWFjaHxlbnwwfHwwfHw%3D&amp;auto=format&amp;fit=crop&amp;w=500&amp;q=60'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'https://images.unsplash.com/photo-1511840636560-acee95b3a83f?ixlib=rb-4.0.3&amp;ixid=MnwxMjA3fDB8MHxzZWFyY2h8Mnx8aG91c2UlMjBiZWFjaHxlbnwwfHwwfHw%3D&amp;auto=format&amp;fit=crop&amp;w=500&amp;q=60'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'https://images.unsplash.com/photo-1517541866997-ea18e32ea9e9?ixlib=rb-4.0.3&amp;ixid=MnwxMjA3fDB8MHxzZWFyY2h8M3x8aG91c2UlMjBiZWFjaHxlbnwwfHwwfHw%3D&amp;auto=format&amp;fit=crop&amp;w=500&amp;q=60'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'https://images.unsplash.com/photo-1551524164-687a55dd1126?ixlib=rb-4.0.3&amp;ixid=MnwxMjA3fDB8MHxzZWFyY2h8Nnx8aG91c2UlMjBiZWFjaHxlbnwwfHwwfHw%3D&amp;auto=format&amp;fit=crop&amp;w=500&amp;q=60'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'https://images.unsplash.com/photo-1511840636560-acee95b3a83f?ixlib=rb-4.0.3&amp;ixid=MnwxMjA3fDB8MHxzZWFyY2h8Mnx8aG91c2UlMjBiZWFjaHxlbnwwfHwwfHw%3D&amp;auto=format&amp;fit=crop&amp;w=500&amp;q=60'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'https://images.unsplash.com/photo-1517541866997-ea18e32ea9e9?ixlib=rb-4.0.3&amp;ixid=MnwxMjA3fDB8MHxzZWFyY2h8M3x8aG91c2UlMjBiZWFjaHxlbnwwfHwwfHw%3D&amp;auto=format&amp;fit=crop&amp;w=500&amp;q=60'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'https://images.unsplash.com/photo-1551524164-687a55dd1126?ixlib=rb-4.0.3&amp;ixid=MnwxMjA3fDB8MHxzZWFyY2h8Nnx8aG91c2UlMjBiZWFjaHxlbnwwfHwwfHw%3D&amp;auto=format&amp;fit=crop&amp;w=500&amp;q=60'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'https://images.unsplash.com/photo-1449158743715-0a90ebb6d2d8?ixlib=rb-4.0.3&amp;ixid=MnwxMjA3fDB8MHxzZWFyY2h8Mnx8Y2FiYSVDMyVCMWF8ZW58MHx8MHx8&amp;auto=format&amp;fit=crop&amp;w=500&amp;q=60'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'https://images.unsplash.com/photo-1587061949409-02df41d5e562?ixlib=rb-4.0.3&amp;ixid=MnwxMjA3fDB8MHxzZWFyY2h8NHx8Y2FiYSVDMyVCMWF8ZW58MHx8MHx8&amp;auto=format&amp;fit=crop&amp;w=500&amp;q=60'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'https://images.unsplash.com/photo-1575403071235-5dcd06cbf169?ixlib=rb-4.0.3&amp;ixid=MnwxMjA3fDB8MHxzZWFyY2h8NXx8Y2FiYSVDMyVCMWF8ZW58MHx8MHx8&amp;auto=format&amp;fit=crop&amp;w=500&amp;q=60'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'https://images.unsplash.com/photo-1449158743715-0a90ebb6d2d8?ixlib=rb-4.0.3&amp;ixid=MnwxMjA3fDB8MHxzZWFyY2h8Mnx8Y2FiYSVDMyVCMWF8ZW58MHx8MHx8&amp;auto=format&amp;fit=crop&amp;w=500&amp;q=60'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'https://images.unsplash.com/photo-1587061949409-02df41d5e562?ixlib=rb-4.0.3&amp;ixid=MnwxMjA3fDB8MHxzZWFyY2h8NHx8Y2FiYSVDMyVCMWF8ZW58MHx8MHx8&amp;auto=format&amp;fit=crop&amp;w=500&amp;q=60'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'https://images.unsplash.com/photo-1575403071235-5dcd06cbf169?ixlib=rb-4.0.3&amp;ixid=MnwxMjA3fDB8MHxzZWFyY2h8NXx8Y2FiYSVDMyVCMWF8ZW58MHx8MHx8&amp;auto=format&amp;fit=crop&amp;w=500&amp;q=60'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'https://images.unsplash.com/photo-1449158743715-0a90ebb6d2d8?ixlib=rb-4.0.3&amp;ixid=MnwxMjA3fDB8MHxzZWFyY2h8Mnx8Y2FiYSVDMyVCMWF8ZW58MHx8MHx8&amp;auto=format&amp;fit=crop&amp;w=500&amp;q=60'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'https://images.unsplash.com/photo-1587061949409-02df41d5e562?ixlib=rb-4.0.3&amp;ixid=MnwxMjA3fDB8MHxzZWFyY2h8NHx8Y2FiYSVDMyVCMWF8ZW58MHx8MHx8&amp;auto=format&amp;fit=crop&amp;w=500&amp;q=60'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(id, url, rental_id)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'https://images.unsplash.com/photo-1575403071235-5dcd06cbf169?ixlib=rb-4.0.3&amp;ixid=MnwxMjA3fDB8MHxzZWFyY2h8NXx8Y2FiYSVDMyVCMWF8ZW58MHx8MHx8&amp;auto=format&amp;fit=crop&amp;w=500&amp;q=60'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url, 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--/////////////////////////////////////////////////////////////////////////////////////////////////////IMAGES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--/////////////////////////////////////////////////////////////////////////////////////////////////////RENTAL_CHARACTERISTIC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'Cocina'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'Wifi'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'Pileta'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'Televisor'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'Estacionamiento gratuito'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'Aire acondicionado'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(rental_id, characteristic_id)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INNER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characteristic_id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rental_characteristic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characteristic_id = 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characteristics.id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characteristics.title 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'Apto mascotas'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--/////////////////////////////////////////////////////////////////////////////////////////////////////RENTAL_CHARACTERISTIC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--/////////////////////////////////////////////////////////////////////////////////////////////////////BOOKING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(id, check_in, check_in_time, check_out, created_at, status, updated_at, rental_id, 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'2022-12-01'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'10:30:00'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check_in_time,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'2022-12-05'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check_out,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(id, check_in, check_in_time, check_out, created_at, status, updated_at, rental_id, 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'2022-12-06'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'10:30:00'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check_in_time,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'2022-12-10'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check_out,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(id, check_in, check_in_time, check_out, created_at, status, updated_at, rental_id, 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'2022-12-11'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'10:30:00'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check_in_time,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'2022-12-15'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check_out,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(id, check_in, check_in_time, check_out, created_at, status, updated_at, rental_id, 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id,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'2022-12-16'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'10:30:00'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check_in_time,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'2022-12-20'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check_out,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created_at,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status,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'2022-12-08'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updated_at,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rental_id,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user_id)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tmp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NOT EXISTS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bookings.id 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LIMIT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color w:val="80808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hd w:fill="2b2b2b" w:val="clear"/>
          <w:rtl w:val="0"/>
        </w:rPr>
        <w:t xml:space="preserve">--/////////////////////////////////////////////////////////////////////////////////////////////////////BOOKING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