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6D5" w:rsidRDefault="001D3DC2">
      <w:r>
        <w:t xml:space="preserve"># </w:t>
      </w:r>
      <w:r w:rsidR="00642F8A">
        <w:t xml:space="preserve">Credit Risk Analysis </w:t>
      </w:r>
    </w:p>
    <w:p w:rsidR="001D3DC2" w:rsidRDefault="00157A7D">
      <w:r>
        <w:t>## Overview of the Analysis</w:t>
      </w:r>
      <w:r w:rsidR="00F9555B">
        <w:t xml:space="preserve"> (Deliverable I)</w:t>
      </w:r>
    </w:p>
    <w:p w:rsidR="001D3DC2" w:rsidRDefault="001D3DC2">
      <w:r>
        <w:t xml:space="preserve">#### </w:t>
      </w:r>
      <w:r w:rsidR="00157A7D">
        <w:t>This exercise is meant to simulate an analysis o</w:t>
      </w:r>
      <w:r w:rsidR="00642F8A">
        <w:t xml:space="preserve">f credit users and the liability that they may incur upon the company.  </w:t>
      </w:r>
      <w:proofErr w:type="gramStart"/>
      <w:r w:rsidR="00642F8A">
        <w:t>Using unsupervised machine learning,</w:t>
      </w:r>
      <w:r w:rsidR="000D2266">
        <w:t xml:space="preserve"> Naïve Random Oversampling, SMOTE, and Other </w:t>
      </w:r>
      <w:r w:rsidR="008255B9">
        <w:t>Techniques</w:t>
      </w:r>
      <w:r w:rsidR="000D2266">
        <w:t xml:space="preserve"> using the libraries </w:t>
      </w:r>
      <w:r w:rsidR="008255B9">
        <w:t xml:space="preserve">of </w:t>
      </w:r>
      <w:proofErr w:type="spellStart"/>
      <w:r w:rsidR="008255B9">
        <w:t>scikit</w:t>
      </w:r>
      <w:proofErr w:type="spellEnd"/>
      <w:r w:rsidR="008255B9">
        <w:t xml:space="preserve"> and </w:t>
      </w:r>
      <w:proofErr w:type="spellStart"/>
      <w:r w:rsidR="008255B9">
        <w:t>imblearn</w:t>
      </w:r>
      <w:proofErr w:type="spellEnd"/>
      <w:r w:rsidR="008255B9">
        <w:t>.</w:t>
      </w:r>
      <w:proofErr w:type="gramEnd"/>
    </w:p>
    <w:p w:rsidR="00157A7D" w:rsidRDefault="008255B9">
      <w:r>
        <w:t>### Naïve Random Oversampling:</w:t>
      </w:r>
    </w:p>
    <w:p w:rsidR="008255B9" w:rsidRDefault="00827398" w:rsidP="008255B9">
      <w:pPr>
        <w:pStyle w:val="ListParagraph"/>
        <w:numPr>
          <w:ilvl w:val="0"/>
          <w:numId w:val="3"/>
        </w:numPr>
      </w:pPr>
      <w:r>
        <w:t xml:space="preserve">Balance </w:t>
      </w:r>
      <w:r w:rsidR="008255B9">
        <w:t>Accuracy Test:</w:t>
      </w:r>
      <w:r>
        <w:t xml:space="preserve"> 6</w:t>
      </w:r>
      <w:r w:rsidR="00596009">
        <w:t>5</w:t>
      </w:r>
      <w:r>
        <w:t>%</w:t>
      </w:r>
    </w:p>
    <w:p w:rsidR="008255B9" w:rsidRDefault="006E1AE0" w:rsidP="008255B9">
      <w:pPr>
        <w:pStyle w:val="ListParagraph"/>
        <w:numPr>
          <w:ilvl w:val="0"/>
          <w:numId w:val="3"/>
        </w:numPr>
      </w:pPr>
      <w:r>
        <w:t>High Risk Precision</w:t>
      </w:r>
      <w:r w:rsidR="00827398">
        <w:t>: 1%</w:t>
      </w:r>
    </w:p>
    <w:p w:rsidR="006E1AE0" w:rsidRDefault="00596009" w:rsidP="008255B9">
      <w:pPr>
        <w:pStyle w:val="ListParagraph"/>
        <w:numPr>
          <w:ilvl w:val="0"/>
          <w:numId w:val="3"/>
        </w:numPr>
      </w:pPr>
      <w:r>
        <w:t>Sensitivity: 71</w:t>
      </w:r>
      <w:r w:rsidR="00827398">
        <w:t>%</w:t>
      </w:r>
    </w:p>
    <w:p w:rsidR="00827398" w:rsidRDefault="00827398" w:rsidP="00827398"/>
    <w:p w:rsidR="00827398" w:rsidRDefault="000A0056" w:rsidP="00827398">
      <w:proofErr w:type="gramStart"/>
      <w:r>
        <w:t>![</w:t>
      </w:r>
      <w:proofErr w:type="gramEnd"/>
      <w:r>
        <w:t>](Resources/resamp_NRO.png)</w:t>
      </w:r>
    </w:p>
    <w:p w:rsidR="00827398" w:rsidRDefault="00827398" w:rsidP="00827398"/>
    <w:p w:rsidR="00596009" w:rsidRDefault="00596009" w:rsidP="00596009">
      <w:r>
        <w:t>### Smote Oversampling:</w:t>
      </w:r>
    </w:p>
    <w:p w:rsidR="00596009" w:rsidRDefault="00596009" w:rsidP="00596009">
      <w:pPr>
        <w:pStyle w:val="ListParagraph"/>
        <w:numPr>
          <w:ilvl w:val="0"/>
          <w:numId w:val="3"/>
        </w:numPr>
      </w:pPr>
      <w:r>
        <w:t>Balance Accuracy Test: 66%</w:t>
      </w:r>
    </w:p>
    <w:p w:rsidR="00596009" w:rsidRDefault="00596009" w:rsidP="00596009">
      <w:pPr>
        <w:pStyle w:val="ListParagraph"/>
        <w:numPr>
          <w:ilvl w:val="0"/>
          <w:numId w:val="3"/>
        </w:numPr>
      </w:pPr>
      <w:r>
        <w:t>High Risk Precision: 1%</w:t>
      </w:r>
    </w:p>
    <w:p w:rsidR="00596009" w:rsidRDefault="00596009" w:rsidP="00596009">
      <w:pPr>
        <w:pStyle w:val="ListParagraph"/>
        <w:numPr>
          <w:ilvl w:val="0"/>
          <w:numId w:val="3"/>
        </w:numPr>
      </w:pPr>
      <w:r>
        <w:t>Sensitivity: 63%</w:t>
      </w:r>
    </w:p>
    <w:p w:rsidR="000A0056" w:rsidRDefault="000A0056" w:rsidP="000A0056"/>
    <w:p w:rsidR="000A0056" w:rsidRDefault="000A0056" w:rsidP="000A0056">
      <w:proofErr w:type="gramStart"/>
      <w:r>
        <w:t>![</w:t>
      </w:r>
      <w:proofErr w:type="gramEnd"/>
      <w:r>
        <w:t>](Resources/resamp_SMOTE.png)</w:t>
      </w:r>
    </w:p>
    <w:p w:rsidR="000A0056" w:rsidRDefault="000A0056" w:rsidP="000A0056"/>
    <w:p w:rsidR="000A0056" w:rsidRDefault="000A0056" w:rsidP="000A0056">
      <w:r>
        <w:t xml:space="preserve">### </w:t>
      </w:r>
      <w:proofErr w:type="spellStart"/>
      <w:r>
        <w:t>Undersampling</w:t>
      </w:r>
      <w:proofErr w:type="spellEnd"/>
      <w:r>
        <w:t>:</w:t>
      </w:r>
    </w:p>
    <w:p w:rsidR="000A0056" w:rsidRDefault="000A0056" w:rsidP="000A0056">
      <w:pPr>
        <w:pStyle w:val="ListParagraph"/>
        <w:numPr>
          <w:ilvl w:val="0"/>
          <w:numId w:val="3"/>
        </w:numPr>
      </w:pPr>
      <w:r>
        <w:t>Balance Accuracy Test: 68%</w:t>
      </w:r>
    </w:p>
    <w:p w:rsidR="000A0056" w:rsidRDefault="000A0056" w:rsidP="000A0056">
      <w:pPr>
        <w:pStyle w:val="ListParagraph"/>
        <w:numPr>
          <w:ilvl w:val="0"/>
          <w:numId w:val="3"/>
        </w:numPr>
      </w:pPr>
      <w:r>
        <w:t>High Risk Precision: 1%</w:t>
      </w:r>
    </w:p>
    <w:p w:rsidR="000A0056" w:rsidRDefault="000A0056" w:rsidP="000A0056">
      <w:pPr>
        <w:pStyle w:val="ListParagraph"/>
        <w:numPr>
          <w:ilvl w:val="0"/>
          <w:numId w:val="3"/>
        </w:numPr>
      </w:pPr>
      <w:r>
        <w:t>Sensitivity: 80%</w:t>
      </w:r>
    </w:p>
    <w:p w:rsidR="000A0056" w:rsidRDefault="000A0056" w:rsidP="000A0056">
      <w:proofErr w:type="gramStart"/>
      <w:r>
        <w:t>![</w:t>
      </w:r>
      <w:proofErr w:type="gramEnd"/>
      <w:r>
        <w:t>](Resources/resamp_Under.png)</w:t>
      </w:r>
    </w:p>
    <w:p w:rsidR="000A0056" w:rsidRDefault="000A0056" w:rsidP="000A0056"/>
    <w:p w:rsidR="00DC1A06" w:rsidRDefault="00DC1A06" w:rsidP="00DC1A06">
      <w:r>
        <w:t xml:space="preserve">### </w:t>
      </w:r>
      <w:proofErr w:type="spellStart"/>
      <w:r>
        <w:t>Undersampling</w:t>
      </w:r>
      <w:proofErr w:type="spellEnd"/>
      <w:r>
        <w:t>:</w:t>
      </w:r>
    </w:p>
    <w:p w:rsidR="00DC1A06" w:rsidRDefault="00DC1A06" w:rsidP="00DC1A06">
      <w:pPr>
        <w:pStyle w:val="ListParagraph"/>
        <w:numPr>
          <w:ilvl w:val="0"/>
          <w:numId w:val="3"/>
        </w:numPr>
      </w:pPr>
      <w:r>
        <w:t>Balance Accuracy Test: 68%</w:t>
      </w:r>
    </w:p>
    <w:p w:rsidR="00DC1A06" w:rsidRDefault="00DC1A06" w:rsidP="00DC1A06">
      <w:pPr>
        <w:pStyle w:val="ListParagraph"/>
        <w:numPr>
          <w:ilvl w:val="0"/>
          <w:numId w:val="3"/>
        </w:numPr>
      </w:pPr>
      <w:r>
        <w:t>High Risk Precision: 1%</w:t>
      </w:r>
    </w:p>
    <w:p w:rsidR="00DC1A06" w:rsidRDefault="00DC1A06" w:rsidP="00DC1A06">
      <w:pPr>
        <w:pStyle w:val="ListParagraph"/>
        <w:numPr>
          <w:ilvl w:val="0"/>
          <w:numId w:val="3"/>
        </w:numPr>
      </w:pPr>
      <w:r>
        <w:t>Sensitivity: 80%</w:t>
      </w:r>
    </w:p>
    <w:p w:rsidR="00DC1A06" w:rsidRDefault="00DC1A06" w:rsidP="00DC1A06">
      <w:proofErr w:type="gramStart"/>
      <w:r>
        <w:lastRenderedPageBreak/>
        <w:t>![</w:t>
      </w:r>
      <w:proofErr w:type="gramEnd"/>
      <w:r>
        <w:t>](Resources/resamp_Under.png)</w:t>
      </w:r>
    </w:p>
    <w:p w:rsidR="00DC1A06" w:rsidRDefault="00DC1A06" w:rsidP="000A0056"/>
    <w:p w:rsidR="000A0056" w:rsidRDefault="000A0056" w:rsidP="000A0056"/>
    <w:p w:rsidR="00596009" w:rsidRDefault="00596009" w:rsidP="00596009"/>
    <w:p w:rsidR="00596009" w:rsidRDefault="00596009" w:rsidP="00596009"/>
    <w:p w:rsidR="00596009" w:rsidRDefault="00596009" w:rsidP="00596009"/>
    <w:p w:rsidR="00596009" w:rsidRDefault="00596009" w:rsidP="00596009"/>
    <w:p w:rsidR="000819B1" w:rsidRDefault="000819B1">
      <w:r>
        <w:t>The focus has been on the following metrics to determine their impact.</w:t>
      </w:r>
    </w:p>
    <w:p w:rsidR="000819B1" w:rsidRDefault="000819B1" w:rsidP="000819B1">
      <w:pPr>
        <w:pStyle w:val="ListParagraph"/>
        <w:numPr>
          <w:ilvl w:val="0"/>
          <w:numId w:val="2"/>
        </w:numPr>
      </w:pPr>
      <w:r>
        <w:t>How many Vine reviews and non-Vine reviews were there?</w:t>
      </w:r>
    </w:p>
    <w:p w:rsidR="000819B1" w:rsidRDefault="000819B1" w:rsidP="000819B1">
      <w:pPr>
        <w:pStyle w:val="ListParagraph"/>
        <w:numPr>
          <w:ilvl w:val="0"/>
          <w:numId w:val="2"/>
        </w:numPr>
      </w:pPr>
      <w:r>
        <w:t>How many Vine reviews were 5-Stars?  How many non-Vine reviews were 5 Stars?</w:t>
      </w:r>
    </w:p>
    <w:p w:rsidR="000819B1" w:rsidRDefault="000819B1" w:rsidP="000819B1">
      <w:pPr>
        <w:pStyle w:val="ListParagraph"/>
        <w:numPr>
          <w:ilvl w:val="0"/>
          <w:numId w:val="2"/>
        </w:numPr>
      </w:pPr>
      <w:r>
        <w:t xml:space="preserve">What percentage of Vine reviews were 5 Stars?  What percentage of non-Vine reviews were 5 stars? </w:t>
      </w:r>
    </w:p>
    <w:p w:rsidR="00F114BD" w:rsidRDefault="00B66CC5" w:rsidP="00B66CC5">
      <w:r>
        <w:t>#### First</w:t>
      </w:r>
      <w:r w:rsidR="00F114BD">
        <w:t>,</w:t>
      </w:r>
      <w:r>
        <w:t xml:space="preserve"> it important to understand the </w:t>
      </w:r>
      <w:r w:rsidR="00F114BD">
        <w:t>scale of the reviews.  Do to this it will be demonstrated how may unique items there are with twenty or more ratings.</w:t>
      </w:r>
    </w:p>
    <w:p w:rsidR="00F114BD" w:rsidRDefault="00F114BD" w:rsidP="00B66CC5"/>
    <w:p w:rsidR="00F114BD" w:rsidRDefault="00F114BD" w:rsidP="00B66CC5">
      <w:proofErr w:type="gramStart"/>
      <w:r>
        <w:t>![</w:t>
      </w:r>
      <w:proofErr w:type="gramEnd"/>
      <w:r>
        <w:t>](Resource/step3vineyes.png)</w:t>
      </w:r>
    </w:p>
    <w:p w:rsidR="00F114BD" w:rsidRDefault="00F114BD" w:rsidP="00B66CC5"/>
    <w:p w:rsidR="00F114BD" w:rsidRDefault="00F114BD" w:rsidP="00B66CC5">
      <w:proofErr w:type="gramStart"/>
      <w:r>
        <w:t>![</w:t>
      </w:r>
      <w:proofErr w:type="gramEnd"/>
      <w:r>
        <w:t>](Resource/step4vineno.png)</w:t>
      </w:r>
    </w:p>
    <w:p w:rsidR="00F114BD" w:rsidRDefault="00F114BD" w:rsidP="00B66CC5"/>
    <w:p w:rsidR="00F114BD" w:rsidRDefault="00F114BD" w:rsidP="00B66CC5">
      <w:r>
        <w:t>#### As it can be seen there are two orders of magnitude between the Vine critics and the non-paid.</w:t>
      </w:r>
    </w:p>
    <w:p w:rsidR="00F114BD" w:rsidRDefault="00F114BD" w:rsidP="00B66CC5">
      <w:r>
        <w:t>#### Lastly, it can be seen</w:t>
      </w:r>
      <w:r w:rsidR="00A17F33">
        <w:t xml:space="preserve"> in the Step Five process how many times each community rated items in wireless five stars and what was the overall contribution to the ratings in percentage.</w:t>
      </w:r>
    </w:p>
    <w:p w:rsidR="00A17F33" w:rsidRDefault="00A17F33" w:rsidP="00B66CC5"/>
    <w:p w:rsidR="00A17F33" w:rsidRDefault="00A17F33" w:rsidP="00B66CC5">
      <w:proofErr w:type="gramStart"/>
      <w:r>
        <w:t>![</w:t>
      </w:r>
      <w:proofErr w:type="gramEnd"/>
      <w:r>
        <w:t>](Resources/step5.png)</w:t>
      </w:r>
    </w:p>
    <w:p w:rsidR="00A17F33" w:rsidRDefault="00A17F33" w:rsidP="00B66CC5"/>
    <w:p w:rsidR="00A17F33" w:rsidRDefault="00A17F33" w:rsidP="00B66CC5">
      <w:r>
        <w:t>## Summary</w:t>
      </w:r>
    </w:p>
    <w:p w:rsidR="00A17F33" w:rsidRDefault="00A17F33" w:rsidP="00B66CC5">
      <w:r>
        <w:t xml:space="preserve">#### Overall this study gives insight as to how much of a contribution paid critics are worth.  Overall the contributed less than one percent to all of the positive reviews and may not be swaying reviewers to the </w:t>
      </w:r>
      <w:r>
        <w:lastRenderedPageBreak/>
        <w:t>extent that paid reviews are justified.  The non-paid users contributed to 89 percent of the positive reviews (five stars).  Overall the less than 1 percent would probably not lend bias to the reviews.</w:t>
      </w:r>
    </w:p>
    <w:p w:rsidR="002869A1" w:rsidRDefault="00A17F33" w:rsidP="00AE69B5">
      <w:r>
        <w:t>####</w:t>
      </w:r>
      <w:r w:rsidR="00AE69B5">
        <w:t xml:space="preserve"> It is suggest that a study would be performed to see if the Vine users and the non-paid users have reviews that roughly correlate to each other.  This would show if there is any bias in the reporting at all “Star” level.</w:t>
      </w:r>
    </w:p>
    <w:p w:rsidR="007E106D" w:rsidRDefault="007E106D" w:rsidP="007E106D">
      <w:pPr>
        <w:ind w:left="720"/>
      </w:pPr>
    </w:p>
    <w:p w:rsidR="007E106D" w:rsidRDefault="007E106D" w:rsidP="007E106D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E106D" w:rsidRDefault="007E106D" w:rsidP="00A906CC">
      <w:pPr>
        <w:ind w:firstLine="720"/>
      </w:pPr>
    </w:p>
    <w:p w:rsidR="00A906CC" w:rsidRDefault="00A906CC" w:rsidP="00AA0DEE"/>
    <w:p w:rsidR="009E5D62" w:rsidRDefault="009E5D62" w:rsidP="00AA0DEE"/>
    <w:p w:rsidR="00AA0DEE" w:rsidRDefault="00AA0DEE" w:rsidP="00AA0DEE"/>
    <w:p w:rsidR="00AA0DEE" w:rsidRDefault="00AA0DEE" w:rsidP="002869A1"/>
    <w:p w:rsidR="00AA0DEE" w:rsidRDefault="00AA0DEE" w:rsidP="002869A1"/>
    <w:p w:rsidR="00464662" w:rsidRDefault="00464662" w:rsidP="002869A1"/>
    <w:p w:rsidR="00464662" w:rsidRDefault="00464662" w:rsidP="002869A1"/>
    <w:p w:rsidR="000C379A" w:rsidRDefault="000C379A" w:rsidP="002869A1"/>
    <w:p w:rsidR="000C379A" w:rsidRDefault="000C379A" w:rsidP="002869A1"/>
    <w:p w:rsidR="000C379A" w:rsidRDefault="000C379A" w:rsidP="002869A1"/>
    <w:p w:rsidR="002869A1" w:rsidRDefault="002869A1" w:rsidP="00617AE4">
      <w:pPr>
        <w:pStyle w:val="ListParagraph"/>
        <w:ind w:left="0"/>
      </w:pPr>
    </w:p>
    <w:p w:rsidR="00F9555B" w:rsidRDefault="00F9555B"/>
    <w:p w:rsidR="0018433C" w:rsidRDefault="0018433C"/>
    <w:p w:rsidR="0018433C" w:rsidRDefault="0018433C"/>
    <w:sectPr w:rsidR="0018433C" w:rsidSect="006A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4256"/>
    <w:multiLevelType w:val="hybridMultilevel"/>
    <w:tmpl w:val="4AD65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C10EEE"/>
    <w:multiLevelType w:val="hybridMultilevel"/>
    <w:tmpl w:val="BA863B28"/>
    <w:lvl w:ilvl="0" w:tplc="CAA0E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91C42"/>
    <w:multiLevelType w:val="hybridMultilevel"/>
    <w:tmpl w:val="9AF63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DC2"/>
    <w:rsid w:val="00024079"/>
    <w:rsid w:val="00044084"/>
    <w:rsid w:val="000819B1"/>
    <w:rsid w:val="000A0056"/>
    <w:rsid w:val="000B6F56"/>
    <w:rsid w:val="000C379A"/>
    <w:rsid w:val="000D2266"/>
    <w:rsid w:val="0010193E"/>
    <w:rsid w:val="00157A7D"/>
    <w:rsid w:val="0018433C"/>
    <w:rsid w:val="001B7B06"/>
    <w:rsid w:val="001D3DC2"/>
    <w:rsid w:val="00266E37"/>
    <w:rsid w:val="00274C62"/>
    <w:rsid w:val="002869A1"/>
    <w:rsid w:val="0033361B"/>
    <w:rsid w:val="00383935"/>
    <w:rsid w:val="003C63BD"/>
    <w:rsid w:val="00464662"/>
    <w:rsid w:val="0049191C"/>
    <w:rsid w:val="005049EA"/>
    <w:rsid w:val="00545362"/>
    <w:rsid w:val="00596009"/>
    <w:rsid w:val="00603859"/>
    <w:rsid w:val="00617AE4"/>
    <w:rsid w:val="00642F8A"/>
    <w:rsid w:val="006A726C"/>
    <w:rsid w:val="006B19F6"/>
    <w:rsid w:val="006B3D7B"/>
    <w:rsid w:val="006E1AE0"/>
    <w:rsid w:val="007046EF"/>
    <w:rsid w:val="007E106D"/>
    <w:rsid w:val="008255B9"/>
    <w:rsid w:val="00827398"/>
    <w:rsid w:val="008F4675"/>
    <w:rsid w:val="009046E4"/>
    <w:rsid w:val="00974172"/>
    <w:rsid w:val="009C7BE5"/>
    <w:rsid w:val="009E5D62"/>
    <w:rsid w:val="00A17F33"/>
    <w:rsid w:val="00A906CC"/>
    <w:rsid w:val="00AA0DEE"/>
    <w:rsid w:val="00AE69B5"/>
    <w:rsid w:val="00AF5BB6"/>
    <w:rsid w:val="00B03A53"/>
    <w:rsid w:val="00B26708"/>
    <w:rsid w:val="00B66CC5"/>
    <w:rsid w:val="00C06B8F"/>
    <w:rsid w:val="00CC04AE"/>
    <w:rsid w:val="00CD0ECE"/>
    <w:rsid w:val="00D36B67"/>
    <w:rsid w:val="00DC1A06"/>
    <w:rsid w:val="00DF59E3"/>
    <w:rsid w:val="00E856D5"/>
    <w:rsid w:val="00F114BD"/>
    <w:rsid w:val="00F9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Vitulli</dc:creator>
  <cp:lastModifiedBy>Owner</cp:lastModifiedBy>
  <cp:revision>3</cp:revision>
  <dcterms:created xsi:type="dcterms:W3CDTF">2022-09-26T04:07:00Z</dcterms:created>
  <dcterms:modified xsi:type="dcterms:W3CDTF">2022-09-26T05:24:00Z</dcterms:modified>
</cp:coreProperties>
</file>