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C535" w14:textId="77777777" w:rsidR="007358E4" w:rsidRDefault="007358E4" w:rsidP="007358E4">
      <w:r>
        <w:t xml:space="preserve"># </w:t>
      </w:r>
      <w:proofErr w:type="spellStart"/>
      <w:r>
        <w:t>PyCity</w:t>
      </w:r>
      <w:proofErr w:type="spellEnd"/>
      <w:r>
        <w:t xml:space="preserve"> School District High School Analysis</w:t>
      </w:r>
    </w:p>
    <w:p w14:paraId="23B87B44" w14:textId="77777777" w:rsidR="007358E4" w:rsidRDefault="007358E4" w:rsidP="007358E4"/>
    <w:p w14:paraId="775DA097" w14:textId="77777777" w:rsidR="007358E4" w:rsidRDefault="007358E4" w:rsidP="007358E4">
      <w:r>
        <w:t>## Overview</w:t>
      </w:r>
    </w:p>
    <w:p w14:paraId="5DE6A63B" w14:textId="77777777" w:rsidR="007358E4" w:rsidRDefault="007358E4" w:rsidP="007358E4"/>
    <w:p w14:paraId="74841C7E" w14:textId="77777777" w:rsidR="007358E4" w:rsidRDefault="007358E4" w:rsidP="007358E4">
      <w:proofErr w:type="spellStart"/>
      <w:r>
        <w:t>PyCity</w:t>
      </w:r>
      <w:proofErr w:type="spellEnd"/>
      <w:r>
        <w:t xml:space="preserve"> School District Board members have tasked the Analytics Department to do assess the pass / fail rate of students in Math and Reading </w:t>
      </w:r>
    </w:p>
    <w:p w14:paraId="0B45FFAB" w14:textId="77777777" w:rsidR="007358E4" w:rsidRDefault="007358E4" w:rsidP="007358E4">
      <w:r>
        <w:t xml:space="preserve">    based on several factors such as High School, Grade, and to some extent,  budget per student.</w:t>
      </w:r>
    </w:p>
    <w:p w14:paraId="176DFA32" w14:textId="77777777" w:rsidR="007358E4" w:rsidRDefault="007358E4" w:rsidP="007358E4">
      <w:r>
        <w:t xml:space="preserve">    </w:t>
      </w:r>
    </w:p>
    <w:p w14:paraId="7124170B" w14:textId="77777777" w:rsidR="007358E4" w:rsidRDefault="007358E4" w:rsidP="007358E4">
      <w:r>
        <w:t>## Process and Analysis</w:t>
      </w:r>
    </w:p>
    <w:p w14:paraId="1094FAC2" w14:textId="77777777" w:rsidR="007358E4" w:rsidRDefault="007358E4" w:rsidP="007358E4">
      <w:r>
        <w:t xml:space="preserve">    </w:t>
      </w:r>
    </w:p>
    <w:p w14:paraId="3E649E66" w14:textId="77777777" w:rsidR="007358E4" w:rsidRDefault="007358E4" w:rsidP="007358E4">
      <w:r>
        <w:t xml:space="preserve">    The district provided the data for analysis.  It was initially assumed that this data has </w:t>
      </w:r>
    </w:p>
    <w:p w14:paraId="351D7231" w14:textId="77777777" w:rsidR="007358E4" w:rsidRDefault="007358E4" w:rsidP="007358E4">
      <w:r>
        <w:t xml:space="preserve">    been correctly collected and there is no large-scale issue with it; however, during the analysis</w:t>
      </w:r>
    </w:p>
    <w:p w14:paraId="45B2920D" w14:textId="77777777" w:rsidR="007358E4" w:rsidRDefault="007358E4" w:rsidP="007358E4">
      <w:r>
        <w:t xml:space="preserve">    it was brought to the attention of the team that there may be irregularities regarding Thomas High </w:t>
      </w:r>
    </w:p>
    <w:p w14:paraId="6E99C4CD" w14:textId="77777777" w:rsidR="007358E4" w:rsidRDefault="007358E4" w:rsidP="007358E4">
      <w:r>
        <w:t xml:space="preserve">    School's 9th grade class and hence the testing data for both math and reading  has been struck from</w:t>
      </w:r>
    </w:p>
    <w:p w14:paraId="1C1FE2A3" w14:textId="77777777" w:rsidR="007358E4" w:rsidRDefault="007358E4" w:rsidP="007358E4">
      <w:r>
        <w:t xml:space="preserve">    overall data set.  This will introduce an error in the data at both the Thomas High School level and</w:t>
      </w:r>
    </w:p>
    <w:p w14:paraId="0E464BED" w14:textId="77777777" w:rsidR="007358E4" w:rsidRDefault="007358E4" w:rsidP="007358E4">
      <w:r>
        <w:t xml:space="preserve">    the district level as well.</w:t>
      </w:r>
    </w:p>
    <w:p w14:paraId="39DB8C3A" w14:textId="77777777" w:rsidR="007358E4" w:rsidRDefault="007358E4" w:rsidP="007358E4">
      <w:r>
        <w:t xml:space="preserve">   </w:t>
      </w:r>
    </w:p>
    <w:p w14:paraId="369F71B3" w14:textId="77777777" w:rsidR="007358E4" w:rsidRDefault="007358E4" w:rsidP="007358E4">
      <w:r>
        <w:t xml:space="preserve">    The data was then sorted along the following:</w:t>
      </w:r>
    </w:p>
    <w:p w14:paraId="1DD9B7B2" w14:textId="77777777" w:rsidR="007358E4" w:rsidRDefault="007358E4" w:rsidP="007358E4">
      <w:r>
        <w:t xml:space="preserve">    </w:t>
      </w:r>
    </w:p>
    <w:p w14:paraId="4468EF12" w14:textId="77777777" w:rsidR="007358E4" w:rsidRDefault="007358E4" w:rsidP="007358E4">
      <w:r>
        <w:t xml:space="preserve">      -School Summary</w:t>
      </w:r>
    </w:p>
    <w:p w14:paraId="08A8635A" w14:textId="77777777" w:rsidR="007358E4" w:rsidRDefault="007358E4" w:rsidP="007358E4">
      <w:r>
        <w:t xml:space="preserve">          -Aggregated across grade level.  No filtering.</w:t>
      </w:r>
    </w:p>
    <w:p w14:paraId="3EF8370E" w14:textId="77777777" w:rsidR="007358E4" w:rsidRDefault="007358E4" w:rsidP="007358E4">
      <w:r>
        <w:t xml:space="preserve">      -High and Low Performing Schools</w:t>
      </w:r>
    </w:p>
    <w:p w14:paraId="5364F93D" w14:textId="77777777" w:rsidR="007358E4" w:rsidRDefault="007358E4" w:rsidP="007358E4">
      <w:r>
        <w:t xml:space="preserve">          -Aggregated across grade level. Top 5 and Bottom 5 schools.</w:t>
      </w:r>
    </w:p>
    <w:p w14:paraId="63BA7B3D" w14:textId="77777777" w:rsidR="007358E4" w:rsidRDefault="007358E4" w:rsidP="007358E4">
      <w:r>
        <w:t xml:space="preserve">      -Math and Reading Scores by Grade</w:t>
      </w:r>
    </w:p>
    <w:p w14:paraId="0416CA73" w14:textId="77777777" w:rsidR="007358E4" w:rsidRDefault="007358E4" w:rsidP="007358E4">
      <w:r>
        <w:t xml:space="preserve">          -Sorted only by subject Math or Reading.</w:t>
      </w:r>
    </w:p>
    <w:p w14:paraId="796157D8" w14:textId="77777777" w:rsidR="007358E4" w:rsidRDefault="007358E4" w:rsidP="007358E4">
      <w:r>
        <w:t xml:space="preserve">      -Score by School’s Spending</w:t>
      </w:r>
    </w:p>
    <w:p w14:paraId="2673F0E8" w14:textId="77777777" w:rsidR="007358E4" w:rsidRDefault="007358E4" w:rsidP="007358E4">
      <w:r>
        <w:lastRenderedPageBreak/>
        <w:t xml:space="preserve">          -Four distinct per student spending bins.</w:t>
      </w:r>
    </w:p>
    <w:p w14:paraId="48EDBC70" w14:textId="77777777" w:rsidR="007358E4" w:rsidRDefault="007358E4" w:rsidP="007358E4">
      <w:r>
        <w:t xml:space="preserve">      -Scores by School Size</w:t>
      </w:r>
    </w:p>
    <w:p w14:paraId="6362EB74" w14:textId="77777777" w:rsidR="007358E4" w:rsidRDefault="007358E4" w:rsidP="007358E4">
      <w:r>
        <w:t xml:space="preserve">          -Three bin sizes.</w:t>
      </w:r>
    </w:p>
    <w:p w14:paraId="64EFA804" w14:textId="77777777" w:rsidR="007358E4" w:rsidRDefault="007358E4" w:rsidP="007358E4">
      <w:r>
        <w:t xml:space="preserve">      -Scores by School Type</w:t>
      </w:r>
    </w:p>
    <w:p w14:paraId="590D8A5A" w14:textId="77777777" w:rsidR="007358E4" w:rsidRDefault="007358E4" w:rsidP="007358E4">
      <w:r>
        <w:t xml:space="preserve">          -Two bins.</w:t>
      </w:r>
    </w:p>
    <w:p w14:paraId="778183EC" w14:textId="77777777" w:rsidR="007358E4" w:rsidRDefault="007358E4" w:rsidP="007358E4"/>
    <w:p w14:paraId="3EAEDDC9" w14:textId="77777777" w:rsidR="007358E4" w:rsidRDefault="007358E4" w:rsidP="007358E4"/>
    <w:p w14:paraId="557F34F8" w14:textId="77777777" w:rsidR="007358E4" w:rsidRDefault="007358E4" w:rsidP="007358E4">
      <w:r>
        <w:t>## Summary Output Results</w:t>
      </w:r>
    </w:p>
    <w:p w14:paraId="0C1FFCD7" w14:textId="77777777" w:rsidR="007358E4" w:rsidRDefault="007358E4" w:rsidP="007358E4"/>
    <w:p w14:paraId="4233896A" w14:textId="77777777" w:rsidR="007358E4" w:rsidRDefault="007358E4" w:rsidP="007358E4">
      <w:r>
        <w:t>School Summary</w:t>
      </w:r>
    </w:p>
    <w:p w14:paraId="4E2B8205" w14:textId="77777777" w:rsidR="007358E4" w:rsidRDefault="007358E4" w:rsidP="007358E4"/>
    <w:p w14:paraId="7627E3D6" w14:textId="77777777" w:rsidR="007358E4" w:rsidRDefault="007358E4" w:rsidP="007358E4">
      <w:r>
        <w:t>![](Resources/District_Summary.png)</w:t>
      </w:r>
    </w:p>
    <w:p w14:paraId="735C89C4" w14:textId="77777777" w:rsidR="007358E4" w:rsidRDefault="007358E4" w:rsidP="007358E4"/>
    <w:p w14:paraId="401E1C50" w14:textId="77777777" w:rsidR="007358E4" w:rsidRDefault="007358E4" w:rsidP="007358E4"/>
    <w:p w14:paraId="5E31097E" w14:textId="77777777" w:rsidR="007358E4" w:rsidRDefault="007358E4" w:rsidP="007358E4">
      <w:r>
        <w:t>High and Low Performing Schools</w:t>
      </w:r>
    </w:p>
    <w:p w14:paraId="1A461E36" w14:textId="77777777" w:rsidR="007358E4" w:rsidRDefault="007358E4" w:rsidP="007358E4"/>
    <w:p w14:paraId="0F01C5A0" w14:textId="77777777" w:rsidR="007358E4" w:rsidRDefault="007358E4" w:rsidP="007358E4">
      <w:r>
        <w:t>![](Resources/High_Performing.png)</w:t>
      </w:r>
    </w:p>
    <w:p w14:paraId="520753F4" w14:textId="77777777" w:rsidR="007358E4" w:rsidRDefault="007358E4" w:rsidP="007358E4"/>
    <w:p w14:paraId="7E2CA6C1" w14:textId="77777777" w:rsidR="007358E4" w:rsidRDefault="007358E4" w:rsidP="007358E4"/>
    <w:p w14:paraId="120648A1" w14:textId="77777777" w:rsidR="007358E4" w:rsidRDefault="007358E4" w:rsidP="007358E4">
      <w:r>
        <w:t>Low Performing Schools</w:t>
      </w:r>
    </w:p>
    <w:p w14:paraId="161D0E8D" w14:textId="77777777" w:rsidR="007358E4" w:rsidRDefault="007358E4" w:rsidP="007358E4"/>
    <w:p w14:paraId="73C3E454" w14:textId="77777777" w:rsidR="007358E4" w:rsidRDefault="007358E4" w:rsidP="007358E4">
      <w:r>
        <w:t>![](Resources/Low_Performing.png)</w:t>
      </w:r>
    </w:p>
    <w:p w14:paraId="3D1B51B1" w14:textId="77777777" w:rsidR="007358E4" w:rsidRDefault="007358E4" w:rsidP="007358E4"/>
    <w:p w14:paraId="5C19D1C9" w14:textId="77777777" w:rsidR="007358E4" w:rsidRDefault="007358E4" w:rsidP="007358E4"/>
    <w:p w14:paraId="6591E7BB" w14:textId="77777777" w:rsidR="007358E4" w:rsidRDefault="007358E4" w:rsidP="007358E4">
      <w:r>
        <w:t>Math Scores by Grade</w:t>
      </w:r>
    </w:p>
    <w:p w14:paraId="2973D75D" w14:textId="77777777" w:rsidR="007358E4" w:rsidRDefault="007358E4" w:rsidP="007358E4"/>
    <w:p w14:paraId="5C19C9E0" w14:textId="77777777" w:rsidR="007358E4" w:rsidRDefault="007358E4" w:rsidP="007358E4">
      <w:r>
        <w:t>![](Resources/Math_Score_byGrade.png)</w:t>
      </w:r>
    </w:p>
    <w:p w14:paraId="64626DF7" w14:textId="77777777" w:rsidR="007358E4" w:rsidRDefault="007358E4" w:rsidP="007358E4"/>
    <w:p w14:paraId="2F218389" w14:textId="77777777" w:rsidR="007358E4" w:rsidRDefault="007358E4" w:rsidP="007358E4"/>
    <w:p w14:paraId="33BFDA57" w14:textId="77777777" w:rsidR="007358E4" w:rsidRDefault="007358E4" w:rsidP="007358E4">
      <w:r>
        <w:t>Reading Scores by Grade</w:t>
      </w:r>
    </w:p>
    <w:p w14:paraId="6227FE97" w14:textId="77777777" w:rsidR="007358E4" w:rsidRDefault="007358E4" w:rsidP="007358E4"/>
    <w:p w14:paraId="335ECF88" w14:textId="77777777" w:rsidR="007358E4" w:rsidRDefault="007358E4" w:rsidP="007358E4">
      <w:r>
        <w:t>![](Resources/Read_Score_byGrade.png)</w:t>
      </w:r>
    </w:p>
    <w:p w14:paraId="574C64BA" w14:textId="77777777" w:rsidR="007358E4" w:rsidRDefault="007358E4" w:rsidP="007358E4"/>
    <w:p w14:paraId="28C128FC" w14:textId="77777777" w:rsidR="007358E4" w:rsidRDefault="007358E4" w:rsidP="007358E4"/>
    <w:p w14:paraId="154E173A" w14:textId="77777777" w:rsidR="007358E4" w:rsidRDefault="007358E4" w:rsidP="007358E4">
      <w:r>
        <w:t>Score by School’s Spending</w:t>
      </w:r>
    </w:p>
    <w:p w14:paraId="6FDDD114" w14:textId="77777777" w:rsidR="007358E4" w:rsidRDefault="007358E4" w:rsidP="007358E4"/>
    <w:p w14:paraId="2BAAD145" w14:textId="77777777" w:rsidR="007358E4" w:rsidRDefault="007358E4" w:rsidP="007358E4">
      <w:r>
        <w:t>![](Resources/Scores_by_School_Spending.png)</w:t>
      </w:r>
    </w:p>
    <w:p w14:paraId="532B1836" w14:textId="77777777" w:rsidR="007358E4" w:rsidRDefault="007358E4" w:rsidP="007358E4"/>
    <w:p w14:paraId="374CA8C8" w14:textId="77777777" w:rsidR="007358E4" w:rsidRDefault="007358E4" w:rsidP="007358E4"/>
    <w:p w14:paraId="12F3E058" w14:textId="77777777" w:rsidR="007358E4" w:rsidRDefault="007358E4" w:rsidP="007358E4">
      <w:r>
        <w:t>Scores by School Size</w:t>
      </w:r>
    </w:p>
    <w:p w14:paraId="30F241B9" w14:textId="77777777" w:rsidR="007358E4" w:rsidRDefault="007358E4" w:rsidP="007358E4"/>
    <w:p w14:paraId="58D0210F" w14:textId="77777777" w:rsidR="007358E4" w:rsidRDefault="007358E4" w:rsidP="007358E4">
      <w:r>
        <w:t>![](Resources/Scores_by_School_Size.png)</w:t>
      </w:r>
    </w:p>
    <w:p w14:paraId="439127E6" w14:textId="77777777" w:rsidR="007358E4" w:rsidRDefault="007358E4" w:rsidP="007358E4"/>
    <w:p w14:paraId="32B4682A" w14:textId="77777777" w:rsidR="007358E4" w:rsidRDefault="007358E4" w:rsidP="007358E4"/>
    <w:p w14:paraId="4E0CE348" w14:textId="77777777" w:rsidR="007358E4" w:rsidRDefault="007358E4" w:rsidP="007358E4">
      <w:r>
        <w:t>Scores by School Type</w:t>
      </w:r>
    </w:p>
    <w:p w14:paraId="5F781AB2" w14:textId="77777777" w:rsidR="007358E4" w:rsidRDefault="007358E4" w:rsidP="007358E4"/>
    <w:p w14:paraId="1DA4FAD4" w14:textId="77777777" w:rsidR="007358E4" w:rsidRDefault="007358E4" w:rsidP="007358E4">
      <w:r>
        <w:t>![](Resources/Scores_by_School_Type.png)</w:t>
      </w:r>
    </w:p>
    <w:p w14:paraId="5D375A86" w14:textId="77777777" w:rsidR="007358E4" w:rsidRDefault="007358E4" w:rsidP="007358E4"/>
    <w:p w14:paraId="2F98B9C5" w14:textId="77777777" w:rsidR="007358E4" w:rsidRDefault="007358E4" w:rsidP="007358E4"/>
    <w:p w14:paraId="111B9469" w14:textId="77777777" w:rsidR="007358E4" w:rsidRDefault="007358E4" w:rsidP="007358E4">
      <w:r>
        <w:t>## Summary</w:t>
      </w:r>
    </w:p>
    <w:p w14:paraId="6A192B73" w14:textId="77777777" w:rsidR="007358E4" w:rsidRDefault="007358E4" w:rsidP="007358E4"/>
    <w:p w14:paraId="62A4DA87" w14:textId="77777777" w:rsidR="007358E4" w:rsidRDefault="007358E4" w:rsidP="007358E4">
      <w:r>
        <w:t xml:space="preserve">In review of the data there are some </w:t>
      </w:r>
      <w:proofErr w:type="gramStart"/>
      <w:r>
        <w:t>conclusion</w:t>
      </w:r>
      <w:proofErr w:type="gramEnd"/>
      <w:r>
        <w:t xml:space="preserve"> that can be immediately seen.  At an elementary level </w:t>
      </w:r>
      <w:proofErr w:type="gramStart"/>
      <w:r>
        <w:t>it can be seen that charter</w:t>
      </w:r>
      <w:proofErr w:type="gramEnd"/>
      <w:r>
        <w:t xml:space="preserve"> schools</w:t>
      </w:r>
    </w:p>
    <w:p w14:paraId="696061A1" w14:textId="77777777" w:rsidR="007358E4" w:rsidRDefault="007358E4" w:rsidP="007358E4">
      <w:r>
        <w:t>with smaller number of students pass more student in the areas of Math and Reading.  Once more they seem to be able to achieve this with an</w:t>
      </w:r>
    </w:p>
    <w:p w14:paraId="318E4F9B" w14:textId="77777777" w:rsidR="007358E4" w:rsidRDefault="007358E4" w:rsidP="007358E4">
      <w:r>
        <w:t>overall smaller budget in terms of per student spending.</w:t>
      </w:r>
    </w:p>
    <w:p w14:paraId="3B90B949" w14:textId="77777777" w:rsidR="007358E4" w:rsidRDefault="007358E4" w:rsidP="007358E4"/>
    <w:p w14:paraId="3A210667" w14:textId="77777777" w:rsidR="007358E4" w:rsidRDefault="007358E4" w:rsidP="007358E4">
      <w:r>
        <w:t xml:space="preserve">This analysis does not take anything else into account such as parent </w:t>
      </w:r>
      <w:proofErr w:type="spellStart"/>
      <w:r>
        <w:t>involment</w:t>
      </w:r>
      <w:proofErr w:type="spellEnd"/>
      <w:r>
        <w:t xml:space="preserve"> or other at home factors.</w:t>
      </w:r>
    </w:p>
    <w:p w14:paraId="1FFF71F0" w14:textId="77777777" w:rsidR="007358E4" w:rsidRDefault="007358E4" w:rsidP="007358E4"/>
    <w:p w14:paraId="25C2D9D5" w14:textId="77777777" w:rsidR="007358E4" w:rsidRDefault="007358E4" w:rsidP="007358E4">
      <w:r>
        <w:t xml:space="preserve">Lastly, there are some concerns regarding the nullification of Thomas High School's 9th Grade Class.  Though unlikely this could lead to </w:t>
      </w:r>
    </w:p>
    <w:p w14:paraId="3F2B8B75" w14:textId="77777777" w:rsidR="007358E4" w:rsidRDefault="007358E4" w:rsidP="007358E4">
      <w:r>
        <w:t>and error as high as (461 / 1635 * 100) = 28.2% for the school's stats though it is more likely roughly in line with the failure rates of</w:t>
      </w:r>
    </w:p>
    <w:p w14:paraId="0491E17F" w14:textId="77777777" w:rsidR="007358E4" w:rsidRDefault="007358E4" w:rsidP="007358E4">
      <w:r>
        <w:t xml:space="preserve">other large district schools.  This will also add a chance of error through the </w:t>
      </w:r>
      <w:proofErr w:type="spellStart"/>
      <w:r>
        <w:t>PyCity</w:t>
      </w:r>
      <w:proofErr w:type="spellEnd"/>
      <w:r>
        <w:t xml:space="preserve"> District of (461 / 39170 * 100) = 1.2% though,</w:t>
      </w:r>
    </w:p>
    <w:p w14:paraId="5BB6F618" w14:textId="6B847E61" w:rsidR="00FF3434" w:rsidRDefault="007358E4" w:rsidP="007358E4">
      <w:r>
        <w:t>again, the number is likely smaller.</w:t>
      </w:r>
      <w:r w:rsidR="00FF3434">
        <w:t xml:space="preserve">    </w:t>
      </w:r>
    </w:p>
    <w:p w14:paraId="208AE0B4" w14:textId="40D61A4B" w:rsidR="00E856D5" w:rsidRDefault="00E856D5" w:rsidP="00FF3434"/>
    <w:sectPr w:rsidR="00E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831"/>
    <w:multiLevelType w:val="hybridMultilevel"/>
    <w:tmpl w:val="B12A35F8"/>
    <w:lvl w:ilvl="0" w:tplc="5DF299D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1B0B3C68"/>
    <w:multiLevelType w:val="hybridMultilevel"/>
    <w:tmpl w:val="3FEE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925302">
    <w:abstractNumId w:val="0"/>
  </w:num>
  <w:num w:numId="2" w16cid:durableId="36117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34"/>
    <w:rsid w:val="000B5A16"/>
    <w:rsid w:val="001318D5"/>
    <w:rsid w:val="00292ED5"/>
    <w:rsid w:val="00730572"/>
    <w:rsid w:val="007358E4"/>
    <w:rsid w:val="00C314A4"/>
    <w:rsid w:val="00D21E57"/>
    <w:rsid w:val="00E856D5"/>
    <w:rsid w:val="00EA1165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A577"/>
  <w15:chartTrackingRefBased/>
  <w15:docId w15:val="{22BA023E-D900-4E0B-A393-35E99043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Vitulli</dc:creator>
  <cp:keywords/>
  <dc:description/>
  <cp:lastModifiedBy>Steven Vitulli</cp:lastModifiedBy>
  <cp:revision>1</cp:revision>
  <dcterms:created xsi:type="dcterms:W3CDTF">2022-06-22T20:45:00Z</dcterms:created>
  <dcterms:modified xsi:type="dcterms:W3CDTF">2022-06-22T23:03:00Z</dcterms:modified>
</cp:coreProperties>
</file>