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E6" w:rsidRPr="00B92AED" w:rsidRDefault="006D4FE6">
      <w:pPr>
        <w:rPr>
          <w:rFonts w:ascii="Times New Roman" w:hAnsi="Times New Roman" w:cs="Times New Roman"/>
          <w:sz w:val="28"/>
        </w:rPr>
      </w:pPr>
      <w:r w:rsidRPr="00B92AED">
        <w:rPr>
          <w:rFonts w:ascii="Times New Roman" w:hAnsi="Times New Roman" w:cs="Times New Roman"/>
          <w:sz w:val="28"/>
        </w:rPr>
        <w:t xml:space="preserve">Отчет разделен на 2 части. Первая – это задания из лабораторной работы, которые нужно было сделать, вторая – практикум по вариантам. </w:t>
      </w:r>
    </w:p>
    <w:p w:rsidR="006D4FE6" w:rsidRPr="00B92AED" w:rsidRDefault="006D4FE6">
      <w:pPr>
        <w:rPr>
          <w:rFonts w:ascii="Times New Roman" w:hAnsi="Times New Roman" w:cs="Times New Roman"/>
          <w:sz w:val="28"/>
          <w:lang w:val="en-US"/>
        </w:rPr>
      </w:pPr>
      <w:r w:rsidRPr="00B92AED">
        <w:rPr>
          <w:rFonts w:ascii="Times New Roman" w:hAnsi="Times New Roman" w:cs="Times New Roman"/>
          <w:sz w:val="28"/>
        </w:rPr>
        <w:t>Код первой части</w:t>
      </w:r>
      <w:r w:rsidRPr="00B92AED">
        <w:rPr>
          <w:rFonts w:ascii="Times New Roman" w:hAnsi="Times New Roman" w:cs="Times New Roman"/>
          <w:sz w:val="28"/>
          <w:lang w:val="en-US"/>
        </w:rPr>
        <w:t>: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Регулярки</w:t>
      </w:r>
      <w:proofErr w:type="spellEnd"/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RegexPart1()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$"Задания. Запишите регулярное выражение, соответствующее:"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1.дате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дд.мм.гг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дд.мм.гггг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2.времени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чч.мм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мм"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3.целому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числу(со знаком и без)"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\n 4.вещественному числу(со знаком и без, с дробной частью и без,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с целой частью и без)"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dateformat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@"\d{</w:t>
      </w:r>
      <w:proofErr w:type="gramStart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2}\.\d</w:t>
      </w:r>
      <w:proofErr w:type="gramEnd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{2}\.\d{4}"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"24.11.2020"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"24 </w:t>
      </w:r>
      <w:r>
        <w:rPr>
          <w:rFonts w:ascii="Consolas" w:hAnsi="Consolas" w:cs="Consolas"/>
          <w:color w:val="A31515"/>
          <w:sz w:val="19"/>
          <w:szCs w:val="19"/>
        </w:rPr>
        <w:t>ноября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2020 </w:t>
      </w:r>
      <w:r>
        <w:rPr>
          <w:rFonts w:ascii="Consolas" w:hAnsi="Consolas" w:cs="Consolas"/>
          <w:color w:val="A31515"/>
          <w:sz w:val="19"/>
          <w:szCs w:val="19"/>
        </w:rPr>
        <w:t>года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date3 = </w:t>
      </w:r>
      <w:r>
        <w:rPr>
          <w:rFonts w:ascii="Consolas" w:hAnsi="Consolas" w:cs="Consolas"/>
          <w:color w:val="A31515"/>
          <w:sz w:val="19"/>
          <w:szCs w:val="19"/>
        </w:rPr>
        <w:t>"Срок сдачи задания: 25.11.2020"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{date1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dateformat.IsMatch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(date1)}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{date2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dateformat.IsMatch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(date2)}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Третья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{date3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dateformat.IsMatch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(date3)}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timeformat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@"\d{</w:t>
      </w:r>
      <w:proofErr w:type="gramStart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2}\</w:t>
      </w:r>
      <w:proofErr w:type="gramEnd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:\d{2}"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"21:24"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"25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десятого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time3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21:24"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{time1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timeformat.IsMatch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(time1)}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{time2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timeformat.IsMatch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(time2)}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Третье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{time3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timeformat.IsMatch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(time3)}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intnumber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@"^[+-</w:t>
      </w:r>
      <w:proofErr w:type="gramStart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]?\</w:t>
      </w:r>
      <w:proofErr w:type="gramEnd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d+$"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intnumber1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"4.43"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intnumber2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"-58"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intnumber3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"4528"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{intnumber1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intnumber.IsMatch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(intnumber1)}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{intnumber2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intnumber.IsMatch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(intnumber2)}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Третье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{intnumber3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intnumber.IsMatch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(intnumber3)}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Четвертое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decimalnumber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@"^[+-</w:t>
      </w:r>
      <w:proofErr w:type="gramStart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]?\</w:t>
      </w:r>
      <w:proofErr w:type="gramEnd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d+(\.\d+)?$"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decimalnumber1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"4.43"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decimalnumber2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"-129.925"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decimalnumber3 = 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сорок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пять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15 </w:t>
      </w:r>
      <w:r>
        <w:rPr>
          <w:rFonts w:ascii="Consolas" w:hAnsi="Consolas" w:cs="Consolas"/>
          <w:color w:val="A31515"/>
          <w:sz w:val="19"/>
          <w:szCs w:val="19"/>
        </w:rPr>
        <w:t>десятых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{decimalnumber1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decimalnumber.IsMatch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(decimalnumber1)}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{decimalnumber2</w:t>
      </w:r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decimalnumber.IsMatch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(decimalnumber2)}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$"Третье число: </w:t>
      </w:r>
      <w:r>
        <w:rPr>
          <w:rFonts w:ascii="Consolas" w:hAnsi="Consolas" w:cs="Consolas"/>
          <w:color w:val="000000"/>
          <w:sz w:val="19"/>
          <w:szCs w:val="19"/>
        </w:rPr>
        <w:t>{decimalnumber3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decimalnumber.IsMatch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(decimalnumber3)}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RegexPart2()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"Вторая часть:"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"Задание. Измените программу так, чтобы на экран дополнительно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"выводилось количество найденных чисел."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@"[-+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]?\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d+"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@"5*10=50 -80/40=-2"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teg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r.Match</w:t>
      </w:r>
      <w:proofErr w:type="spellEnd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нужно добавить счетчик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teg.Success</w:t>
      </w:r>
      <w:proofErr w:type="spellEnd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teg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teg.ToString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teg.NextMatch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 и каждую итерацию его увеличивать на 1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$"Количество найденных чисел: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RegexPart3()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"Третья часть:"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"Задание. Измените программу так, чтобы шестизначные номера заменялись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"на семизначные добавлением 0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первых двух цифр. Например,"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"номер 12 - 34 - 56 заменился бы на 120 - 34 - 56."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@"Контакты в Москве tel:123-45-67, 123-34-56; fax:123-56-45."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"Контакты в Саратове tel:12-34-56; fax:11-56-45"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"Старые данные\n"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@"\D\d{</w:t>
      </w:r>
      <w:proofErr w:type="gramStart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2}(</w:t>
      </w:r>
      <w:proofErr w:type="gramEnd"/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-\d\d){2}"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FE6">
        <w:rPr>
          <w:rFonts w:ascii="Consolas" w:hAnsi="Consolas" w:cs="Consolas"/>
          <w:color w:val="800000"/>
          <w:sz w:val="19"/>
          <w:szCs w:val="19"/>
          <w:lang w:val="en-US"/>
        </w:rPr>
        <w:t>":120-34-56"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D4F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RegexPart1();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RegexPart2();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RegexPart3();</w:t>
      </w:r>
    </w:p>
    <w:p w:rsidR="006D4FE6" w:rsidRP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завершения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любую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6D4FE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F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FE6" w:rsidRDefault="006D4FE6" w:rsidP="006D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FE6" w:rsidRDefault="006D4FE6"/>
    <w:p w:rsidR="006D4FE6" w:rsidRDefault="006D4FE6"/>
    <w:p w:rsidR="000D6F2F" w:rsidRDefault="000D6F2F"/>
    <w:p w:rsidR="000D6F2F" w:rsidRDefault="000D6F2F">
      <w:bookmarkStart w:id="0" w:name="_GoBack"/>
      <w:bookmarkEnd w:id="0"/>
    </w:p>
    <w:p w:rsidR="006D4FE6" w:rsidRDefault="006D4FE6"/>
    <w:p w:rsidR="006D4FE6" w:rsidRDefault="006D4FE6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6D4FE6" w:rsidRDefault="006D4F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90D3FC" wp14:editId="5C3C3B3F">
            <wp:extent cx="5940425" cy="5577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F8" w:rsidRDefault="005655F8">
      <w:pPr>
        <w:rPr>
          <w:lang w:val="en-US"/>
        </w:rPr>
      </w:pPr>
    </w:p>
    <w:p w:rsidR="005655F8" w:rsidRDefault="005655F8">
      <w:pPr>
        <w:rPr>
          <w:lang w:val="en-US"/>
        </w:rPr>
      </w:pPr>
    </w:p>
    <w:p w:rsidR="005655F8" w:rsidRDefault="005655F8">
      <w:pPr>
        <w:rPr>
          <w:rFonts w:ascii="Times New Roman" w:hAnsi="Times New Roman" w:cs="Times New Roman"/>
          <w:sz w:val="28"/>
        </w:rPr>
      </w:pPr>
      <w:r w:rsidRPr="005655F8">
        <w:rPr>
          <w:rFonts w:ascii="Times New Roman" w:hAnsi="Times New Roman" w:cs="Times New Roman"/>
          <w:sz w:val="28"/>
        </w:rPr>
        <w:t>Вторая часть</w:t>
      </w:r>
      <w:r w:rsidR="00C1037C">
        <w:rPr>
          <w:rFonts w:ascii="Times New Roman" w:hAnsi="Times New Roman" w:cs="Times New Roman"/>
          <w:sz w:val="28"/>
        </w:rPr>
        <w:t xml:space="preserve"> </w:t>
      </w:r>
      <w:r w:rsidRPr="005655F8">
        <w:rPr>
          <w:rFonts w:ascii="Times New Roman" w:hAnsi="Times New Roman" w:cs="Times New Roman"/>
          <w:sz w:val="28"/>
        </w:rPr>
        <w:t>(Практикум). Номер варианта – 3.</w:t>
      </w:r>
    </w:p>
    <w:p w:rsidR="005655F8" w:rsidRDefault="005655F8">
      <w:pPr>
        <w:rPr>
          <w:rFonts w:ascii="Times New Roman" w:hAnsi="Times New Roman" w:cs="Times New Roman"/>
          <w:sz w:val="28"/>
        </w:rPr>
      </w:pP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Практикум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5F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Удалите из сообщения только те русские слова, которые начинаются на гласную букву."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"текст, в котором нужно удалить слова, которые начинаются на гласную букву."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Regex.Replace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@"\b[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аиоуеюяы</w:t>
      </w:r>
      <w:proofErr w:type="spellEnd"/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я</w:t>
      </w:r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]+</w:t>
      </w:r>
      <w:proofErr w:type="gramEnd"/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сообщении может содержаться дата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дд.мм.гггг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"В заданном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целое число из диапазона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до 31, мм - целое число из диапазона от 1 до 12, 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гггг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целое число из диапазона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1900 до 2010(если какая - то часть формата нарушена, то данная подстрока в качестве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рассматривается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).Замените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каждую дату сообщения на дату следующего дня."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дату в формате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дата.месяц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.год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(например 25.11.2020)"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(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"[0-</w:t>
      </w:r>
      <w:proofErr w:type="gramStart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3][</w:t>
      </w:r>
      <w:proofErr w:type="gram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0-9].[0-1][0-9].[1,2][9,0][0-9][0-9]"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matches = 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reg.Matches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matches.Count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updDate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DateTime.Parse(matches[i</w:t>
      </w:r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).AddDays(-1).ToShortDateString();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text.Replace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(matches[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].Value,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updDate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предыдущенго</w:t>
      </w:r>
      <w:proofErr w:type="spell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сообщении могут"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содержаться IP - адреса компьютеров 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d.d.d.d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где d - целое число из диапазона от 0 до 255.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nУдалить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сообщения IP - адреса, в которых последнее число 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"начинается с заданной цифры\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данная цифра вводится с клавиатуры"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r =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@"((1\d\d|2([0-</w:t>
      </w:r>
      <w:proofErr w:type="gramStart"/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4]\</w:t>
      </w:r>
      <w:proofErr w:type="gramEnd"/>
      <w:r w:rsidRPr="005655F8">
        <w:rPr>
          <w:rFonts w:ascii="Consolas" w:hAnsi="Consolas" w:cs="Consolas"/>
          <w:color w:val="800000"/>
          <w:sz w:val="19"/>
          <w:szCs w:val="19"/>
          <w:lang w:val="en-US"/>
        </w:rPr>
        <w:t>d|5[0-5])|\D\d\d?)\.?){4}$"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128.0.0.1"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 =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256.0.0.1"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text3 =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0.0.0.0"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text4 =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255.255.255.255"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5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text5 =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255:228:0:0"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r.IsMatch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(text1) ? text1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text1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r.IsMatch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(text2) ? text2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text2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r.IsMatch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(text3) ? text3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text3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r.IsMatch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(text4) ? text4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text4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P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r.IsMatch</w:t>
      </w:r>
      <w:proofErr w:type="spellEnd"/>
      <w:proofErr w:type="gramEnd"/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(text5) ? text5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text5 + 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565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IP"</w:t>
      </w: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завершения нажмите на любую клавишу..."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55F8" w:rsidRDefault="005655F8" w:rsidP="00565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5F8" w:rsidRDefault="005655F8">
      <w:pPr>
        <w:rPr>
          <w:rFonts w:ascii="Times New Roman" w:hAnsi="Times New Roman" w:cs="Times New Roman"/>
          <w:sz w:val="28"/>
        </w:rPr>
      </w:pPr>
    </w:p>
    <w:p w:rsidR="005655F8" w:rsidRDefault="005655F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655F8" w:rsidRPr="005655F8" w:rsidRDefault="005655F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685844" wp14:editId="06127291">
            <wp:extent cx="5940425" cy="2583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5F8" w:rsidRPr="00565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91"/>
    <w:rsid w:val="000D6F2F"/>
    <w:rsid w:val="00264B48"/>
    <w:rsid w:val="005655F8"/>
    <w:rsid w:val="005E4E91"/>
    <w:rsid w:val="006D4FE6"/>
    <w:rsid w:val="007065C9"/>
    <w:rsid w:val="00B92AED"/>
    <w:rsid w:val="00C1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4951"/>
  <w15:chartTrackingRefBased/>
  <w15:docId w15:val="{73833377-A539-4BAD-AEE4-959FC443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1225</Words>
  <Characters>6988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10</cp:revision>
  <dcterms:created xsi:type="dcterms:W3CDTF">2020-11-24T22:02:00Z</dcterms:created>
  <dcterms:modified xsi:type="dcterms:W3CDTF">2020-11-25T09:27:00Z</dcterms:modified>
</cp:coreProperties>
</file>