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4879" w:type="dxa"/>
        <w:tblLook w:val="04A0" w:firstRow="1" w:lastRow="0" w:firstColumn="1" w:lastColumn="0" w:noHBand="0" w:noVBand="1"/>
      </w:tblPr>
      <w:tblGrid>
        <w:gridCol w:w="2789"/>
        <w:gridCol w:w="1748"/>
        <w:gridCol w:w="3461"/>
        <w:gridCol w:w="2785"/>
        <w:gridCol w:w="2263"/>
        <w:gridCol w:w="1833"/>
      </w:tblGrid>
      <w:tr w:rsidR="00376AA7" w:rsidRPr="00164BA3" w14:paraId="03A16028" w14:textId="38FEEDE4" w:rsidTr="00376AA7">
        <w:trPr>
          <w:trHeight w:val="454"/>
        </w:trPr>
        <w:tc>
          <w:tcPr>
            <w:tcW w:w="2807" w:type="dxa"/>
          </w:tcPr>
          <w:p w14:paraId="4A841F1F" w14:textId="77777777" w:rsidR="00912F65" w:rsidRDefault="00912F65" w:rsidP="003F51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164B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CIMC</w:t>
            </w:r>
          </w:p>
          <w:p w14:paraId="1E22A08C" w14:textId="4F139885" w:rsidR="00010222" w:rsidRPr="00010222" w:rsidRDefault="00010222" w:rsidP="003F51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ПРЕМИУМ</w:t>
            </w:r>
          </w:p>
        </w:tc>
        <w:tc>
          <w:tcPr>
            <w:tcW w:w="1675" w:type="dxa"/>
          </w:tcPr>
          <w:p w14:paraId="6446C20D" w14:textId="2BB70D5B" w:rsidR="00912F65" w:rsidRPr="00164BA3" w:rsidRDefault="00164BA3" w:rsidP="001569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64BA3">
              <w:rPr>
                <w:rFonts w:ascii="Times New Roman" w:hAnsi="Times New Roman" w:cs="Times New Roman"/>
                <w:lang w:val="en-US"/>
              </w:rPr>
              <w:t>Габариты</w:t>
            </w:r>
            <w:proofErr w:type="spellEnd"/>
            <w:r w:rsidRPr="00164BA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64BA3">
              <w:rPr>
                <w:rFonts w:ascii="Times New Roman" w:hAnsi="Times New Roman" w:cs="Times New Roman"/>
                <w:lang w:val="en-US"/>
              </w:rPr>
              <w:t>ДхШхВ</w:t>
            </w:r>
            <w:proofErr w:type="spellEnd"/>
            <w:r w:rsidRPr="00164BA3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164BA3">
              <w:rPr>
                <w:rFonts w:ascii="Times New Roman" w:hAnsi="Times New Roman" w:cs="Times New Roman"/>
                <w:lang w:val="en-US"/>
              </w:rPr>
              <w:t>мм</w:t>
            </w:r>
            <w:proofErr w:type="spellEnd"/>
            <w:r w:rsidRPr="00164BA3">
              <w:rPr>
                <w:rFonts w:ascii="Times New Roman" w:hAnsi="Times New Roman" w:cs="Times New Roman"/>
                <w:lang w:val="en-US"/>
              </w:rPr>
              <w:t xml:space="preserve">), </w:t>
            </w:r>
            <w:proofErr w:type="spellStart"/>
            <w:r w:rsidRPr="00164BA3">
              <w:rPr>
                <w:rFonts w:ascii="Times New Roman" w:hAnsi="Times New Roman" w:cs="Times New Roman"/>
                <w:lang w:val="en-US"/>
              </w:rPr>
              <w:t>вес</w:t>
            </w:r>
            <w:proofErr w:type="spellEnd"/>
          </w:p>
        </w:tc>
        <w:tc>
          <w:tcPr>
            <w:tcW w:w="3461" w:type="dxa"/>
          </w:tcPr>
          <w:p w14:paraId="4914F267" w14:textId="77777777" w:rsidR="00912F65" w:rsidRPr="00010222" w:rsidRDefault="00912F65" w:rsidP="003F514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010222">
              <w:rPr>
                <w:rFonts w:ascii="Times New Roman" w:hAnsi="Times New Roman" w:cs="Times New Roman"/>
                <w:b/>
                <w:bCs/>
                <w:lang w:val="en-US"/>
              </w:rPr>
              <w:t>FURUI</w:t>
            </w:r>
          </w:p>
          <w:p w14:paraId="3175D6BA" w14:textId="3D185B05" w:rsidR="00010222" w:rsidRPr="00010222" w:rsidRDefault="00010222" w:rsidP="003F51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10222">
              <w:rPr>
                <w:rFonts w:ascii="Times New Roman" w:hAnsi="Times New Roman" w:cs="Times New Roman"/>
                <w:b/>
                <w:bCs/>
              </w:rPr>
              <w:t>ОПТИМУМ</w:t>
            </w:r>
          </w:p>
        </w:tc>
        <w:tc>
          <w:tcPr>
            <w:tcW w:w="2825" w:type="dxa"/>
          </w:tcPr>
          <w:p w14:paraId="25788B91" w14:textId="468F1DA0" w:rsidR="00912F65" w:rsidRPr="00164BA3" w:rsidRDefault="00912F65" w:rsidP="00156904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 xml:space="preserve">Габариты </w:t>
            </w:r>
            <w:proofErr w:type="spellStart"/>
            <w:r w:rsidRPr="00164BA3">
              <w:rPr>
                <w:rFonts w:ascii="Times New Roman" w:hAnsi="Times New Roman" w:cs="Times New Roman"/>
              </w:rPr>
              <w:t>ДхШхВ</w:t>
            </w:r>
            <w:proofErr w:type="spellEnd"/>
            <w:r w:rsidRPr="00164BA3">
              <w:rPr>
                <w:rFonts w:ascii="Times New Roman" w:hAnsi="Times New Roman" w:cs="Times New Roman"/>
              </w:rPr>
              <w:t xml:space="preserve"> (мм)</w:t>
            </w:r>
            <w:r w:rsidR="001461A3" w:rsidRPr="00164BA3">
              <w:rPr>
                <w:rFonts w:ascii="Times New Roman" w:hAnsi="Times New Roman" w:cs="Times New Roman"/>
              </w:rPr>
              <w:t>, вес</w:t>
            </w:r>
          </w:p>
        </w:tc>
        <w:tc>
          <w:tcPr>
            <w:tcW w:w="2268" w:type="dxa"/>
          </w:tcPr>
          <w:p w14:paraId="49076A23" w14:textId="77777777" w:rsidR="00912F65" w:rsidRDefault="00912F65" w:rsidP="003F514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010222">
              <w:rPr>
                <w:rFonts w:ascii="Times New Roman" w:hAnsi="Times New Roman" w:cs="Times New Roman"/>
                <w:b/>
                <w:bCs/>
                <w:lang w:val="en-US"/>
              </w:rPr>
              <w:t>SHANDONG</w:t>
            </w:r>
          </w:p>
          <w:p w14:paraId="10BB7C6F" w14:textId="45CAC642" w:rsidR="00010222" w:rsidRPr="00010222" w:rsidRDefault="00010222" w:rsidP="003F51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ЭКОНОМ</w:t>
            </w:r>
          </w:p>
        </w:tc>
        <w:tc>
          <w:tcPr>
            <w:tcW w:w="1843" w:type="dxa"/>
          </w:tcPr>
          <w:p w14:paraId="26F90A30" w14:textId="628C25E9" w:rsidR="00912F65" w:rsidRPr="00164BA3" w:rsidRDefault="00912F65" w:rsidP="0015690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64BA3">
              <w:rPr>
                <w:rFonts w:ascii="Times New Roman" w:hAnsi="Times New Roman" w:cs="Times New Roman"/>
                <w:lang w:val="en-US"/>
              </w:rPr>
              <w:t>Габариты</w:t>
            </w:r>
            <w:proofErr w:type="spellEnd"/>
            <w:r w:rsidRPr="00164BA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64BA3">
              <w:rPr>
                <w:rFonts w:ascii="Times New Roman" w:hAnsi="Times New Roman" w:cs="Times New Roman"/>
                <w:lang w:val="en-US"/>
              </w:rPr>
              <w:t>ДхШхВ</w:t>
            </w:r>
            <w:proofErr w:type="spellEnd"/>
            <w:r w:rsidRPr="00164BA3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164BA3">
              <w:rPr>
                <w:rFonts w:ascii="Times New Roman" w:hAnsi="Times New Roman" w:cs="Times New Roman"/>
                <w:lang w:val="en-US"/>
              </w:rPr>
              <w:t>мм</w:t>
            </w:r>
            <w:proofErr w:type="spellEnd"/>
            <w:r w:rsidRPr="00164BA3">
              <w:rPr>
                <w:rFonts w:ascii="Times New Roman" w:hAnsi="Times New Roman" w:cs="Times New Roman"/>
                <w:lang w:val="en-US"/>
              </w:rPr>
              <w:t>)</w:t>
            </w:r>
            <w:r w:rsidR="00D81C37" w:rsidRPr="00164BA3">
              <w:rPr>
                <w:rFonts w:ascii="Times New Roman" w:hAnsi="Times New Roman" w:cs="Times New Roman"/>
              </w:rPr>
              <w:t>, вес</w:t>
            </w:r>
          </w:p>
        </w:tc>
      </w:tr>
      <w:tr w:rsidR="00981D99" w:rsidRPr="00551AE8" w14:paraId="129228FB" w14:textId="3B089C6B" w:rsidTr="00376AA7">
        <w:trPr>
          <w:trHeight w:val="454"/>
        </w:trPr>
        <w:tc>
          <w:tcPr>
            <w:tcW w:w="2807" w:type="dxa"/>
          </w:tcPr>
          <w:p w14:paraId="27DF3965" w14:textId="37BD7E84" w:rsidR="00156904" w:rsidRPr="00164BA3" w:rsidRDefault="00156904" w:rsidP="0015690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75" w:type="dxa"/>
          </w:tcPr>
          <w:p w14:paraId="5BA9506B" w14:textId="0E0A2F19" w:rsidR="00156904" w:rsidRPr="00164BA3" w:rsidRDefault="00156904" w:rsidP="001569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61" w:type="dxa"/>
          </w:tcPr>
          <w:p w14:paraId="21F41B6C" w14:textId="77777777" w:rsidR="00156904" w:rsidRPr="00164BA3" w:rsidRDefault="00156904" w:rsidP="0015690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0C4CCF1" w14:textId="15F638F7" w:rsidR="00156904" w:rsidRPr="00164BA3" w:rsidRDefault="00156904" w:rsidP="00156904">
            <w:pPr>
              <w:rPr>
                <w:rFonts w:ascii="Times New Roman" w:hAnsi="Times New Roman" w:cs="Times New Roman"/>
                <w:noProof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 – 500 – 1.59 (х2)</w:t>
            </w:r>
            <w:r w:rsidRPr="00164BA3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14:paraId="53AAFA52" w14:textId="00426EC0" w:rsidR="00156904" w:rsidRPr="00164BA3" w:rsidRDefault="00156904" w:rsidP="0015690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164BA3">
              <w:rPr>
                <w:rFonts w:ascii="Times New Roman" w:hAnsi="Times New Roman" w:cs="Times New Roman"/>
                <w:b/>
                <w:bCs/>
                <w:noProof/>
              </w:rPr>
              <w:t>DPW 650 – 500 – 2.5 (х2)</w:t>
            </w:r>
          </w:p>
          <w:p w14:paraId="39A9A7B7" w14:textId="73A44A56" w:rsidR="00156904" w:rsidRPr="00164BA3" w:rsidRDefault="00156904" w:rsidP="00156904">
            <w:pPr>
              <w:rPr>
                <w:rFonts w:ascii="Times New Roman" w:hAnsi="Times New Roman" w:cs="Times New Roman"/>
                <w:lang w:val="en-US"/>
              </w:rPr>
            </w:pP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28AF02" wp14:editId="7E684080">
                  <wp:extent cx="1978926" cy="1224978"/>
                  <wp:effectExtent l="0" t="0" r="2540" b="0"/>
                  <wp:docPr id="11448757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7577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469" cy="127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52292A3A" w14:textId="77777777" w:rsidR="00156904" w:rsidRPr="00164BA3" w:rsidRDefault="00156904" w:rsidP="00156904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2200х760х1995</w:t>
            </w:r>
          </w:p>
          <w:p w14:paraId="508A61BA" w14:textId="77777777" w:rsidR="00156904" w:rsidRPr="00164BA3" w:rsidRDefault="00156904" w:rsidP="00156904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664 кг</w:t>
            </w:r>
          </w:p>
          <w:p w14:paraId="6B290AE9" w14:textId="77777777" w:rsidR="00156904" w:rsidRDefault="00156904" w:rsidP="00156904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804 кг</w:t>
            </w:r>
          </w:p>
          <w:p w14:paraId="7F12C8AB" w14:textId="54B9CFC1" w:rsidR="00551AE8" w:rsidRPr="00AD545F" w:rsidRDefault="00551AE8" w:rsidP="00551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AD545F">
              <w:rPr>
                <w:rFonts w:ascii="Times New Roman" w:hAnsi="Times New Roman" w:cs="Times New Roman"/>
                <w:vertAlign w:val="subscript"/>
              </w:rPr>
              <w:t>2</w:t>
            </w:r>
            <w:r w:rsidRPr="00AD545F">
              <w:rPr>
                <w:rFonts w:ascii="Times New Roman" w:hAnsi="Times New Roman" w:cs="Times New Roman"/>
              </w:rPr>
              <w:t xml:space="preserve"> </w:t>
            </w:r>
            <w:r w:rsidR="00156904" w:rsidRPr="00AD545F">
              <w:rPr>
                <w:rFonts w:ascii="Times New Roman" w:hAnsi="Times New Roman" w:cs="Times New Roman"/>
              </w:rPr>
              <w:t>1082</w:t>
            </w:r>
            <w:r w:rsidRPr="00AD54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  <w:r w:rsidR="00156904" w:rsidRPr="00AD545F">
              <w:rPr>
                <w:rFonts w:ascii="Times New Roman" w:hAnsi="Times New Roman" w:cs="Times New Roman"/>
              </w:rPr>
              <w:t xml:space="preserve">, </w:t>
            </w:r>
          </w:p>
          <w:p w14:paraId="084A2D1D" w14:textId="77777777" w:rsidR="00551AE8" w:rsidRDefault="00156904" w:rsidP="00551AE8">
            <w:pPr>
              <w:rPr>
                <w:rFonts w:ascii="Times New Roman" w:hAnsi="Times New Roman" w:cs="Times New Roman"/>
                <w:lang w:val="en-US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551AE8">
              <w:rPr>
                <w:rFonts w:ascii="Times New Roman" w:hAnsi="Times New Roman" w:cs="Times New Roman"/>
                <w:vertAlign w:val="subscript"/>
                <w:lang w:val="en-US"/>
              </w:rPr>
              <w:t>2</w:t>
            </w:r>
            <w:r w:rsidR="00551AE8" w:rsidRPr="00551AE8"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  <w:lang w:val="en-US"/>
              </w:rPr>
              <w:t>768</w:t>
            </w:r>
            <w:r w:rsidR="00551AE8" w:rsidRPr="00551AE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551AE8">
              <w:rPr>
                <w:rFonts w:ascii="Times New Roman" w:hAnsi="Times New Roman" w:cs="Times New Roman"/>
              </w:rPr>
              <w:t>кг</w:t>
            </w:r>
            <w:r w:rsidRPr="00376AA7">
              <w:rPr>
                <w:rFonts w:ascii="Times New Roman" w:hAnsi="Times New Roman" w:cs="Times New Roman"/>
                <w:lang w:val="en-US"/>
              </w:rPr>
              <w:t xml:space="preserve">, </w:t>
            </w:r>
          </w:p>
          <w:p w14:paraId="37964481" w14:textId="69233F8F" w:rsidR="00156904" w:rsidRPr="00551AE8" w:rsidRDefault="00156904" w:rsidP="00551AE8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</w:t>
            </w:r>
            <w:r w:rsidR="00551AE8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  <w:proofErr w:type="spellEnd"/>
            <w:r w:rsidR="00551AE8" w:rsidRPr="00551AE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1338</w:t>
            </w:r>
            <w:r w:rsidR="00551AE8"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2268" w:type="dxa"/>
          </w:tcPr>
          <w:p w14:paraId="3C93F105" w14:textId="78ACBF80" w:rsidR="00156904" w:rsidRPr="00164BA3" w:rsidRDefault="00156904" w:rsidP="001569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843" w:type="dxa"/>
          </w:tcPr>
          <w:p w14:paraId="54658B90" w14:textId="051B0573" w:rsidR="00156904" w:rsidRPr="00551AE8" w:rsidRDefault="00156904" w:rsidP="001569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981D99" w:rsidRPr="00376AA7" w14:paraId="4BBC1FF1" w14:textId="56A7F338" w:rsidTr="00376AA7">
        <w:trPr>
          <w:trHeight w:val="454"/>
        </w:trPr>
        <w:tc>
          <w:tcPr>
            <w:tcW w:w="2807" w:type="dxa"/>
          </w:tcPr>
          <w:p w14:paraId="3BF2FD41" w14:textId="77777777" w:rsidR="00981D99" w:rsidRPr="00551AE8" w:rsidRDefault="00981D99" w:rsidP="00981D9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73EA7C54" w14:textId="77777777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650-495-1.45</w:t>
            </w:r>
          </w:p>
          <w:p w14:paraId="05B09AEE" w14:textId="77777777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650-495-1.</w:t>
            </w:r>
            <w:r w:rsidRPr="00164BA3">
              <w:rPr>
                <w:rFonts w:ascii="Times New Roman" w:hAnsi="Times New Roman" w:cs="Times New Roman"/>
                <w:b/>
                <w:bCs/>
                <w:lang w:val="en-US"/>
              </w:rPr>
              <w:t>6</w:t>
            </w:r>
          </w:p>
          <w:p w14:paraId="63344C0A" w14:textId="77777777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650-495-</w:t>
            </w:r>
            <w:r w:rsidRPr="00164BA3">
              <w:rPr>
                <w:rFonts w:ascii="Times New Roman" w:hAnsi="Times New Roman" w:cs="Times New Roman"/>
                <w:b/>
                <w:bCs/>
                <w:lang w:val="en-US"/>
              </w:rPr>
              <w:t>2.0</w:t>
            </w:r>
          </w:p>
          <w:p w14:paraId="60F289FD" w14:textId="68560295" w:rsidR="00981D99" w:rsidRPr="00164BA3" w:rsidRDefault="00981D99" w:rsidP="00981D99">
            <w:pPr>
              <w:rPr>
                <w:rFonts w:ascii="Times New Roman" w:hAnsi="Times New Roman" w:cs="Times New Roman"/>
                <w:lang w:val="en-US"/>
              </w:rPr>
            </w:pP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ADFDFF" wp14:editId="45FEE092">
                  <wp:extent cx="1221561" cy="1403653"/>
                  <wp:effectExtent l="4128" t="0" r="2222" b="2223"/>
                  <wp:docPr id="20979718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97188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58916" cy="144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5" w:type="dxa"/>
          </w:tcPr>
          <w:p w14:paraId="47876273" w14:textId="77777777" w:rsidR="00981D99" w:rsidRPr="00981D99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81D99">
              <w:rPr>
                <w:rFonts w:ascii="Times New Roman" w:hAnsi="Times New Roman" w:cs="Times New Roman"/>
                <w:lang w:val="en-US"/>
              </w:rPr>
              <w:t>2140×820×1067</w:t>
            </w:r>
          </w:p>
          <w:p w14:paraId="2FD89F0F" w14:textId="1D67AE95" w:rsidR="00981D99" w:rsidRPr="00981D99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Pr="00981D99">
              <w:rPr>
                <w:rFonts w:ascii="Times New Roman" w:hAnsi="Times New Roman" w:cs="Times New Roman"/>
                <w:lang w:val="en-US"/>
              </w:rPr>
              <w:t xml:space="preserve">40 </w:t>
            </w:r>
            <w:r w:rsidRPr="00164BA3">
              <w:rPr>
                <w:rFonts w:ascii="Times New Roman" w:hAnsi="Times New Roman" w:cs="Times New Roman"/>
              </w:rPr>
              <w:t>кг</w:t>
            </w:r>
          </w:p>
          <w:p w14:paraId="245ACEA7" w14:textId="77777777" w:rsidR="00981D99" w:rsidRPr="00AD545F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545F">
              <w:rPr>
                <w:rFonts w:ascii="Times New Roman" w:hAnsi="Times New Roman" w:cs="Times New Roman"/>
                <w:lang w:val="en-US"/>
              </w:rPr>
              <w:t xml:space="preserve">~340 </w:t>
            </w:r>
            <w:r w:rsidRPr="00AD545F">
              <w:rPr>
                <w:rFonts w:ascii="Times New Roman" w:hAnsi="Times New Roman" w:cs="Times New Roman"/>
              </w:rPr>
              <w:t>кг</w:t>
            </w:r>
          </w:p>
          <w:p w14:paraId="4AB6AC17" w14:textId="4A8818F2" w:rsidR="00981D99" w:rsidRPr="00981D99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  <w:lang w:val="en-US"/>
              </w:rPr>
              <w:t>407</w:t>
            </w:r>
            <w:r w:rsidRPr="00164BA3">
              <w:rPr>
                <w:rFonts w:ascii="Times New Roman" w:hAnsi="Times New Roman" w:cs="Times New Roman"/>
              </w:rPr>
              <w:t>кг</w:t>
            </w:r>
          </w:p>
          <w:p w14:paraId="4F5E4B46" w14:textId="77777777" w:rsidR="00F71E6F" w:rsidRPr="00F71E6F" w:rsidRDefault="00551AE8" w:rsidP="00F71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551AE8">
              <w:rPr>
                <w:rFonts w:ascii="Times New Roman" w:hAnsi="Times New Roman" w:cs="Times New Roman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 </w:t>
            </w:r>
            <w:r w:rsidR="00981D99">
              <w:rPr>
                <w:rFonts w:ascii="Times New Roman" w:hAnsi="Times New Roman" w:cs="Times New Roman"/>
                <w:lang w:val="en-US"/>
              </w:rPr>
              <w:t>536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551AE8">
              <w:rPr>
                <w:rFonts w:ascii="Times New Roman" w:hAnsi="Times New Roman" w:cs="Times New Roman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="00981D99">
              <w:rPr>
                <w:rFonts w:ascii="Times New Roman" w:hAnsi="Times New Roman" w:cs="Times New Roman"/>
                <w:lang w:val="en-US"/>
              </w:rPr>
              <w:t>376</w:t>
            </w:r>
            <w:r w:rsidRPr="00F71E6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68C4442C" w14:textId="2E9DDD34" w:rsidR="00981D99" w:rsidRPr="00F71E6F" w:rsidRDefault="00981D99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</w:t>
            </w:r>
            <w:r w:rsidR="00F71E6F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  <w:proofErr w:type="spellEnd"/>
            <w:r w:rsidR="00F71E6F" w:rsidRPr="00F71E6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662</w:t>
            </w:r>
            <w:r w:rsidR="00F71E6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F71E6F"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461" w:type="dxa"/>
          </w:tcPr>
          <w:p w14:paraId="460F0AAA" w14:textId="77777777" w:rsidR="00981D99" w:rsidRPr="00981D99" w:rsidRDefault="00981D99" w:rsidP="00981D9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2DB0BBE" w14:textId="2CCCC0D9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 – 500 – 1.59</w:t>
            </w:r>
          </w:p>
          <w:p w14:paraId="1EBC5559" w14:textId="77777777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 – 500 – 1.99</w:t>
            </w:r>
          </w:p>
          <w:p w14:paraId="3DB25DD9" w14:textId="68D33627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 – 500 – 2.5</w:t>
            </w:r>
          </w:p>
          <w:p w14:paraId="09D16C1C" w14:textId="26BD0304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 – 500 – 3.2</w:t>
            </w:r>
          </w:p>
          <w:p w14:paraId="53A4963C" w14:textId="29AF5226" w:rsidR="00981D99" w:rsidRPr="00164BA3" w:rsidRDefault="00981D99" w:rsidP="00981D99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EF3F04" wp14:editId="10BE5442">
                  <wp:extent cx="1956466" cy="803228"/>
                  <wp:effectExtent l="0" t="0" r="5715" b="0"/>
                  <wp:docPr id="20114466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4466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872" cy="81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24BC03B8" w14:textId="77777777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2115х760х1000</w:t>
            </w:r>
          </w:p>
          <w:p w14:paraId="5B9CA348" w14:textId="553FE6FD" w:rsidR="00981D99" w:rsidRPr="00164BA3" w:rsidRDefault="00AD545F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405</w:t>
            </w:r>
            <w:r w:rsidR="00981D99" w:rsidRPr="00164BA3">
              <w:rPr>
                <w:rFonts w:ascii="Times New Roman" w:hAnsi="Times New Roman" w:cs="Times New Roman"/>
              </w:rPr>
              <w:t xml:space="preserve"> кг</w:t>
            </w:r>
          </w:p>
          <w:p w14:paraId="6F67F0E9" w14:textId="4403294F" w:rsidR="00981D99" w:rsidRPr="00AD545F" w:rsidRDefault="00AD545F" w:rsidP="00981D99">
            <w:pPr>
              <w:jc w:val="center"/>
              <w:rPr>
                <w:rFonts w:ascii="Times New Roman" w:hAnsi="Times New Roman" w:cs="Times New Roman"/>
              </w:rPr>
            </w:pPr>
            <w:r w:rsidRPr="00AD545F">
              <w:rPr>
                <w:rFonts w:ascii="Times New Roman" w:hAnsi="Times New Roman" w:cs="Times New Roman"/>
              </w:rPr>
              <w:t xml:space="preserve">462 </w:t>
            </w:r>
            <w:r w:rsidR="00981D99" w:rsidRPr="00AD545F">
              <w:rPr>
                <w:rFonts w:ascii="Times New Roman" w:hAnsi="Times New Roman" w:cs="Times New Roman"/>
              </w:rPr>
              <w:t>кг</w:t>
            </w:r>
          </w:p>
          <w:p w14:paraId="438AE842" w14:textId="71824860" w:rsidR="00981D99" w:rsidRPr="00AD545F" w:rsidRDefault="00AD545F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462</w:t>
            </w:r>
            <w:r w:rsidR="00981D99" w:rsidRPr="00AD545F">
              <w:rPr>
                <w:rFonts w:ascii="Times New Roman" w:hAnsi="Times New Roman" w:cs="Times New Roman"/>
              </w:rPr>
              <w:t xml:space="preserve"> </w:t>
            </w:r>
            <w:r w:rsidR="00981D99" w:rsidRPr="00164BA3">
              <w:rPr>
                <w:rFonts w:ascii="Times New Roman" w:hAnsi="Times New Roman" w:cs="Times New Roman"/>
              </w:rPr>
              <w:t>кг</w:t>
            </w:r>
          </w:p>
          <w:p w14:paraId="5DD7A019" w14:textId="37205AD1" w:rsidR="00981D99" w:rsidRPr="00AD545F" w:rsidRDefault="00AD545F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519</w:t>
            </w:r>
            <w:r w:rsidR="00981D99" w:rsidRPr="00AD545F">
              <w:rPr>
                <w:rFonts w:ascii="Times New Roman" w:hAnsi="Times New Roman" w:cs="Times New Roman"/>
              </w:rPr>
              <w:t xml:space="preserve"> </w:t>
            </w:r>
            <w:r w:rsidR="00981D99" w:rsidRPr="00164BA3">
              <w:rPr>
                <w:rFonts w:ascii="Times New Roman" w:hAnsi="Times New Roman" w:cs="Times New Roman"/>
              </w:rPr>
              <w:t>кг</w:t>
            </w:r>
          </w:p>
          <w:p w14:paraId="3D9C5394" w14:textId="5B766DF9" w:rsidR="00F71E6F" w:rsidRPr="00AD545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AD545F">
              <w:rPr>
                <w:rFonts w:ascii="Times New Roman" w:hAnsi="Times New Roman" w:cs="Times New Roman"/>
                <w:vertAlign w:val="subscript"/>
              </w:rPr>
              <w:t>2</w:t>
            </w:r>
            <w:r w:rsidR="00551AE8" w:rsidRPr="00AD545F">
              <w:rPr>
                <w:rFonts w:ascii="Times New Roman" w:hAnsi="Times New Roman" w:cs="Times New Roman"/>
              </w:rPr>
              <w:t xml:space="preserve"> </w:t>
            </w:r>
            <w:r w:rsidR="00981D99" w:rsidRPr="00AD545F">
              <w:rPr>
                <w:rFonts w:ascii="Times New Roman" w:hAnsi="Times New Roman" w:cs="Times New Roman"/>
              </w:rPr>
              <w:t>541</w:t>
            </w:r>
            <w:r w:rsidR="00981D99">
              <w:rPr>
                <w:rFonts w:ascii="Times New Roman" w:hAnsi="Times New Roman" w:cs="Times New Roman"/>
              </w:rPr>
              <w:t>кг</w:t>
            </w:r>
            <w:r w:rsidRPr="00AD545F">
              <w:rPr>
                <w:rFonts w:ascii="Times New Roman" w:hAnsi="Times New Roman" w:cs="Times New Roman"/>
              </w:rPr>
              <w:t xml:space="preserve"> </w:t>
            </w:r>
          </w:p>
          <w:p w14:paraId="374C3F13" w14:textId="79649E18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551AE8">
              <w:rPr>
                <w:rFonts w:ascii="Times New Roman" w:hAnsi="Times New Roman" w:cs="Times New Roman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="00981D99">
              <w:rPr>
                <w:rFonts w:ascii="Times New Roman" w:hAnsi="Times New Roman" w:cs="Times New Roman"/>
                <w:lang w:val="en-US"/>
              </w:rPr>
              <w:t>384</w:t>
            </w:r>
            <w:r w:rsidR="00981D99" w:rsidRPr="00376AA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0F125719" w14:textId="26FFC1F4" w:rsidR="00981D99" w:rsidRPr="00F71E6F" w:rsidRDefault="00981D99" w:rsidP="00F71E6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</w:t>
            </w:r>
            <w:r w:rsidR="00F71E6F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  <w:proofErr w:type="spellEnd"/>
            <w:r w:rsidR="00F71E6F" w:rsidRPr="00F71E6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669</w:t>
            </w:r>
            <w:r w:rsidR="00F71E6F" w:rsidRPr="00F71E6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F71E6F"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2268" w:type="dxa"/>
          </w:tcPr>
          <w:p w14:paraId="4BA9101E" w14:textId="77777777" w:rsidR="00981D99" w:rsidRDefault="00981D99" w:rsidP="00981D9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64BA3">
              <w:rPr>
                <w:rFonts w:ascii="Times New Roman" w:hAnsi="Times New Roman" w:cs="Times New Roman"/>
                <w:b/>
                <w:bCs/>
                <w:lang w:val="en-US"/>
              </w:rPr>
              <w:t>DPW650-</w:t>
            </w:r>
            <w:r>
              <w:rPr>
                <w:rFonts w:ascii="Times New Roman" w:hAnsi="Times New Roman" w:cs="Times New Roman"/>
                <w:b/>
                <w:bCs/>
              </w:rPr>
              <w:t>499</w:t>
            </w:r>
            <w:r w:rsidRPr="00164BA3">
              <w:rPr>
                <w:rFonts w:ascii="Times New Roman" w:hAnsi="Times New Roman" w:cs="Times New Roman"/>
                <w:b/>
                <w:bCs/>
                <w:lang w:val="en-US"/>
              </w:rPr>
              <w:t>-2.5</w:t>
            </w:r>
          </w:p>
          <w:p w14:paraId="6C246824" w14:textId="2FDC1D0D" w:rsidR="00981D99" w:rsidRPr="00376AA7" w:rsidRDefault="00981D99" w:rsidP="00981D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534082" wp14:editId="56DE8B53">
                  <wp:extent cx="1242204" cy="1497321"/>
                  <wp:effectExtent l="0" t="0" r="0" b="8255"/>
                  <wp:docPr id="99247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478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164" cy="151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7424E475" w14:textId="37F88DE7" w:rsidR="00F71E6F" w:rsidRPr="00F71E6F" w:rsidRDefault="00981D99" w:rsidP="00F71E6F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 xml:space="preserve">2130х740х1008 </w:t>
            </w:r>
            <w:r w:rsidRPr="00456B4E">
              <w:rPr>
                <w:rFonts w:ascii="Times New Roman" w:hAnsi="Times New Roman" w:cs="Times New Roman"/>
              </w:rPr>
              <w:t>~</w:t>
            </w:r>
            <w:r w:rsidR="00AD545F">
              <w:rPr>
                <w:rFonts w:ascii="Times New Roman" w:hAnsi="Times New Roman" w:cs="Times New Roman"/>
              </w:rPr>
              <w:t>322</w:t>
            </w:r>
            <w:r w:rsidRPr="00456B4E">
              <w:rPr>
                <w:rFonts w:ascii="Times New Roman" w:hAnsi="Times New Roman" w:cs="Times New Roman"/>
              </w:rPr>
              <w:t xml:space="preserve"> </w:t>
            </w:r>
            <w:r w:rsidRPr="00164BA3">
              <w:rPr>
                <w:rFonts w:ascii="Times New Roman" w:hAnsi="Times New Roman" w:cs="Times New Roman"/>
              </w:rPr>
              <w:t>кг</w:t>
            </w:r>
          </w:p>
          <w:p w14:paraId="465D50F1" w14:textId="3AA57272" w:rsidR="00F71E6F" w:rsidRPr="00AD545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AD545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AD545F">
              <w:rPr>
                <w:rFonts w:ascii="Times New Roman" w:hAnsi="Times New Roman" w:cs="Times New Roman"/>
              </w:rPr>
              <w:t xml:space="preserve">524 </w:t>
            </w:r>
            <w:r>
              <w:rPr>
                <w:rFonts w:ascii="Times New Roman" w:hAnsi="Times New Roman" w:cs="Times New Roman"/>
              </w:rPr>
              <w:t>кг</w:t>
            </w:r>
            <w:r w:rsidRPr="00AD545F">
              <w:rPr>
                <w:rFonts w:ascii="Times New Roman" w:hAnsi="Times New Roman" w:cs="Times New Roman"/>
              </w:rPr>
              <w:t xml:space="preserve"> </w:t>
            </w:r>
          </w:p>
          <w:p w14:paraId="04F711E2" w14:textId="51DF085B" w:rsidR="00F71E6F" w:rsidRPr="00AD545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AD545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AD545F">
              <w:rPr>
                <w:rFonts w:ascii="Times New Roman" w:hAnsi="Times New Roman" w:cs="Times New Roman"/>
              </w:rPr>
              <w:t xml:space="preserve">272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042A985E" w14:textId="1BA00843" w:rsidR="00F71E6F" w:rsidRPr="00376AA7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  <w:lang w:val="en-US"/>
              </w:rPr>
              <w:t xml:space="preserve"> 649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</w:tr>
      <w:tr w:rsidR="00981D99" w:rsidRPr="00164BA3" w14:paraId="01B38244" w14:textId="77777777" w:rsidTr="00376AA7">
        <w:trPr>
          <w:trHeight w:val="1472"/>
        </w:trPr>
        <w:tc>
          <w:tcPr>
            <w:tcW w:w="2807" w:type="dxa"/>
          </w:tcPr>
          <w:p w14:paraId="440B117D" w14:textId="68BCF972" w:rsidR="00010222" w:rsidRDefault="00010222" w:rsidP="00010222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 xml:space="preserve">DPW650–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495</w:t>
            </w:r>
            <w:r w:rsidRPr="00164BA3">
              <w:rPr>
                <w:rFonts w:ascii="Times New Roman" w:hAnsi="Times New Roman" w:cs="Times New Roman"/>
                <w:b/>
                <w:bCs/>
              </w:rPr>
              <w:t>–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2.0</w:t>
            </w:r>
            <w:r w:rsidRPr="00164BA3">
              <w:rPr>
                <w:rFonts w:ascii="Times New Roman" w:hAnsi="Times New Roman" w:cs="Times New Roman"/>
                <w:b/>
                <w:bCs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30</w:t>
            </w:r>
            <w:r w:rsidRPr="00164BA3">
              <w:rPr>
                <w:rFonts w:ascii="Times New Roman" w:hAnsi="Times New Roman" w:cs="Times New Roman"/>
                <w:b/>
                <w:bCs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  <w:p w14:paraId="34BA7291" w14:textId="72DA8D84" w:rsidR="000F33AD" w:rsidRPr="00164BA3" w:rsidRDefault="000F33AD" w:rsidP="00010222">
            <w:pPr>
              <w:rPr>
                <w:rFonts w:ascii="Times New Roman" w:hAnsi="Times New Roman" w:cs="Times New Roman"/>
                <w:b/>
                <w:bCs/>
              </w:rPr>
            </w:pPr>
            <w:r w:rsidRPr="000F33AD">
              <w:rPr>
                <w:rFonts w:ascii="Times New Roman" w:hAnsi="Times New Roman" w:cs="Times New Roman"/>
                <w:b/>
                <w:bCs/>
              </w:rPr>
              <w:t>DPW650– 495–</w:t>
            </w:r>
            <w:r>
              <w:rPr>
                <w:rFonts w:ascii="Times New Roman" w:hAnsi="Times New Roman" w:cs="Times New Roman"/>
                <w:b/>
                <w:bCs/>
              </w:rPr>
              <w:t>1,6</w:t>
            </w:r>
            <w:r w:rsidRPr="000F33AD">
              <w:rPr>
                <w:rFonts w:ascii="Times New Roman" w:hAnsi="Times New Roman" w:cs="Times New Roman"/>
                <w:b/>
                <w:bCs/>
              </w:rPr>
              <w:t xml:space="preserve"> –30 –4</w:t>
            </w:r>
          </w:p>
          <w:p w14:paraId="6733AE6B" w14:textId="5AA46FCA" w:rsidR="00981D99" w:rsidRPr="00376AA7" w:rsidRDefault="000F33AD" w:rsidP="00981D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61846D" wp14:editId="15F3987D">
                  <wp:extent cx="1313569" cy="1273580"/>
                  <wp:effectExtent l="0" t="0" r="1270" b="3175"/>
                  <wp:docPr id="3363492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34928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770" cy="1293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5" w:type="dxa"/>
          </w:tcPr>
          <w:p w14:paraId="2BF7A4AD" w14:textId="1F277608" w:rsidR="00010222" w:rsidRPr="00164BA3" w:rsidRDefault="00010222" w:rsidP="00010222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2200х</w:t>
            </w:r>
            <w:r w:rsidR="008D61F6">
              <w:rPr>
                <w:rFonts w:ascii="Times New Roman" w:hAnsi="Times New Roman" w:cs="Times New Roman"/>
              </w:rPr>
              <w:t>1045</w:t>
            </w:r>
            <w:r w:rsidRPr="00164BA3">
              <w:rPr>
                <w:rFonts w:ascii="Times New Roman" w:hAnsi="Times New Roman" w:cs="Times New Roman"/>
              </w:rPr>
              <w:t>х</w:t>
            </w:r>
            <w:r>
              <w:rPr>
                <w:rFonts w:ascii="Times New Roman" w:hAnsi="Times New Roman" w:cs="Times New Roman"/>
              </w:rPr>
              <w:t>1100</w:t>
            </w:r>
          </w:p>
          <w:p w14:paraId="213B73EF" w14:textId="49229F04" w:rsidR="00981D99" w:rsidRPr="000F33AD" w:rsidRDefault="000F33AD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 кг</w:t>
            </w:r>
          </w:p>
          <w:p w14:paraId="00DB599E" w14:textId="77777777" w:rsidR="00010222" w:rsidRPr="000F33AD" w:rsidRDefault="00010222" w:rsidP="000102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0F33AD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0F33AD">
              <w:rPr>
                <w:rFonts w:ascii="Times New Roman" w:hAnsi="Times New Roman" w:cs="Times New Roman"/>
              </w:rPr>
              <w:t xml:space="preserve">536 </w:t>
            </w:r>
            <w:r>
              <w:rPr>
                <w:rFonts w:ascii="Times New Roman" w:hAnsi="Times New Roman" w:cs="Times New Roman"/>
              </w:rPr>
              <w:t>кг</w:t>
            </w:r>
            <w:r w:rsidRPr="000F33AD">
              <w:rPr>
                <w:rFonts w:ascii="Times New Roman" w:hAnsi="Times New Roman" w:cs="Times New Roman"/>
              </w:rPr>
              <w:t xml:space="preserve"> </w:t>
            </w:r>
          </w:p>
          <w:p w14:paraId="7A09A1F1" w14:textId="77777777" w:rsidR="00010222" w:rsidRPr="000F33AD" w:rsidRDefault="00010222" w:rsidP="00010222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0F33AD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0F33AD">
              <w:rPr>
                <w:rFonts w:ascii="Times New Roman" w:hAnsi="Times New Roman" w:cs="Times New Roman"/>
              </w:rPr>
              <w:t xml:space="preserve">376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44B73688" w14:textId="5E968672" w:rsidR="00010222" w:rsidRPr="000F33AD" w:rsidRDefault="00010222" w:rsidP="0001022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0F33AD">
              <w:rPr>
                <w:rFonts w:ascii="Times New Roman" w:hAnsi="Times New Roman" w:cs="Times New Roman"/>
              </w:rPr>
              <w:t xml:space="preserve"> 662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461" w:type="dxa"/>
          </w:tcPr>
          <w:p w14:paraId="3C3C2D1D" w14:textId="77777777" w:rsidR="00981D99" w:rsidRPr="000F33AD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693DFB0" w14:textId="4A1900B0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 – 500 – 1.59 – 30 – 4</w:t>
            </w:r>
          </w:p>
          <w:p w14:paraId="43B3DC51" w14:textId="5E8E837A" w:rsidR="00981D99" w:rsidRPr="00164BA3" w:rsidRDefault="00981D99" w:rsidP="00981D99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56BE08" wp14:editId="3879010F">
                  <wp:extent cx="2060721" cy="716569"/>
                  <wp:effectExtent l="0" t="0" r="0" b="7620"/>
                  <wp:docPr id="12020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04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890" cy="73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4D614FF4" w14:textId="77777777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2200х1045х1088</w:t>
            </w:r>
          </w:p>
          <w:p w14:paraId="0EED8D80" w14:textId="77777777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433 кг</w:t>
            </w:r>
          </w:p>
          <w:p w14:paraId="7E368077" w14:textId="77777777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 w:rsidRPr="00F71E6F">
              <w:rPr>
                <w:rFonts w:ascii="Times New Roman" w:hAnsi="Times New Roman" w:cs="Times New Roman"/>
              </w:rPr>
              <w:t xml:space="preserve"> 541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</w:p>
          <w:p w14:paraId="0BEB62D9" w14:textId="77777777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F71E6F">
              <w:rPr>
                <w:rFonts w:ascii="Times New Roman" w:hAnsi="Times New Roman" w:cs="Times New Roman"/>
              </w:rPr>
              <w:t xml:space="preserve">384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6617F241" w14:textId="603BDDFF" w:rsidR="00F71E6F" w:rsidRPr="00164BA3" w:rsidRDefault="00F71E6F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</w:rPr>
              <w:t xml:space="preserve"> 669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2268" w:type="dxa"/>
          </w:tcPr>
          <w:p w14:paraId="3FB597DB" w14:textId="77777777" w:rsidR="00981D99" w:rsidRPr="00164BA3" w:rsidRDefault="00981D99" w:rsidP="00981D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348F8A25" w14:textId="77777777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1D99" w:rsidRPr="00164BA3" w14:paraId="0C6EA85D" w14:textId="77777777" w:rsidTr="00376AA7">
        <w:trPr>
          <w:trHeight w:val="454"/>
        </w:trPr>
        <w:tc>
          <w:tcPr>
            <w:tcW w:w="2807" w:type="dxa"/>
          </w:tcPr>
          <w:p w14:paraId="14D456F3" w14:textId="2CEBF6BC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 xml:space="preserve">DPW650– </w:t>
            </w:r>
            <w:r w:rsidR="0097026E">
              <w:rPr>
                <w:rFonts w:ascii="Times New Roman" w:hAnsi="Times New Roman" w:cs="Times New Roman"/>
                <w:b/>
                <w:bCs/>
                <w:lang w:val="en-US"/>
              </w:rPr>
              <w:t>495</w:t>
            </w:r>
            <w:r w:rsidRPr="00164BA3">
              <w:rPr>
                <w:rFonts w:ascii="Times New Roman" w:hAnsi="Times New Roman" w:cs="Times New Roman"/>
                <w:b/>
                <w:bCs/>
              </w:rPr>
              <w:t>–1.</w:t>
            </w:r>
            <w:r w:rsidR="0097026E">
              <w:rPr>
                <w:rFonts w:ascii="Times New Roman" w:hAnsi="Times New Roman" w:cs="Times New Roman"/>
                <w:b/>
                <w:bCs/>
                <w:lang w:val="en-US"/>
              </w:rPr>
              <w:t>6</w:t>
            </w:r>
            <w:r w:rsidRPr="00164BA3">
              <w:rPr>
                <w:rFonts w:ascii="Times New Roman" w:hAnsi="Times New Roman" w:cs="Times New Roman"/>
                <w:b/>
                <w:bCs/>
              </w:rPr>
              <w:t xml:space="preserve"> –60 –6</w:t>
            </w:r>
          </w:p>
          <w:p w14:paraId="36A06BCF" w14:textId="31186EC9" w:rsidR="00981D99" w:rsidRPr="00164BA3" w:rsidRDefault="00981D99" w:rsidP="00981D99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5EEBF1" wp14:editId="018E24A4">
                  <wp:extent cx="1285719" cy="1341220"/>
                  <wp:effectExtent l="0" t="8890" r="1270" b="1270"/>
                  <wp:docPr id="14788393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8393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97378" cy="1353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5" w:type="dxa"/>
          </w:tcPr>
          <w:p w14:paraId="452061DF" w14:textId="02E1F4D6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2200х1255х</w:t>
            </w:r>
            <w:r>
              <w:rPr>
                <w:rFonts w:ascii="Times New Roman" w:hAnsi="Times New Roman" w:cs="Times New Roman"/>
              </w:rPr>
              <w:t>1100</w:t>
            </w:r>
          </w:p>
          <w:p w14:paraId="06578DFE" w14:textId="77777777" w:rsidR="00981D99" w:rsidRPr="00AD545F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AD545F">
              <w:rPr>
                <w:rFonts w:ascii="Times New Roman" w:hAnsi="Times New Roman" w:cs="Times New Roman"/>
              </w:rPr>
              <w:t>465кг</w:t>
            </w:r>
          </w:p>
          <w:p w14:paraId="49264272" w14:textId="0904D6E9" w:rsidR="00F71E6F" w:rsidRPr="00AD545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AD545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AD545F">
              <w:rPr>
                <w:rFonts w:ascii="Times New Roman" w:hAnsi="Times New Roman" w:cs="Times New Roman"/>
              </w:rPr>
              <w:t xml:space="preserve">536 </w:t>
            </w:r>
            <w:r>
              <w:rPr>
                <w:rFonts w:ascii="Times New Roman" w:hAnsi="Times New Roman" w:cs="Times New Roman"/>
              </w:rPr>
              <w:t>кг</w:t>
            </w:r>
            <w:r w:rsidRPr="00AD545F">
              <w:rPr>
                <w:rFonts w:ascii="Times New Roman" w:hAnsi="Times New Roman" w:cs="Times New Roman"/>
              </w:rPr>
              <w:t xml:space="preserve"> </w:t>
            </w:r>
          </w:p>
          <w:p w14:paraId="5BCFE9A0" w14:textId="57BFAF31" w:rsidR="00F71E6F" w:rsidRPr="00AD545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AD545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AD545F">
              <w:rPr>
                <w:rFonts w:ascii="Times New Roman" w:hAnsi="Times New Roman" w:cs="Times New Roman"/>
              </w:rPr>
              <w:t xml:space="preserve">376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4354B546" w14:textId="7C72CC47" w:rsidR="00F71E6F" w:rsidRPr="00F71E6F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  <w:lang w:val="en-US"/>
              </w:rPr>
              <w:t xml:space="preserve"> 662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461" w:type="dxa"/>
          </w:tcPr>
          <w:p w14:paraId="279CC50C" w14:textId="77777777" w:rsidR="00981D99" w:rsidRPr="00F71E6F" w:rsidRDefault="00981D99" w:rsidP="00981D9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54EC32A" w14:textId="0ABD9F81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 – 500 – 1.59 – 60 – 6</w:t>
            </w:r>
          </w:p>
          <w:p w14:paraId="72719713" w14:textId="1F813AD5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DPW 650 – 500 – 2.5   – 60 – 6</w:t>
            </w:r>
          </w:p>
          <w:p w14:paraId="23BB0670" w14:textId="0C66E709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18FB66" wp14:editId="23F9F8C8">
                  <wp:extent cx="2001970" cy="659130"/>
                  <wp:effectExtent l="0" t="0" r="0" b="7620"/>
                  <wp:docPr id="9455367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5367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074" cy="6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6BDDB05D" w14:textId="77777777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2200х1255х1087.53</w:t>
            </w:r>
          </w:p>
          <w:p w14:paraId="07754CD3" w14:textId="77777777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488 кг</w:t>
            </w:r>
          </w:p>
          <w:p w14:paraId="73DC363F" w14:textId="77777777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545 кг</w:t>
            </w:r>
          </w:p>
          <w:p w14:paraId="35EA86D8" w14:textId="77777777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 w:rsidRPr="00F71E6F">
              <w:rPr>
                <w:rFonts w:ascii="Times New Roman" w:hAnsi="Times New Roman" w:cs="Times New Roman"/>
              </w:rPr>
              <w:t xml:space="preserve"> 541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</w:p>
          <w:p w14:paraId="0143EEDB" w14:textId="77777777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F71E6F">
              <w:rPr>
                <w:rFonts w:ascii="Times New Roman" w:hAnsi="Times New Roman" w:cs="Times New Roman"/>
              </w:rPr>
              <w:t xml:space="preserve">384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58F2BF84" w14:textId="262EE7A1" w:rsidR="00981D99" w:rsidRPr="00164BA3" w:rsidRDefault="00F71E6F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</w:rPr>
              <w:t xml:space="preserve"> 669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2268" w:type="dxa"/>
          </w:tcPr>
          <w:p w14:paraId="73AA1A12" w14:textId="77777777" w:rsidR="00981D99" w:rsidRPr="00164BA3" w:rsidRDefault="00981D99" w:rsidP="00981D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5FB70CB0" w14:textId="77777777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1D99" w:rsidRPr="00164BA3" w14:paraId="792591AD" w14:textId="3AEF2F75" w:rsidTr="00376AA7">
        <w:trPr>
          <w:trHeight w:val="454"/>
        </w:trPr>
        <w:tc>
          <w:tcPr>
            <w:tcW w:w="2807" w:type="dxa"/>
          </w:tcPr>
          <w:p w14:paraId="71D7D7B1" w14:textId="097C60D4" w:rsidR="00981D99" w:rsidRPr="00164BA3" w:rsidRDefault="00981D99" w:rsidP="00981D99">
            <w:pPr>
              <w:rPr>
                <w:rFonts w:ascii="Times New Roman" w:hAnsi="Times New Roman" w:cs="Times New Roman"/>
                <w:lang w:val="en-US"/>
              </w:rPr>
            </w:pPr>
            <w:r w:rsidRPr="00B3110D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DPL</w:t>
            </w:r>
            <w:r w:rsidRPr="00B3110D">
              <w:rPr>
                <w:rFonts w:ascii="Times New Roman" w:hAnsi="Times New Roman" w:cs="Times New Roman"/>
                <w:b/>
                <w:bCs/>
              </w:rPr>
              <w:t xml:space="preserve"> 450-196-2.3 </w:t>
            </w:r>
            <w:r w:rsidRPr="00B3110D">
              <w:rPr>
                <w:rFonts w:ascii="Times New Roman" w:hAnsi="Times New Roman" w:cs="Times New Roman"/>
                <w:b/>
                <w:bCs/>
                <w:lang w:val="en-US"/>
              </w:rPr>
              <w:t>I</w:t>
            </w:r>
            <w:r w:rsidRPr="00164BA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DEBD601" wp14:editId="56E64137">
                  <wp:extent cx="1056283" cy="1251585"/>
                  <wp:effectExtent l="0" t="0" r="0" b="5715"/>
                  <wp:docPr id="2446128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379" cy="12611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5" w:type="dxa"/>
          </w:tcPr>
          <w:p w14:paraId="7E7CD8A3" w14:textId="77777777" w:rsidR="00981D99" w:rsidRPr="00376AA7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76AA7">
              <w:rPr>
                <w:rFonts w:ascii="Cambria Math" w:hAnsi="Cambria Math" w:cs="Cambria Math"/>
                <w:lang w:val="en-US"/>
              </w:rPr>
              <w:t>⌀</w:t>
            </w:r>
            <w:r w:rsidRPr="00376AA7">
              <w:rPr>
                <w:rFonts w:ascii="Times New Roman" w:hAnsi="Times New Roman" w:cs="Times New Roman"/>
                <w:lang w:val="en-US"/>
              </w:rPr>
              <w:t>505</w:t>
            </w:r>
          </w:p>
          <w:p w14:paraId="44BF1DE2" w14:textId="04384A08" w:rsidR="00981D99" w:rsidRPr="00376AA7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76AA7">
              <w:rPr>
                <w:rFonts w:ascii="Times New Roman" w:hAnsi="Times New Roman" w:cs="Times New Roman"/>
                <w:lang w:val="en-US"/>
              </w:rPr>
              <w:t>(</w:t>
            </w:r>
            <w:r w:rsidRPr="00164BA3">
              <w:rPr>
                <w:rFonts w:ascii="Times New Roman" w:hAnsi="Times New Roman" w:cs="Times New Roman"/>
              </w:rPr>
              <w:t>высота</w:t>
            </w:r>
            <w:r w:rsidRPr="00376AA7">
              <w:rPr>
                <w:rFonts w:ascii="Times New Roman" w:hAnsi="Times New Roman" w:cs="Times New Roman"/>
                <w:lang w:val="en-US"/>
              </w:rPr>
              <w:t>)</w:t>
            </w:r>
            <w:r w:rsidRPr="00164BA3">
              <w:rPr>
                <w:rFonts w:ascii="Times New Roman" w:hAnsi="Times New Roman" w:cs="Times New Roman"/>
                <w:lang w:val="en-US"/>
              </w:rPr>
              <w:t>~</w:t>
            </w:r>
            <w:r w:rsidRPr="00376AA7">
              <w:rPr>
                <w:rFonts w:ascii="Times New Roman" w:hAnsi="Times New Roman" w:cs="Times New Roman"/>
                <w:lang w:val="en-US"/>
              </w:rPr>
              <w:t>1655</w:t>
            </w:r>
          </w:p>
          <w:p w14:paraId="0EB35333" w14:textId="77777777" w:rsidR="00981D99" w:rsidRPr="00551AE8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51AE8">
              <w:rPr>
                <w:rFonts w:ascii="Times New Roman" w:hAnsi="Times New Roman" w:cs="Times New Roman"/>
                <w:lang w:val="en-US"/>
              </w:rPr>
              <w:t xml:space="preserve">139 </w:t>
            </w:r>
            <w:r w:rsidRPr="00551AE8">
              <w:rPr>
                <w:rFonts w:ascii="Times New Roman" w:hAnsi="Times New Roman" w:cs="Times New Roman"/>
              </w:rPr>
              <w:t>кг</w:t>
            </w:r>
          </w:p>
          <w:p w14:paraId="60C48F05" w14:textId="77777777" w:rsidR="00F71E6F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551AE8">
              <w:rPr>
                <w:rFonts w:ascii="Times New Roman" w:hAnsi="Times New Roman" w:cs="Times New Roman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F71E6F">
              <w:rPr>
                <w:rFonts w:ascii="Times New Roman" w:hAnsi="Times New Roman" w:cs="Times New Roman"/>
                <w:lang w:val="en-US"/>
              </w:rPr>
              <w:t xml:space="preserve">212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FAFAA53" w14:textId="77777777" w:rsidR="00F71E6F" w:rsidRPr="00F71E6F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551AE8">
              <w:rPr>
                <w:rFonts w:ascii="Times New Roman" w:hAnsi="Times New Roman" w:cs="Times New Roman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F71E6F">
              <w:rPr>
                <w:rFonts w:ascii="Times New Roman" w:hAnsi="Times New Roman" w:cs="Times New Roman"/>
                <w:lang w:val="en-US"/>
              </w:rPr>
              <w:t>150</w:t>
            </w:r>
            <w:r w:rsidRPr="00376AA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0F1E04C7" w14:textId="13080AEC" w:rsidR="00F71E6F" w:rsidRPr="00376AA7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  <w:lang w:val="en-US"/>
              </w:rPr>
              <w:t xml:space="preserve"> 26</w:t>
            </w:r>
            <w:r>
              <w:rPr>
                <w:rFonts w:ascii="Times New Roman" w:hAnsi="Times New Roman" w:cs="Times New Roman"/>
              </w:rPr>
              <w:t>2</w:t>
            </w:r>
            <w:r w:rsidRPr="00F71E6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461" w:type="dxa"/>
          </w:tcPr>
          <w:p w14:paraId="23E98C8C" w14:textId="77777777" w:rsidR="00981D99" w:rsidRPr="0071090F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71090F">
              <w:rPr>
                <w:rFonts w:ascii="Times New Roman" w:hAnsi="Times New Roman" w:cs="Times New Roman"/>
                <w:b/>
                <w:bCs/>
              </w:rPr>
              <w:t>DPL 450 – 195 – 2.3</w:t>
            </w:r>
          </w:p>
          <w:p w14:paraId="007A92AC" w14:textId="1B30372F" w:rsidR="00981D99" w:rsidRPr="00164BA3" w:rsidRDefault="00981D99" w:rsidP="00981D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82AA1F2" wp14:editId="0292C524">
                  <wp:extent cx="928255" cy="1202802"/>
                  <wp:effectExtent l="0" t="0" r="5715" b="0"/>
                  <wp:docPr id="9034924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11" cy="1267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36CBE46D" w14:textId="19244946" w:rsidR="00981D99" w:rsidRPr="00376AA7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76AA7">
              <w:rPr>
                <w:rFonts w:ascii="Cambria Math" w:hAnsi="Cambria Math" w:cs="Cambria Math"/>
                <w:lang w:val="en-US"/>
              </w:rPr>
              <w:t>⌀506</w:t>
            </w:r>
          </w:p>
          <w:p w14:paraId="47070708" w14:textId="543DCAE2" w:rsidR="00981D99" w:rsidRPr="00376AA7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76AA7">
              <w:rPr>
                <w:rFonts w:ascii="Times New Roman" w:hAnsi="Times New Roman" w:cs="Times New Roman"/>
                <w:lang w:val="en-US"/>
              </w:rPr>
              <w:t>(</w:t>
            </w:r>
            <w:r w:rsidRPr="00164BA3">
              <w:rPr>
                <w:rFonts w:ascii="Times New Roman" w:hAnsi="Times New Roman" w:cs="Times New Roman"/>
              </w:rPr>
              <w:t>высота</w:t>
            </w:r>
            <w:r w:rsidRPr="00376AA7">
              <w:rPr>
                <w:rFonts w:ascii="Times New Roman" w:hAnsi="Times New Roman" w:cs="Times New Roman"/>
                <w:lang w:val="en-US"/>
              </w:rPr>
              <w:t>)</w:t>
            </w:r>
            <w:r w:rsidRPr="00164BA3">
              <w:rPr>
                <w:rFonts w:ascii="Times New Roman" w:hAnsi="Times New Roman" w:cs="Times New Roman"/>
                <w:lang w:val="en-US"/>
              </w:rPr>
              <w:t>~</w:t>
            </w:r>
            <w:r w:rsidRPr="00376AA7">
              <w:rPr>
                <w:rFonts w:ascii="Times New Roman" w:hAnsi="Times New Roman" w:cs="Times New Roman"/>
                <w:lang w:val="en-US"/>
              </w:rPr>
              <w:t>1675</w:t>
            </w:r>
          </w:p>
          <w:p w14:paraId="09AB8A39" w14:textId="77777777" w:rsidR="00981D99" w:rsidRPr="00376AA7" w:rsidRDefault="00981D99" w:rsidP="00981D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76AA7">
              <w:rPr>
                <w:rFonts w:ascii="Times New Roman" w:hAnsi="Times New Roman" w:cs="Times New Roman"/>
                <w:lang w:val="en-US"/>
              </w:rPr>
              <w:t>141</w:t>
            </w:r>
            <w:r w:rsidRPr="00164BA3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64BA3">
              <w:rPr>
                <w:rFonts w:ascii="Times New Roman" w:hAnsi="Times New Roman" w:cs="Times New Roman"/>
              </w:rPr>
              <w:t>кг</w:t>
            </w:r>
          </w:p>
          <w:p w14:paraId="2FCBEB18" w14:textId="39F9B546" w:rsidR="00F71E6F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551AE8">
              <w:rPr>
                <w:rFonts w:ascii="Times New Roman" w:hAnsi="Times New Roman" w:cs="Times New Roman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F71E6F">
              <w:rPr>
                <w:rFonts w:ascii="Times New Roman" w:hAnsi="Times New Roman" w:cs="Times New Roman"/>
                <w:lang w:val="en-US"/>
              </w:rPr>
              <w:t xml:space="preserve">212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3D06C485" w14:textId="169C533D" w:rsidR="00F71E6F" w:rsidRPr="00F71E6F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551AE8">
              <w:rPr>
                <w:rFonts w:ascii="Times New Roman" w:hAnsi="Times New Roman" w:cs="Times New Roman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F71E6F">
              <w:rPr>
                <w:rFonts w:ascii="Times New Roman" w:hAnsi="Times New Roman" w:cs="Times New Roman"/>
                <w:lang w:val="en-US"/>
              </w:rPr>
              <w:t>150</w:t>
            </w:r>
            <w:r w:rsidRPr="00376AA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79062B85" w14:textId="20F166AF" w:rsidR="00F71E6F" w:rsidRPr="00376AA7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  <w:lang w:val="en-US"/>
              </w:rPr>
              <w:t xml:space="preserve"> 260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2268" w:type="dxa"/>
          </w:tcPr>
          <w:p w14:paraId="79597D37" w14:textId="29755A02" w:rsidR="00981D99" w:rsidRPr="00164BA3" w:rsidRDefault="00981D99" w:rsidP="00981D99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DPL450 -195-2.3</w:t>
            </w: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ACF031" wp14:editId="628733A2">
                  <wp:extent cx="736770" cy="1251664"/>
                  <wp:effectExtent l="0" t="0" r="6350" b="5715"/>
                  <wp:docPr id="6700122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01226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468" cy="128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BE85847" w14:textId="377BB044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Cambria Math" w:hAnsi="Cambria Math" w:cs="Cambria Math"/>
              </w:rPr>
              <w:t>⌀</w:t>
            </w:r>
            <w:r w:rsidRPr="00164BA3">
              <w:rPr>
                <w:rFonts w:ascii="Times New Roman" w:hAnsi="Times New Roman" w:cs="Times New Roman"/>
              </w:rPr>
              <w:t>503</w:t>
            </w:r>
          </w:p>
          <w:p w14:paraId="79F6A814" w14:textId="30D163A4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высота 1625</w:t>
            </w:r>
          </w:p>
          <w:p w14:paraId="6F27C29A" w14:textId="77777777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140 кг</w:t>
            </w:r>
          </w:p>
          <w:p w14:paraId="3BA98104" w14:textId="0EB70F3B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205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</w:p>
          <w:p w14:paraId="70C73863" w14:textId="228E7861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145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04FC6F94" w14:textId="1248EEAE" w:rsidR="00F71E6F" w:rsidRPr="00164BA3" w:rsidRDefault="00F71E6F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253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</w:tr>
      <w:tr w:rsidR="00981D99" w:rsidRPr="00164BA3" w14:paraId="7144E2EA" w14:textId="63512C99" w:rsidTr="00376AA7">
        <w:trPr>
          <w:trHeight w:val="454"/>
        </w:trPr>
        <w:tc>
          <w:tcPr>
            <w:tcW w:w="2807" w:type="dxa"/>
          </w:tcPr>
          <w:p w14:paraId="4F15271B" w14:textId="2BD8F189" w:rsidR="00981D99" w:rsidRPr="00164BA3" w:rsidRDefault="00981D99" w:rsidP="00981D99">
            <w:pPr>
              <w:rPr>
                <w:rFonts w:ascii="Times New Roman" w:hAnsi="Times New Roman" w:cs="Times New Roman"/>
              </w:rPr>
            </w:pPr>
            <w:r w:rsidRPr="00B3110D">
              <w:rPr>
                <w:rFonts w:ascii="Times New Roman" w:hAnsi="Times New Roman" w:cs="Times New Roman"/>
                <w:b/>
                <w:bCs/>
              </w:rPr>
              <w:t>DPL 450-</w:t>
            </w:r>
            <w:r w:rsidRPr="00B3110D">
              <w:rPr>
                <w:rFonts w:ascii="Times New Roman" w:hAnsi="Times New Roman" w:cs="Times New Roman"/>
                <w:b/>
                <w:bCs/>
                <w:lang w:val="en-US"/>
              </w:rPr>
              <w:t>210</w:t>
            </w:r>
            <w:r w:rsidRPr="00B3110D">
              <w:rPr>
                <w:rFonts w:ascii="Times New Roman" w:hAnsi="Times New Roman" w:cs="Times New Roman"/>
                <w:b/>
                <w:bCs/>
              </w:rPr>
              <w:t>-2.3 I</w:t>
            </w: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E40CBD" wp14:editId="7272D5B9">
                  <wp:extent cx="1189602" cy="1202055"/>
                  <wp:effectExtent l="0" t="0" r="0" b="0"/>
                  <wp:docPr id="194434907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385" cy="12180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5" w:type="dxa"/>
          </w:tcPr>
          <w:p w14:paraId="003FFA14" w14:textId="35953B8A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Cambria Math" w:hAnsi="Cambria Math" w:cs="Cambria Math"/>
              </w:rPr>
              <w:t>⌀</w:t>
            </w:r>
            <w:r w:rsidRPr="00164BA3">
              <w:rPr>
                <w:rFonts w:ascii="Times New Roman" w:hAnsi="Times New Roman" w:cs="Times New Roman"/>
              </w:rPr>
              <w:t>505</w:t>
            </w:r>
          </w:p>
          <w:p w14:paraId="667D37FC" w14:textId="1CD05B01" w:rsidR="00981D99" w:rsidRPr="00B3110D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 xml:space="preserve">высота </w:t>
            </w:r>
            <w:r w:rsidRPr="00B3110D">
              <w:rPr>
                <w:rFonts w:ascii="Times New Roman" w:hAnsi="Times New Roman" w:cs="Times New Roman"/>
              </w:rPr>
              <w:t>~1740</w:t>
            </w:r>
          </w:p>
          <w:p w14:paraId="6B910AF8" w14:textId="76EF6563" w:rsidR="00981D99" w:rsidRPr="00551AE8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551AE8">
              <w:rPr>
                <w:rFonts w:ascii="Times New Roman" w:hAnsi="Times New Roman" w:cs="Times New Roman"/>
              </w:rPr>
              <w:t>152 кг</w:t>
            </w:r>
          </w:p>
          <w:p w14:paraId="727A26BE" w14:textId="77777777" w:rsidR="00F71E6F" w:rsidRPr="00AD545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AD545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AD545F">
              <w:rPr>
                <w:rFonts w:ascii="Times New Roman" w:hAnsi="Times New Roman" w:cs="Times New Roman"/>
              </w:rPr>
              <w:t xml:space="preserve">220 </w:t>
            </w:r>
            <w:r>
              <w:rPr>
                <w:rFonts w:ascii="Times New Roman" w:hAnsi="Times New Roman" w:cs="Times New Roman"/>
              </w:rPr>
              <w:t>кг</w:t>
            </w:r>
            <w:r w:rsidRPr="00AD545F">
              <w:rPr>
                <w:rFonts w:ascii="Times New Roman" w:hAnsi="Times New Roman" w:cs="Times New Roman"/>
              </w:rPr>
              <w:t xml:space="preserve"> </w:t>
            </w:r>
          </w:p>
          <w:p w14:paraId="532D2A9A" w14:textId="77777777" w:rsidR="00F71E6F" w:rsidRPr="00AD545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AD545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 w:rsidRPr="00AD545F">
              <w:rPr>
                <w:rFonts w:ascii="Times New Roman" w:hAnsi="Times New Roman" w:cs="Times New Roman"/>
              </w:rPr>
              <w:t xml:space="preserve">161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4EEAF4B3" w14:textId="06C83F39" w:rsidR="00F71E6F" w:rsidRPr="00F71E6F" w:rsidRDefault="00F71E6F" w:rsidP="00F71E6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  <w:lang w:val="en-US"/>
              </w:rPr>
              <w:t xml:space="preserve"> 280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461" w:type="dxa"/>
          </w:tcPr>
          <w:p w14:paraId="08CF3989" w14:textId="77777777" w:rsidR="00981D99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536845">
              <w:rPr>
                <w:rFonts w:ascii="Times New Roman" w:hAnsi="Times New Roman" w:cs="Times New Roman"/>
                <w:b/>
                <w:bCs/>
              </w:rPr>
              <w:t>DPL 450 – 210 – 2.3</w:t>
            </w:r>
          </w:p>
          <w:p w14:paraId="798A075A" w14:textId="08F44606" w:rsidR="00981D99" w:rsidRPr="00536845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517D2C09" wp14:editId="50D50F00">
                  <wp:extent cx="927735" cy="1202126"/>
                  <wp:effectExtent l="0" t="0" r="5715" b="0"/>
                  <wp:docPr id="97002952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311" cy="12261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413277C0" w14:textId="48B2607C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Cambria Math" w:hAnsi="Cambria Math" w:cs="Cambria Math"/>
              </w:rPr>
              <w:t>⌀</w:t>
            </w:r>
            <w:r>
              <w:rPr>
                <w:rFonts w:ascii="Cambria Math" w:hAnsi="Cambria Math" w:cs="Cambria Math"/>
              </w:rPr>
              <w:t>505</w:t>
            </w:r>
          </w:p>
          <w:p w14:paraId="4828D93D" w14:textId="66670BA3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(высота)</w:t>
            </w:r>
            <w:r w:rsidRPr="00536845">
              <w:rPr>
                <w:rFonts w:ascii="Times New Roman" w:hAnsi="Times New Roman" w:cs="Times New Roman"/>
              </w:rPr>
              <w:t>~</w:t>
            </w:r>
            <w:r w:rsidRPr="00164BA3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799</w:t>
            </w:r>
          </w:p>
          <w:p w14:paraId="6222E6DA" w14:textId="32D64E78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145</w:t>
            </w:r>
            <w:r w:rsidRPr="00536845">
              <w:rPr>
                <w:rFonts w:ascii="Times New Roman" w:hAnsi="Times New Roman" w:cs="Times New Roman"/>
              </w:rPr>
              <w:t xml:space="preserve"> </w:t>
            </w:r>
            <w:r w:rsidRPr="00164BA3">
              <w:rPr>
                <w:rFonts w:ascii="Times New Roman" w:hAnsi="Times New Roman" w:cs="Times New Roman"/>
              </w:rPr>
              <w:t>кг</w:t>
            </w:r>
          </w:p>
          <w:p w14:paraId="3D322559" w14:textId="721891D0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220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</w:p>
          <w:p w14:paraId="47CFABE3" w14:textId="25A9201B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161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01BFF30B" w14:textId="1993241A" w:rsidR="00F71E6F" w:rsidRPr="00164BA3" w:rsidRDefault="00F71E6F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280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2268" w:type="dxa"/>
          </w:tcPr>
          <w:p w14:paraId="28A39009" w14:textId="77777777" w:rsidR="00981D99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>DPL450 -210-2.3</w:t>
            </w:r>
          </w:p>
          <w:p w14:paraId="3F491203" w14:textId="795B73C3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24BB5885" wp14:editId="3B3B9F4F">
                  <wp:extent cx="737870" cy="1249680"/>
                  <wp:effectExtent l="0" t="0" r="5080" b="7620"/>
                  <wp:docPr id="93307717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870" cy="1249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C8BF8B7" w14:textId="104889D1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Cambria Math" w:hAnsi="Cambria Math" w:cs="Cambria Math"/>
              </w:rPr>
              <w:t>⌀</w:t>
            </w:r>
            <w:r w:rsidRPr="00164BA3">
              <w:rPr>
                <w:rFonts w:ascii="Times New Roman" w:hAnsi="Times New Roman" w:cs="Times New Roman"/>
              </w:rPr>
              <w:t>503</w:t>
            </w:r>
          </w:p>
          <w:p w14:paraId="0719A7CA" w14:textId="18AD5469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высота 1715</w:t>
            </w:r>
          </w:p>
          <w:p w14:paraId="7E469ED6" w14:textId="77F8F0CB" w:rsidR="00981D99" w:rsidRPr="00164BA3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</w:rPr>
              <w:t>147 кг</w:t>
            </w:r>
          </w:p>
          <w:p w14:paraId="537EBC4C" w14:textId="77777777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220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</w:p>
          <w:p w14:paraId="400A7ECF" w14:textId="48C4F5A5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156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3C28CD63" w14:textId="653A0E79" w:rsidR="00F71E6F" w:rsidRPr="00164BA3" w:rsidRDefault="00F71E6F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272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</w:tr>
      <w:tr w:rsidR="00981D99" w:rsidRPr="00164BA3" w14:paraId="3ECC0FBC" w14:textId="344F17AE" w:rsidTr="00376AA7">
        <w:trPr>
          <w:trHeight w:val="454"/>
        </w:trPr>
        <w:tc>
          <w:tcPr>
            <w:tcW w:w="2807" w:type="dxa"/>
          </w:tcPr>
          <w:p w14:paraId="6518F87E" w14:textId="77777777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64BA3">
              <w:rPr>
                <w:rFonts w:ascii="Times New Roman" w:hAnsi="Times New Roman" w:cs="Times New Roman"/>
                <w:b/>
                <w:bCs/>
                <w:lang w:val="en-US"/>
              </w:rPr>
              <w:t>DPL-700-450-2.2</w:t>
            </w:r>
          </w:p>
          <w:p w14:paraId="24DAD762" w14:textId="0A01ED17" w:rsidR="00981D99" w:rsidRPr="00164BA3" w:rsidRDefault="00981D99" w:rsidP="00981D99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F153BD" wp14:editId="73263EF7">
                  <wp:extent cx="914400" cy="1556603"/>
                  <wp:effectExtent l="0" t="0" r="0" b="5715"/>
                  <wp:docPr id="1105691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69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50" cy="158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5" w:type="dxa"/>
          </w:tcPr>
          <w:p w14:paraId="6A81B0AB" w14:textId="77777777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GOST Common" w:hAnsi="GOST Common" w:cs="Times New Roman"/>
              </w:rPr>
              <w:t>⌀</w:t>
            </w:r>
            <w:r w:rsidRPr="00164BA3">
              <w:rPr>
                <w:rFonts w:ascii="Times New Roman" w:hAnsi="Times New Roman" w:cs="Times New Roman"/>
              </w:rPr>
              <w:t>766</w:t>
            </w:r>
          </w:p>
          <w:p w14:paraId="5A9AC4AA" w14:textId="250FA5D9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высота </w:t>
            </w:r>
            <w:r w:rsidRPr="00AD545F">
              <w:rPr>
                <w:rFonts w:ascii="Times New Roman" w:hAnsi="Times New Roman" w:cs="Times New Roman"/>
              </w:rPr>
              <w:t>1605</w:t>
            </w:r>
          </w:p>
          <w:p w14:paraId="031F0AD5" w14:textId="5FAFC280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292 кг</w:t>
            </w:r>
          </w:p>
          <w:p w14:paraId="3D9FCABF" w14:textId="79DB1899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487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</w:p>
          <w:p w14:paraId="3631E5B7" w14:textId="5A439EFC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346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18BE6D5C" w14:textId="1F4FDE6B" w:rsidR="00F71E6F" w:rsidRPr="00164BA3" w:rsidRDefault="00F71E6F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602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461" w:type="dxa"/>
          </w:tcPr>
          <w:p w14:paraId="7CA13A73" w14:textId="77777777" w:rsidR="00981D99" w:rsidRPr="00164BA3" w:rsidRDefault="00981D99" w:rsidP="00981D9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64BA3">
              <w:rPr>
                <w:rFonts w:ascii="Times New Roman" w:hAnsi="Times New Roman" w:cs="Times New Roman"/>
                <w:b/>
                <w:bCs/>
              </w:rPr>
              <w:t xml:space="preserve">DPL </w:t>
            </w:r>
            <w:r w:rsidRPr="00164BA3">
              <w:rPr>
                <w:rFonts w:ascii="Times New Roman" w:hAnsi="Times New Roman" w:cs="Times New Roman"/>
                <w:b/>
                <w:bCs/>
                <w:lang w:val="en-US"/>
              </w:rPr>
              <w:t>700</w:t>
            </w:r>
            <w:r w:rsidRPr="00164BA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Pr="00164BA3">
              <w:rPr>
                <w:rFonts w:ascii="Times New Roman" w:hAnsi="Times New Roman" w:cs="Times New Roman"/>
                <w:b/>
                <w:bCs/>
                <w:lang w:val="en-US"/>
              </w:rPr>
              <w:t>450</w:t>
            </w:r>
            <w:r w:rsidRPr="00164BA3">
              <w:rPr>
                <w:rFonts w:ascii="Times New Roman" w:hAnsi="Times New Roman" w:cs="Times New Roman"/>
                <w:b/>
                <w:bCs/>
              </w:rPr>
              <w:t>– 2.</w:t>
            </w:r>
            <w:r w:rsidRPr="00164BA3">
              <w:rPr>
                <w:rFonts w:ascii="Times New Roman" w:hAnsi="Times New Roman" w:cs="Times New Roman"/>
                <w:b/>
                <w:bCs/>
                <w:lang w:val="en-US"/>
              </w:rPr>
              <w:t>88</w:t>
            </w:r>
          </w:p>
          <w:p w14:paraId="7A858006" w14:textId="26E37717" w:rsidR="00981D99" w:rsidRPr="00164BA3" w:rsidRDefault="00981D99" w:rsidP="00981D99">
            <w:pPr>
              <w:rPr>
                <w:rFonts w:ascii="Times New Roman" w:hAnsi="Times New Roman" w:cs="Times New Roman"/>
                <w:lang w:val="en-US"/>
              </w:rPr>
            </w:pP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7F3C4F" wp14:editId="70CF6045">
                  <wp:extent cx="1182861" cy="1219200"/>
                  <wp:effectExtent l="0" t="0" r="0" b="0"/>
                  <wp:docPr id="20324399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4399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432" cy="125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4BA3">
              <w:rPr>
                <w:rFonts w:ascii="Times New Roman" w:hAnsi="Times New Roman" w:cs="Times New Roman"/>
                <w:noProof/>
              </w:rPr>
              <w:t xml:space="preserve"> </w:t>
            </w:r>
            <w:r w:rsidRPr="00164B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AAD7BC" wp14:editId="7C37627A">
                  <wp:extent cx="790717" cy="796574"/>
                  <wp:effectExtent l="0" t="0" r="0" b="3810"/>
                  <wp:docPr id="161225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2568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814341" cy="82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092960C1" w14:textId="77777777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AD545F">
              <w:rPr>
                <w:rFonts w:ascii="Times New Roman" w:hAnsi="Times New Roman" w:cs="Times New Roman"/>
              </w:rPr>
              <w:t>1160</w:t>
            </w:r>
            <w:r w:rsidRPr="00164BA3">
              <w:rPr>
                <w:rFonts w:ascii="Times New Roman" w:hAnsi="Times New Roman" w:cs="Times New Roman"/>
              </w:rPr>
              <w:t>х1160х2125</w:t>
            </w:r>
          </w:p>
          <w:p w14:paraId="33D7E988" w14:textId="77777777" w:rsidR="00981D99" w:rsidRPr="00AD545F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</w:p>
          <w:p w14:paraId="3A4FAB06" w14:textId="1DF0A433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AD545F">
              <w:rPr>
                <w:rFonts w:ascii="Times New Roman" w:hAnsi="Times New Roman" w:cs="Times New Roman"/>
              </w:rPr>
              <w:t xml:space="preserve">402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3303E465" w14:textId="0063A029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472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</w:p>
          <w:p w14:paraId="375DD075" w14:textId="7A2354A6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335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38048870" w14:textId="6B17089B" w:rsidR="00F71E6F" w:rsidRPr="00536845" w:rsidRDefault="00F71E6F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254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2268" w:type="dxa"/>
          </w:tcPr>
          <w:p w14:paraId="49309B6B" w14:textId="77777777" w:rsidR="00981D99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 w:rsidRPr="00B3110D">
              <w:rPr>
                <w:rFonts w:ascii="Times New Roman" w:hAnsi="Times New Roman" w:cs="Times New Roman"/>
                <w:b/>
                <w:bCs/>
              </w:rPr>
              <w:t>DPL700 – 500 – 3.17</w:t>
            </w:r>
          </w:p>
          <w:p w14:paraId="6E8D5393" w14:textId="029161B0" w:rsidR="00981D99" w:rsidRPr="00B3110D" w:rsidRDefault="00981D99" w:rsidP="00981D9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5EB21B3" wp14:editId="51222F09">
                  <wp:extent cx="1159049" cy="1430941"/>
                  <wp:effectExtent l="0" t="0" r="3175" b="0"/>
                  <wp:docPr id="168524013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69" cy="14425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12CEB5C9" w14:textId="0872FF52" w:rsidR="00981D99" w:rsidRPr="00376AA7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376AA7">
              <w:rPr>
                <w:rFonts w:ascii="Cambria Math" w:hAnsi="Cambria Math" w:cs="Cambria Math"/>
              </w:rPr>
              <w:t>⌀</w:t>
            </w:r>
            <w:r>
              <w:rPr>
                <w:rFonts w:ascii="Times New Roman" w:hAnsi="Times New Roman" w:cs="Times New Roman"/>
              </w:rPr>
              <w:t>780</w:t>
            </w:r>
          </w:p>
          <w:p w14:paraId="60C30976" w14:textId="351FBF0A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 w:rsidRPr="00376AA7">
              <w:rPr>
                <w:rFonts w:ascii="Times New Roman" w:hAnsi="Times New Roman" w:cs="Times New Roman"/>
              </w:rPr>
              <w:t xml:space="preserve">высота </w:t>
            </w:r>
            <w:r>
              <w:rPr>
                <w:rFonts w:ascii="Times New Roman" w:hAnsi="Times New Roman" w:cs="Times New Roman"/>
              </w:rPr>
              <w:t>1765</w:t>
            </w:r>
          </w:p>
          <w:p w14:paraId="3AB38601" w14:textId="77777777" w:rsidR="00981D99" w:rsidRDefault="00981D99" w:rsidP="00981D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370.5 кг</w:t>
            </w:r>
          </w:p>
          <w:p w14:paraId="7BC26A3C" w14:textId="5644F867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LO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524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</w:p>
          <w:p w14:paraId="6C727522" w14:textId="48B28C9E" w:rsidR="00F71E6F" w:rsidRPr="00F71E6F" w:rsidRDefault="00F71E6F" w:rsidP="00F71E6F">
            <w:pPr>
              <w:rPr>
                <w:rFonts w:ascii="Times New Roman" w:hAnsi="Times New Roman" w:cs="Times New Roman"/>
              </w:rPr>
            </w:pPr>
            <w:r w:rsidRPr="00164BA3">
              <w:rPr>
                <w:rFonts w:ascii="Times New Roman" w:hAnsi="Times New Roman" w:cs="Times New Roman"/>
                <w:lang w:val="en-US"/>
              </w:rPr>
              <w:t>LN</w:t>
            </w:r>
            <w:r w:rsidRPr="00F71E6F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 </w:t>
            </w:r>
            <w:r>
              <w:rPr>
                <w:rFonts w:ascii="Times New Roman" w:hAnsi="Times New Roman" w:cs="Times New Roman"/>
              </w:rPr>
              <w:t>372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  <w:p w14:paraId="594C31F2" w14:textId="0BE5F5D3" w:rsidR="00F71E6F" w:rsidRPr="00164BA3" w:rsidRDefault="00F71E6F" w:rsidP="00F71E6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LAr</w:t>
            </w:r>
            <w:proofErr w:type="spellEnd"/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649</w:t>
            </w:r>
            <w:r w:rsidRPr="00F71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кг</w:t>
            </w:r>
          </w:p>
        </w:tc>
      </w:tr>
    </w:tbl>
    <w:p w14:paraId="0AED0298" w14:textId="77777777" w:rsidR="00F6363E" w:rsidRDefault="00000000"/>
    <w:sectPr w:rsidR="00F6363E" w:rsidSect="00E66037">
      <w:pgSz w:w="16838" w:h="11906" w:orient="landscape"/>
      <w:pgMar w:top="142" w:right="1134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Common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148"/>
    <w:rsid w:val="00010222"/>
    <w:rsid w:val="000616AC"/>
    <w:rsid w:val="000B4CE8"/>
    <w:rsid w:val="000E44E0"/>
    <w:rsid w:val="000F33AD"/>
    <w:rsid w:val="001040A1"/>
    <w:rsid w:val="00112B70"/>
    <w:rsid w:val="001461A3"/>
    <w:rsid w:val="00156904"/>
    <w:rsid w:val="00164BA3"/>
    <w:rsid w:val="00376AA7"/>
    <w:rsid w:val="00393877"/>
    <w:rsid w:val="003A6DD3"/>
    <w:rsid w:val="003B5F4A"/>
    <w:rsid w:val="003D6595"/>
    <w:rsid w:val="003E6800"/>
    <w:rsid w:val="003F5148"/>
    <w:rsid w:val="00421D11"/>
    <w:rsid w:val="00456B4E"/>
    <w:rsid w:val="00476AC2"/>
    <w:rsid w:val="005057EF"/>
    <w:rsid w:val="00520999"/>
    <w:rsid w:val="005361B7"/>
    <w:rsid w:val="00536845"/>
    <w:rsid w:val="00551AE8"/>
    <w:rsid w:val="006E5D92"/>
    <w:rsid w:val="0071090F"/>
    <w:rsid w:val="0078773C"/>
    <w:rsid w:val="007D17BD"/>
    <w:rsid w:val="008538C2"/>
    <w:rsid w:val="00875E94"/>
    <w:rsid w:val="008D0232"/>
    <w:rsid w:val="008D61F6"/>
    <w:rsid w:val="00912F65"/>
    <w:rsid w:val="00955C27"/>
    <w:rsid w:val="0097026E"/>
    <w:rsid w:val="00981D99"/>
    <w:rsid w:val="00AC08E0"/>
    <w:rsid w:val="00AD545F"/>
    <w:rsid w:val="00B137AA"/>
    <w:rsid w:val="00B3110D"/>
    <w:rsid w:val="00C322AA"/>
    <w:rsid w:val="00C6646B"/>
    <w:rsid w:val="00D81C37"/>
    <w:rsid w:val="00E66037"/>
    <w:rsid w:val="00E8234D"/>
    <w:rsid w:val="00EA1581"/>
    <w:rsid w:val="00F71E6F"/>
    <w:rsid w:val="00FA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570D2"/>
  <w15:chartTrackingRefBased/>
  <w15:docId w15:val="{631610F1-3EB0-4FB3-804B-2011E7A55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02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5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Serebrov</dc:creator>
  <cp:keywords/>
  <dc:description/>
  <cp:lastModifiedBy>Viktor Serebrov</cp:lastModifiedBy>
  <cp:revision>2</cp:revision>
  <dcterms:created xsi:type="dcterms:W3CDTF">2024-09-26T07:55:00Z</dcterms:created>
  <dcterms:modified xsi:type="dcterms:W3CDTF">2024-09-26T07:55:00Z</dcterms:modified>
</cp:coreProperties>
</file>