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C2" w:rsidRDefault="00531974" w:rsidP="00531974">
      <w:pPr>
        <w:jc w:val="center"/>
        <w:rPr>
          <w:b/>
          <w:sz w:val="36"/>
          <w:szCs w:val="32"/>
        </w:rPr>
      </w:pPr>
      <w:r w:rsidRPr="00531974">
        <w:rPr>
          <w:b/>
          <w:sz w:val="36"/>
          <w:szCs w:val="32"/>
        </w:rPr>
        <w:t>Техническое задание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Цели создания программы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Сфера применения программы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Технический обзор программы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Полезная информация и ссылки для ознакомления с предметной областью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Определения – глоссарий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1. Соискатель – лицо, заинтересованное найти работу.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2. Работодатель – частное лицо или компания, предлагающая работу.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3. Вакансия – незамещённое рабочее место.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4. Резюме – документ с информацией  о навыках, опыте работы и образовании кандидата.</w:t>
      </w:r>
    </w:p>
    <w:p w:rsidR="00B648CA" w:rsidRDefault="00B648CA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5. База данных – организованная определененным образом совокупность логически связанных данных.</w:t>
      </w:r>
    </w:p>
    <w:p w:rsidR="00B648CA" w:rsidRDefault="00B648CA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E4EA6">
        <w:rPr>
          <w:sz w:val="28"/>
          <w:szCs w:val="28"/>
        </w:rPr>
        <w:t xml:space="preserve">Публичный </w:t>
      </w:r>
      <w:r>
        <w:rPr>
          <w:sz w:val="28"/>
          <w:szCs w:val="28"/>
          <w:lang w:val="en-US"/>
        </w:rPr>
        <w:t>API</w:t>
      </w:r>
      <w:r w:rsidRPr="00BE4EA6">
        <w:rPr>
          <w:sz w:val="28"/>
          <w:szCs w:val="28"/>
        </w:rPr>
        <w:t xml:space="preserve"> </w:t>
      </w:r>
      <w:r w:rsidR="00BE4EA6" w:rsidRPr="00BE4EA6">
        <w:rPr>
          <w:sz w:val="28"/>
          <w:szCs w:val="28"/>
        </w:rPr>
        <w:t>–</w:t>
      </w:r>
      <w:r w:rsidRPr="00BE4EA6">
        <w:rPr>
          <w:sz w:val="28"/>
          <w:szCs w:val="28"/>
        </w:rPr>
        <w:t xml:space="preserve"> </w:t>
      </w:r>
      <w:r w:rsidR="00BE4EA6">
        <w:rPr>
          <w:sz w:val="28"/>
          <w:szCs w:val="28"/>
        </w:rPr>
        <w:t>публичный набор классов и функций , который позволяет осуществлять взаимодействие между различным программным обеспечением.</w:t>
      </w:r>
    </w:p>
    <w:p w:rsidR="00D74610" w:rsidRDefault="00D74610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7. Экран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-приложения – сущность приложения с пользовательским интерфейсом.</w:t>
      </w:r>
    </w:p>
    <w:p w:rsidR="00D74610" w:rsidRDefault="00D74610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RecyclerView</w:t>
      </w:r>
      <w:r>
        <w:rPr>
          <w:sz w:val="28"/>
          <w:szCs w:val="28"/>
        </w:rPr>
        <w:t>-список – компонент пользовательского интерфейса, позволяющий создать прокручиваемый список.</w:t>
      </w:r>
    </w:p>
    <w:p w:rsidR="00D74610" w:rsidRDefault="00D74610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9. Кэширование – процесс сохранения в области информации, которая может быть запрошена с максимальной вероятностью.</w:t>
      </w:r>
    </w:p>
    <w:p w:rsidR="00606A7E" w:rsidRPr="00D74610" w:rsidRDefault="00606A7E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10. Сервер – специализированное оборудование, которое </w:t>
      </w:r>
      <w:r w:rsidR="00245BB5">
        <w:rPr>
          <w:sz w:val="28"/>
          <w:szCs w:val="28"/>
        </w:rPr>
        <w:t>поддерживает работу серверное программного обеспечения.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B648CA">
      <w:pPr>
        <w:spacing w:before="240"/>
        <w:rPr>
          <w:b/>
          <w:sz w:val="32"/>
          <w:szCs w:val="32"/>
        </w:rPr>
      </w:pPr>
    </w:p>
    <w:p w:rsidR="00220B48" w:rsidRDefault="00220B48" w:rsidP="00B648CA">
      <w:pPr>
        <w:spacing w:before="240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Примеры использования ПО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Требования к функциональной части ПО</w:t>
      </w:r>
    </w:p>
    <w:p w:rsidR="00531974" w:rsidRPr="00CB6B17" w:rsidRDefault="00531974" w:rsidP="00CB6B17">
      <w:pPr>
        <w:spacing w:before="240"/>
        <w:rPr>
          <w:sz w:val="28"/>
          <w:szCs w:val="28"/>
        </w:rPr>
      </w:pPr>
      <w:bookmarkStart w:id="0" w:name="_GoBack"/>
      <w:bookmarkEnd w:id="0"/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Требования, касающиеся нефункциональной части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P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sectPr w:rsidR="00531974" w:rsidRPr="00531974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A5B3D"/>
    <w:rsid w:val="00044957"/>
    <w:rsid w:val="000575BA"/>
    <w:rsid w:val="001C2921"/>
    <w:rsid w:val="001E54BC"/>
    <w:rsid w:val="00220B48"/>
    <w:rsid w:val="00245BB5"/>
    <w:rsid w:val="00364B6D"/>
    <w:rsid w:val="00390452"/>
    <w:rsid w:val="00470859"/>
    <w:rsid w:val="00531974"/>
    <w:rsid w:val="005928BD"/>
    <w:rsid w:val="00606A7E"/>
    <w:rsid w:val="006731EF"/>
    <w:rsid w:val="006D2E4E"/>
    <w:rsid w:val="00800FDB"/>
    <w:rsid w:val="008B2697"/>
    <w:rsid w:val="008B7571"/>
    <w:rsid w:val="009F47F6"/>
    <w:rsid w:val="00AA2633"/>
    <w:rsid w:val="00B648CA"/>
    <w:rsid w:val="00BB6B6C"/>
    <w:rsid w:val="00BE4EA6"/>
    <w:rsid w:val="00CA5B3D"/>
    <w:rsid w:val="00CB6B17"/>
    <w:rsid w:val="00D74610"/>
    <w:rsid w:val="00E160C2"/>
    <w:rsid w:val="00EC6F04"/>
    <w:rsid w:val="00F6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2019-03-26T18:47:00Z</dcterms:created>
  <dcterms:modified xsi:type="dcterms:W3CDTF">2019-03-27T04:55:00Z</dcterms:modified>
</cp:coreProperties>
</file>