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E273" w14:textId="77777777" w:rsidR="009F0B8E" w:rsidRPr="00226A75" w:rsidRDefault="009F0B8E" w:rsidP="009F0B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26A7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7D00090" w14:textId="0F936344" w:rsidR="009F0B8E" w:rsidRPr="000E1824" w:rsidRDefault="009F0B8E" w:rsidP="009F0B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</w:t>
      </w:r>
      <w:r w:rsidR="000E1824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1B2634A" w14:textId="77777777" w:rsidR="009F0B8E" w:rsidRPr="00FD78EF" w:rsidRDefault="009F0B8E" w:rsidP="009F0B8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Стегнея Віктора ПМі-44</w:t>
      </w:r>
    </w:p>
    <w:p w14:paraId="7397D297" w14:textId="49F77EC4" w:rsidR="009F0B8E" w:rsidRPr="00FD78EF" w:rsidRDefault="009F0B8E" w:rsidP="009F0B8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br/>
      </w:r>
      <w:r w:rsidR="0076535D" w:rsidRPr="0076535D">
        <w:rPr>
          <w:rFonts w:ascii="Times New Roman" w:hAnsi="Times New Roman" w:cs="Times New Roman"/>
          <w:sz w:val="28"/>
          <w:szCs w:val="28"/>
          <w:lang w:val="uk-UA"/>
        </w:rPr>
        <w:t>Реалізація алгоритму захоплення узгодженого глобального стану Лаї-Янга в симуляторі розподіленої системи.</w:t>
      </w:r>
    </w:p>
    <w:p w14:paraId="45C99BC0" w14:textId="77777777" w:rsidR="00B70AAD" w:rsidRPr="00B70AAD" w:rsidRDefault="009F0B8E" w:rsidP="00B70A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реалізації</w:t>
      </w:r>
      <w:r w:rsidRPr="00FD78EF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B70AAD" w:rsidRPr="00B70AAD">
        <w:rPr>
          <w:rFonts w:ascii="Times New Roman" w:hAnsi="Times New Roman" w:cs="Times New Roman"/>
          <w:sz w:val="28"/>
          <w:szCs w:val="28"/>
          <w:lang w:val="uk-UA"/>
        </w:rPr>
        <w:t>Реалізація виконана у вузлі node.py.</w:t>
      </w:r>
    </w:p>
    <w:p w14:paraId="6268F269" w14:textId="77777777" w:rsidR="00B70AAD" w:rsidRPr="00B70AAD" w:rsidRDefault="00B70AAD" w:rsidP="00B70A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Було додано:</w:t>
      </w:r>
    </w:p>
    <w:p w14:paraId="6F2881EE" w14:textId="77777777" w:rsidR="00B70AAD" w:rsidRPr="00B70AAD" w:rsidRDefault="00B70AAD" w:rsidP="00B70A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Структуру SnapshotState для збереження стану одного запуску алгоритму.</w:t>
      </w:r>
    </w:p>
    <w:p w14:paraId="000D74DC" w14:textId="77777777" w:rsidR="00B70AAD" w:rsidRPr="00B70AAD" w:rsidRDefault="00B70AAD" w:rsidP="00B70A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Підтримку трьох типів повідомлень:</w:t>
      </w:r>
    </w:p>
    <w:p w14:paraId="1F48D6E5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New — зовнішній запуск алгоритму,</w:t>
      </w:r>
    </w:p>
    <w:p w14:paraId="4868C0CC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BASE — базове повідомлення з кольором,</w:t>
      </w:r>
    </w:p>
    <w:p w14:paraId="75B91CA9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PRESNAP — керуюче повідомлення з кількістю “white” повідомлень, відправлених у канал.</w:t>
      </w:r>
    </w:p>
    <w:p w14:paraId="598D7555" w14:textId="77777777" w:rsidR="00B70AAD" w:rsidRPr="00B70AAD" w:rsidRDefault="00B70AAD" w:rsidP="00B70A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Логіку локального знімка:</w:t>
      </w:r>
    </w:p>
    <w:p w14:paraId="22DB13F9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фіксація кількості вже оброблених повідомлень,</w:t>
      </w:r>
    </w:p>
    <w:p w14:paraId="499A05FB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збереження батьківського вузла,</w:t>
      </w:r>
    </w:p>
    <w:p w14:paraId="34E455CF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збереження списку сусідів,</w:t>
      </w:r>
    </w:p>
    <w:p w14:paraId="36BCC80E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визначення межі між передзнімковими та післязнімковими подіями.</w:t>
      </w:r>
    </w:p>
    <w:p w14:paraId="0353A379" w14:textId="77777777" w:rsidR="00B70AAD" w:rsidRPr="00B70AAD" w:rsidRDefault="00B70AAD" w:rsidP="00B70A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Логіку обчислення стану каналу:</w:t>
      </w:r>
    </w:p>
    <w:p w14:paraId="3AB2F907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після локального знімка вузол збирає “white” повідомлення,</w:t>
      </w:r>
    </w:p>
    <w:p w14:paraId="7F08517E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після отримання PRESNAP визначає, скільки таких повідомлень повинно потрапити до знімка,</w:t>
      </w:r>
    </w:p>
    <w:p w14:paraId="7D2B3858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зайві не включаються до стану каналу.</w:t>
      </w:r>
    </w:p>
    <w:p w14:paraId="7E1D859F" w14:textId="77777777" w:rsidR="00B70AAD" w:rsidRPr="00B70AAD" w:rsidRDefault="00B70AAD" w:rsidP="00B70A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Завершення знімка:</w:t>
      </w:r>
    </w:p>
    <w:p w14:paraId="4D9C1621" w14:textId="77777777" w:rsidR="00B70AAD" w:rsidRPr="00B70AAD" w:rsidRDefault="00B70AAD" w:rsidP="00B70A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sz w:val="28"/>
          <w:szCs w:val="28"/>
          <w:lang w:val="uk-UA"/>
        </w:rPr>
        <w:t>вузол завершує алгоритм, коли отримав PRESNAP від усіх сусідів і зафіксував усі потрібні повідомлення каналів.</w:t>
      </w:r>
    </w:p>
    <w:p w14:paraId="7809C315" w14:textId="77777777" w:rsidR="00B70AAD" w:rsidRPr="00B70AAD" w:rsidRDefault="00B70AAD" w:rsidP="00B70A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Зміни в симуляторі</w:t>
      </w:r>
      <w:r w:rsidRPr="00B70AAD">
        <w:rPr>
          <w:rFonts w:ascii="Times New Roman" w:hAnsi="Times New Roman" w:cs="Times New Roman"/>
          <w:sz w:val="28"/>
          <w:szCs w:val="28"/>
          <w:lang w:val="uk-UA"/>
        </w:rPr>
        <w:br/>
        <w:t>Додатково було оновлено:</w:t>
      </w:r>
    </w:p>
    <w:p w14:paraId="298DE754" w14:textId="389629A4" w:rsidR="00B70AAD" w:rsidRPr="00D119FE" w:rsidRDefault="00B70AAD" w:rsidP="00D119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119FE">
        <w:rPr>
          <w:rFonts w:ascii="Times New Roman" w:hAnsi="Times New Roman" w:cs="Times New Roman"/>
          <w:sz w:val="28"/>
          <w:szCs w:val="28"/>
          <w:lang w:val="uk-UA"/>
        </w:rPr>
        <w:t>current_network.py</w:t>
      </w:r>
      <w:r w:rsidR="00D119F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19FE">
        <w:rPr>
          <w:rFonts w:ascii="Times New Roman" w:hAnsi="Times New Roman" w:cs="Times New Roman"/>
          <w:sz w:val="28"/>
          <w:szCs w:val="28"/>
          <w:lang w:val="uk-UA"/>
        </w:rPr>
        <w:t>Задано фіксовану топологію з 5 вузлів, близьку до прикладів із теорії, з наявністю циклу та листа.</w:t>
      </w:r>
    </w:p>
    <w:p w14:paraId="43F04E2B" w14:textId="71807B0E" w:rsidR="00B70AAD" w:rsidRPr="00D119FE" w:rsidRDefault="00B70AAD" w:rsidP="00D119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119FE">
        <w:rPr>
          <w:rFonts w:ascii="Times New Roman" w:hAnsi="Times New Roman" w:cs="Times New Roman"/>
          <w:sz w:val="28"/>
          <w:szCs w:val="28"/>
          <w:lang w:val="uk-UA"/>
        </w:rPr>
        <w:t>network_settings.py</w:t>
      </w:r>
      <w:r w:rsidR="00D119F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19FE">
        <w:rPr>
          <w:rFonts w:ascii="Times New Roman" w:hAnsi="Times New Roman" w:cs="Times New Roman"/>
          <w:sz w:val="28"/>
          <w:szCs w:val="28"/>
          <w:lang w:val="uk-UA"/>
        </w:rPr>
        <w:t>Налаштовано один запуск запиту для відтворюваного сценарію.</w:t>
      </w:r>
    </w:p>
    <w:p w14:paraId="74F39A7D" w14:textId="1523414D" w:rsidR="00B70AAD" w:rsidRPr="00D119FE" w:rsidRDefault="00B70AAD" w:rsidP="00D119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119FE">
        <w:rPr>
          <w:rFonts w:ascii="Times New Roman" w:hAnsi="Times New Roman" w:cs="Times New Roman"/>
          <w:sz w:val="28"/>
          <w:szCs w:val="28"/>
          <w:lang w:val="uk-UA"/>
        </w:rPr>
        <w:t>observer.py</w:t>
      </w:r>
      <w:r w:rsidR="00D119F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19FE">
        <w:rPr>
          <w:rFonts w:ascii="Times New Roman" w:hAnsi="Times New Roman" w:cs="Times New Roman"/>
          <w:sz w:val="28"/>
          <w:szCs w:val="28"/>
          <w:lang w:val="uk-UA"/>
        </w:rPr>
        <w:t>Додано завершення симуляції, коли в мережі більше немає доступних дій.</w:t>
      </w:r>
    </w:p>
    <w:p w14:paraId="3CC7F8C4" w14:textId="77777777" w:rsidR="00B70AAD" w:rsidRPr="00B70AAD" w:rsidRDefault="00B70AAD" w:rsidP="00B70A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70AAD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 алгоритму</w:t>
      </w:r>
    </w:p>
    <w:p w14:paraId="5E9F4FEB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Один із листових вузлів отримує зовнішній запит New.</w:t>
      </w:r>
    </w:p>
    <w:p w14:paraId="20C9C69C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Він відправляє сусідам базові “white” повідомлення.</w:t>
      </w:r>
    </w:p>
    <w:p w14:paraId="77D51926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Після цього вузол фіксує локальний стан.</w:t>
      </w:r>
    </w:p>
    <w:p w14:paraId="4532B5C6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Далі розсилає PRESNAP, у якому вказує, скільки “white” повідомлень він уже надіслав по кожному каналу.</w:t>
      </w:r>
    </w:p>
    <w:p w14:paraId="45744738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Інші вузли, отримавши BASE або PRESNAP, за потреби також роблять локальний знімок.</w:t>
      </w:r>
    </w:p>
    <w:p w14:paraId="18DD0477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Кожен вузол накопичує стан своїх вхідних каналів.</w:t>
      </w:r>
    </w:p>
    <w:p w14:paraId="720109E4" w14:textId="77777777" w:rsidR="00B70AAD" w:rsidRPr="0016071D" w:rsidRDefault="00B70AAD" w:rsidP="00160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6071D">
        <w:rPr>
          <w:rFonts w:ascii="Times New Roman" w:hAnsi="Times New Roman" w:cs="Times New Roman"/>
          <w:sz w:val="28"/>
          <w:szCs w:val="28"/>
          <w:lang w:val="uk-UA"/>
        </w:rPr>
        <w:t>Після отримання повної інформації від усіх сусідів вузол завершує свій локальний знімок і записує його у файл.</w:t>
      </w:r>
    </w:p>
    <w:p w14:paraId="2E42D1C3" w14:textId="4D34458C" w:rsidR="009F0B8E" w:rsidRPr="00292AAE" w:rsidRDefault="009F0B8E" w:rsidP="0069447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2AA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  <w:r w:rsidRPr="00292AAE">
        <w:rPr>
          <w:rFonts w:ascii="Times New Roman" w:hAnsi="Times New Roman" w:cs="Times New Roman"/>
          <w:sz w:val="28"/>
          <w:szCs w:val="28"/>
          <w:lang w:val="uk-UA"/>
        </w:rPr>
        <w:br/>
      </w:r>
      <w:r w:rsidR="00694479" w:rsidRPr="00694479">
        <w:rPr>
          <w:rFonts w:ascii="Times New Roman" w:hAnsi="Times New Roman" w:cs="Times New Roman"/>
          <w:sz w:val="28"/>
          <w:szCs w:val="28"/>
          <w:lang w:val="uk-UA"/>
        </w:rPr>
        <w:t>У ході роботи було реалізовано алгоритм Лаї-Янга для захоплення узгодженого глобального стану в асинхронній розподіленій системі без вимоги FIFO-каналів. Реалізація показала, що узгоджений знімок повинен включати не лише локальні стани процесів, а й повідомлення, які перебували в каналах на момент фіксації. Отримані результати підтвердили коректність роботи алгоритму та його придатність для моделювання глобального стану розподілених обчислень.</w:t>
      </w:r>
    </w:p>
    <w:p w14:paraId="5475F1F7" w14:textId="77777777" w:rsidR="009F0B8E" w:rsidRPr="00C675B2" w:rsidRDefault="009F0B8E" w:rsidP="009F0B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D07F8D" w14:textId="77777777" w:rsidR="009F0B8E" w:rsidRPr="00FD78EF" w:rsidRDefault="009F0B8E" w:rsidP="009F0B8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BA1081" w14:textId="77777777" w:rsidR="009F0B8E" w:rsidRPr="00FD78EF" w:rsidRDefault="009F0B8E" w:rsidP="009F0B8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2A7902" w14:textId="77777777" w:rsidR="009F0B8E" w:rsidRDefault="009F0B8E"/>
    <w:sectPr w:rsidR="009F0B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BEB"/>
    <w:multiLevelType w:val="hybridMultilevel"/>
    <w:tmpl w:val="60202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722"/>
    <w:multiLevelType w:val="multilevel"/>
    <w:tmpl w:val="3B24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41CCF"/>
    <w:multiLevelType w:val="multilevel"/>
    <w:tmpl w:val="C2B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76453"/>
    <w:multiLevelType w:val="multilevel"/>
    <w:tmpl w:val="3606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F74E7"/>
    <w:multiLevelType w:val="multilevel"/>
    <w:tmpl w:val="DCEE58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6C40EAA"/>
    <w:multiLevelType w:val="hybridMultilevel"/>
    <w:tmpl w:val="682CC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754B7"/>
    <w:multiLevelType w:val="hybridMultilevel"/>
    <w:tmpl w:val="724C5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50A49"/>
    <w:multiLevelType w:val="multilevel"/>
    <w:tmpl w:val="C2B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272684">
    <w:abstractNumId w:val="5"/>
  </w:num>
  <w:num w:numId="2" w16cid:durableId="1525022789">
    <w:abstractNumId w:val="0"/>
  </w:num>
  <w:num w:numId="3" w16cid:durableId="1184055880">
    <w:abstractNumId w:val="2"/>
  </w:num>
  <w:num w:numId="4" w16cid:durableId="1643147265">
    <w:abstractNumId w:val="1"/>
  </w:num>
  <w:num w:numId="5" w16cid:durableId="2142263171">
    <w:abstractNumId w:val="3"/>
  </w:num>
  <w:num w:numId="6" w16cid:durableId="1473135236">
    <w:abstractNumId w:val="7"/>
  </w:num>
  <w:num w:numId="7" w16cid:durableId="930118154">
    <w:abstractNumId w:val="4"/>
  </w:num>
  <w:num w:numId="8" w16cid:durableId="1041594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8E"/>
    <w:rsid w:val="000E1824"/>
    <w:rsid w:val="0016071D"/>
    <w:rsid w:val="006930A3"/>
    <w:rsid w:val="00694479"/>
    <w:rsid w:val="0076535D"/>
    <w:rsid w:val="008962B8"/>
    <w:rsid w:val="009F0B8E"/>
    <w:rsid w:val="00B70AAD"/>
    <w:rsid w:val="00B73335"/>
    <w:rsid w:val="00D1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C4847E"/>
  <w15:chartTrackingRefBased/>
  <w15:docId w15:val="{828D2F89-3581-8041-AE1D-443D15D6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B8E"/>
  </w:style>
  <w:style w:type="paragraph" w:styleId="Heading1">
    <w:name w:val="heading 1"/>
    <w:basedOn w:val="Normal"/>
    <w:next w:val="Normal"/>
    <w:link w:val="Heading1Char"/>
    <w:uiPriority w:val="9"/>
    <w:qFormat/>
    <w:rsid w:val="009F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8E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B70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markdown1wo4521">
    <w:name w:val="_inlinemarkdown_1wo45_21"/>
    <w:basedOn w:val="DefaultParagraphFont"/>
    <w:rsid w:val="00B70AAD"/>
  </w:style>
  <w:style w:type="character" w:styleId="Strong">
    <w:name w:val="Strong"/>
    <w:basedOn w:val="DefaultParagraphFont"/>
    <w:uiPriority w:val="22"/>
    <w:qFormat/>
    <w:rsid w:val="00B70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8</cp:revision>
  <dcterms:created xsi:type="dcterms:W3CDTF">2026-03-30T13:23:00Z</dcterms:created>
  <dcterms:modified xsi:type="dcterms:W3CDTF">2026-04-06T12:38:00Z</dcterms:modified>
  <cp:category/>
</cp:coreProperties>
</file>