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B623" w14:textId="77777777" w:rsidR="005B4F31" w:rsidRPr="00381EBF" w:rsidRDefault="005B4F31" w:rsidP="005B4F31">
      <w:pPr>
        <w:pStyle w:val="p1"/>
        <w:jc w:val="center"/>
        <w:rPr>
          <w:sz w:val="44"/>
          <w:szCs w:val="44"/>
        </w:rPr>
      </w:pPr>
      <w:r w:rsidRPr="00381EBF">
        <w:rPr>
          <w:sz w:val="44"/>
          <w:szCs w:val="44"/>
        </w:rPr>
        <w:t>Звіт</w:t>
      </w:r>
    </w:p>
    <w:p w14:paraId="676746D0" w14:textId="357A8EAC" w:rsidR="005B4F31" w:rsidRPr="005B4F31" w:rsidRDefault="005B4F31" w:rsidP="005B4F31">
      <w:pPr>
        <w:pStyle w:val="p1"/>
        <w:jc w:val="center"/>
        <w:rPr>
          <w:sz w:val="36"/>
          <w:szCs w:val="36"/>
          <w:lang w:val="en-US"/>
        </w:rPr>
      </w:pPr>
      <w:r w:rsidRPr="00381EBF">
        <w:rPr>
          <w:sz w:val="36"/>
          <w:szCs w:val="36"/>
        </w:rPr>
        <w:t>Лабораторна робота №</w:t>
      </w:r>
      <w:r>
        <w:rPr>
          <w:sz w:val="36"/>
          <w:szCs w:val="36"/>
          <w:lang w:val="uk-UA"/>
        </w:rPr>
        <w:t>3</w:t>
      </w:r>
    </w:p>
    <w:p w14:paraId="00147B33" w14:textId="77777777" w:rsidR="005B4F31" w:rsidRPr="00381EBF" w:rsidRDefault="005B4F31" w:rsidP="005B4F31">
      <w:pPr>
        <w:pStyle w:val="p1"/>
        <w:jc w:val="center"/>
        <w:rPr>
          <w:sz w:val="36"/>
          <w:szCs w:val="36"/>
          <w:lang w:val="uk-UA"/>
        </w:rPr>
      </w:pPr>
      <w:r w:rsidRPr="00381EBF">
        <w:rPr>
          <w:sz w:val="36"/>
          <w:szCs w:val="36"/>
        </w:rPr>
        <w:t>Студента ПМІ-4</w:t>
      </w:r>
      <w:r w:rsidRPr="00381EBF">
        <w:rPr>
          <w:sz w:val="36"/>
          <w:szCs w:val="36"/>
          <w:lang w:val="uk-UA"/>
        </w:rPr>
        <w:t>4</w:t>
      </w:r>
    </w:p>
    <w:p w14:paraId="2CC6FAA4" w14:textId="77777777" w:rsidR="005B4F31" w:rsidRPr="00381EBF" w:rsidRDefault="005B4F31" w:rsidP="005B4F31">
      <w:pPr>
        <w:pStyle w:val="p1"/>
        <w:jc w:val="center"/>
        <w:rPr>
          <w:sz w:val="36"/>
          <w:szCs w:val="36"/>
          <w:lang w:val="uk-UA"/>
        </w:rPr>
      </w:pPr>
      <w:proofErr w:type="spellStart"/>
      <w:r w:rsidRPr="00381EBF">
        <w:rPr>
          <w:sz w:val="36"/>
          <w:szCs w:val="36"/>
          <w:lang w:val="uk-UA"/>
        </w:rPr>
        <w:t>Стегнея</w:t>
      </w:r>
      <w:proofErr w:type="spellEnd"/>
      <w:r w:rsidRPr="00381EBF">
        <w:rPr>
          <w:sz w:val="36"/>
          <w:szCs w:val="36"/>
          <w:lang w:val="uk-UA"/>
        </w:rPr>
        <w:t xml:space="preserve"> Віктора</w:t>
      </w:r>
    </w:p>
    <w:p w14:paraId="688A3860" w14:textId="72753895" w:rsidR="005B4F31" w:rsidRDefault="005B4F31" w:rsidP="005B4F31">
      <w:pPr>
        <w:pStyle w:val="p1"/>
        <w:jc w:val="center"/>
        <w:rPr>
          <w:sz w:val="36"/>
          <w:szCs w:val="36"/>
          <w:lang w:val="en-US"/>
        </w:rPr>
      </w:pPr>
      <w:r w:rsidRPr="00381EBF">
        <w:rPr>
          <w:sz w:val="36"/>
          <w:szCs w:val="36"/>
        </w:rPr>
        <w:t xml:space="preserve">Варіант </w:t>
      </w:r>
      <w:r w:rsidRPr="00381EBF">
        <w:rPr>
          <w:sz w:val="36"/>
          <w:szCs w:val="36"/>
          <w:lang w:val="uk-UA"/>
        </w:rPr>
        <w:t>15</w:t>
      </w:r>
    </w:p>
    <w:p w14:paraId="2FE9A696" w14:textId="0EB8AB77" w:rsidR="004C5682" w:rsidRDefault="004C5682" w:rsidP="004C5682">
      <w:pPr>
        <w:pStyle w:val="p1"/>
        <w:rPr>
          <w:sz w:val="36"/>
          <w:szCs w:val="36"/>
          <w:lang w:val="en-US"/>
        </w:rPr>
      </w:pPr>
      <w:r>
        <w:rPr>
          <w:sz w:val="36"/>
          <w:szCs w:val="36"/>
          <w:lang w:val="uk-UA"/>
        </w:rPr>
        <w:t>Задана вибірка №3</w:t>
      </w:r>
      <w:r>
        <w:rPr>
          <w:sz w:val="36"/>
          <w:szCs w:val="36"/>
          <w:lang w:val="en-US"/>
        </w:rPr>
        <w:t>:</w:t>
      </w:r>
    </w:p>
    <w:p w14:paraId="122E0F23" w14:textId="019BE816" w:rsidR="004C5682" w:rsidRDefault="004C5682" w:rsidP="004C5682">
      <w:pPr>
        <w:pStyle w:val="p1"/>
        <w:rPr>
          <w:sz w:val="36"/>
          <w:szCs w:val="36"/>
          <w:lang w:val="en-US"/>
        </w:rPr>
      </w:pPr>
      <w:r w:rsidRPr="004C5682">
        <w:rPr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180E9ACC" wp14:editId="72287215">
            <wp:simplePos x="0" y="0"/>
            <wp:positionH relativeFrom="column">
              <wp:posOffset>-152400</wp:posOffset>
            </wp:positionH>
            <wp:positionV relativeFrom="paragraph">
              <wp:posOffset>326732</wp:posOffset>
            </wp:positionV>
            <wp:extent cx="5943600" cy="4910455"/>
            <wp:effectExtent l="0" t="0" r="0" b="4445"/>
            <wp:wrapTopAndBottom/>
            <wp:docPr id="70349107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1075" name="Picture 1" descr="A screenshot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2C1CCA" w14:textId="61FB5294" w:rsidR="004C5682" w:rsidRDefault="004C5682" w:rsidP="004C5682">
      <w:pPr>
        <w:pStyle w:val="p1"/>
        <w:rPr>
          <w:sz w:val="36"/>
          <w:szCs w:val="36"/>
          <w:lang w:val="en-US"/>
        </w:rPr>
      </w:pPr>
      <w:r w:rsidRPr="004C5682">
        <w:rPr>
          <w:sz w:val="36"/>
          <w:szCs w:val="36"/>
          <w:lang w:val="en-US"/>
        </w:rPr>
        <w:lastRenderedPageBreak/>
        <w:drawing>
          <wp:inline distT="0" distB="0" distL="0" distR="0" wp14:anchorId="79640294" wp14:editId="70F3FA26">
            <wp:extent cx="5943600" cy="3475355"/>
            <wp:effectExtent l="0" t="0" r="0" b="4445"/>
            <wp:docPr id="138663501" name="Picture 1" descr="A screen shot of a black board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3501" name="Picture 1" descr="A screen shot of a black board with numbers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DD1E5" w14:textId="77777777" w:rsidR="004C5682" w:rsidRDefault="004C5682" w:rsidP="004C5682">
      <w:pPr>
        <w:pStyle w:val="p1"/>
        <w:rPr>
          <w:sz w:val="36"/>
          <w:szCs w:val="36"/>
          <w:lang w:val="en-US"/>
        </w:rPr>
      </w:pPr>
    </w:p>
    <w:p w14:paraId="48B97F6C" w14:textId="42C44D4B" w:rsidR="004C5682" w:rsidRDefault="00E64B74" w:rsidP="004C5682">
      <w:pPr>
        <w:pStyle w:val="p1"/>
        <w:rPr>
          <w:sz w:val="36"/>
          <w:szCs w:val="36"/>
          <w:lang w:val="en-US"/>
        </w:rPr>
      </w:pPr>
      <w:r>
        <w:rPr>
          <w:sz w:val="36"/>
          <w:szCs w:val="36"/>
          <w:lang w:val="uk-UA"/>
        </w:rPr>
        <w:t>Умови задачі (згідно тому, що сказано у прикріпленому відео поясненні лабораторної)</w:t>
      </w:r>
      <w:r>
        <w:rPr>
          <w:sz w:val="36"/>
          <w:szCs w:val="36"/>
          <w:lang w:val="en-US"/>
        </w:rPr>
        <w:t>:</w:t>
      </w:r>
    </w:p>
    <w:p w14:paraId="2903F2AF" w14:textId="77777777" w:rsidR="00E64B74" w:rsidRPr="00E64B74" w:rsidRDefault="00E64B74" w:rsidP="00E64B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iq0</m:t>
            </m:r>
          </m:sub>
        </m:sSub>
      </m:oMath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6"/>
          <w:lang w:val="uk-UA"/>
        </w:rPr>
        <w:t>визначають як середнє арифметичне</w:t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>:</w:t>
      </w:r>
    </w:p>
    <w:p w14:paraId="672D795E" w14:textId="23D121A1" w:rsidR="00E64B74" w:rsidRDefault="00E64B74" w:rsidP="00E64B74">
      <w:pPr>
        <w:pStyle w:val="ListParagraph"/>
        <w:rPr>
          <w:rFonts w:ascii="Times New Roman" w:eastAsiaTheme="minorEastAsia" w:hAnsi="Times New Roman" w:cs="Times New Roman"/>
          <w:sz w:val="36"/>
          <w:szCs w:val="36"/>
          <w:lang w:val="en-US"/>
        </w:rPr>
      </w:pP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iq0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en-US"/>
              </w:rPr>
            </m:ctrlPr>
          </m:fPr>
          <m:num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6"/>
                            <w:szCs w:val="36"/>
                            <w:lang w:val="en-US"/>
                          </w:rPr>
                          <m:t>max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en-US"/>
                          </w:rPr>
                          <m:t>i∈[1,m]</m:t>
                        </m:r>
                      </m:lim>
                    </m:limLow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6"/>
                                <w:szCs w:val="36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  <w:lang w:val="en-US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en-US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en-US"/>
                      </w:rPr>
                      <m:t>]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6"/>
                            <w:szCs w:val="36"/>
                            <w:lang w:val="en-US"/>
                          </w:rPr>
                          <m:t>min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en-US"/>
                          </w:rPr>
                          <m:t>i∈[1,m]</m:t>
                        </m:r>
                      </m:lim>
                    </m:limLow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6"/>
                                <w:szCs w:val="36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  <w:lang w:val="en-US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en-US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en-US"/>
                      </w:rPr>
                      <m:t>]</m:t>
                    </m:r>
                  </m:e>
                </m:func>
              </m:e>
            </m:d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  <w:lang w:val="en-US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1,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  <m:t>0</m:t>
                </m:r>
              </m:sub>
            </m:sSub>
          </m:e>
        </m:acc>
      </m:oMath>
    </w:p>
    <w:p w14:paraId="4E429E10" w14:textId="42941D2D" w:rsidR="00E64B74" w:rsidRDefault="00E64B74" w:rsidP="00E64B74">
      <w:pPr>
        <w:pStyle w:val="p1"/>
        <w:numPr>
          <w:ilvl w:val="0"/>
          <w:numId w:val="2"/>
        </w:numPr>
        <w:rPr>
          <w:sz w:val="36"/>
          <w:szCs w:val="36"/>
          <w:lang w:val="uk-UA"/>
        </w:rPr>
      </w:pPr>
      <w:r w:rsidRPr="00E64B74">
        <w:rPr>
          <w:sz w:val="36"/>
          <w:szCs w:val="36"/>
          <w:lang w:val="uk-UA"/>
        </w:rPr>
        <w:t xml:space="preserve">метод розв'язання несумісної системи рівнянь </w:t>
      </w:r>
      <w:r>
        <w:rPr>
          <w:sz w:val="36"/>
          <w:szCs w:val="36"/>
          <w:lang w:val="en-US"/>
        </w:rPr>
        <w:t xml:space="preserve">– </w:t>
      </w:r>
      <w:r w:rsidRPr="00E64B74">
        <w:rPr>
          <w:sz w:val="36"/>
          <w:szCs w:val="36"/>
          <w:lang w:val="uk-UA"/>
        </w:rPr>
        <w:t>метод</w:t>
      </w:r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uk-UA"/>
        </w:rPr>
        <w:t>найменших квадратів</w:t>
      </w:r>
      <w:r w:rsidRPr="00E64B74">
        <w:rPr>
          <w:sz w:val="36"/>
          <w:szCs w:val="36"/>
          <w:lang w:val="uk-UA"/>
        </w:rPr>
        <w:t>.</w:t>
      </w:r>
    </w:p>
    <w:p w14:paraId="6077F13F" w14:textId="07073E35" w:rsidR="00774257" w:rsidRPr="006D60ED" w:rsidRDefault="006D60ED" w:rsidP="006D60ED">
      <w:pPr>
        <w:pStyle w:val="p1"/>
        <w:jc w:val="center"/>
        <w:rPr>
          <w:b/>
          <w:bCs/>
          <w:sz w:val="36"/>
          <w:szCs w:val="36"/>
          <w:lang w:val="en-US"/>
        </w:rPr>
      </w:pPr>
      <w:r w:rsidRPr="006D60ED">
        <w:rPr>
          <w:b/>
          <w:bCs/>
          <w:sz w:val="36"/>
          <w:szCs w:val="36"/>
          <w:lang w:val="uk-UA"/>
        </w:rPr>
        <w:t>Задання вхідних</w:t>
      </w:r>
      <w:r w:rsidRPr="006D60ED">
        <w:rPr>
          <w:b/>
          <w:bCs/>
          <w:sz w:val="36"/>
          <w:szCs w:val="36"/>
          <w:lang w:val="en-US"/>
        </w:rPr>
        <w:t xml:space="preserve"> </w:t>
      </w:r>
      <w:r w:rsidRPr="006D60ED">
        <w:rPr>
          <w:b/>
          <w:bCs/>
          <w:sz w:val="36"/>
          <w:szCs w:val="36"/>
          <w:lang w:val="uk-UA"/>
        </w:rPr>
        <w:t>даних</w:t>
      </w:r>
    </w:p>
    <w:p w14:paraId="58083A11" w14:textId="6893BEAF" w:rsidR="006D60ED" w:rsidRDefault="006D60ED" w:rsidP="00774257">
      <w:pPr>
        <w:pStyle w:val="p1"/>
        <w:rPr>
          <w:sz w:val="36"/>
          <w:szCs w:val="36"/>
          <w:lang w:val="en-US"/>
        </w:rPr>
      </w:pPr>
      <w:r>
        <w:rPr>
          <w:sz w:val="36"/>
          <w:szCs w:val="36"/>
          <w:lang w:val="uk-UA"/>
        </w:rPr>
        <w:t xml:space="preserve">Вибірка задана </w:t>
      </w:r>
      <w:r>
        <w:rPr>
          <w:sz w:val="36"/>
          <w:szCs w:val="36"/>
          <w:lang w:val="en-US"/>
        </w:rPr>
        <w:t xml:space="preserve">csv </w:t>
      </w:r>
      <w:r>
        <w:rPr>
          <w:sz w:val="36"/>
          <w:szCs w:val="36"/>
          <w:lang w:val="uk-UA"/>
        </w:rPr>
        <w:t>файлом, вказаним вище, інші параметри прикріпляю</w:t>
      </w:r>
      <w:r>
        <w:rPr>
          <w:sz w:val="36"/>
          <w:szCs w:val="36"/>
          <w:lang w:val="en-US"/>
        </w:rPr>
        <w:t>:</w:t>
      </w:r>
    </w:p>
    <w:p w14:paraId="08180B55" w14:textId="26C0E2A3" w:rsidR="006D60ED" w:rsidRDefault="006D60ED" w:rsidP="00774257">
      <w:pPr>
        <w:pStyle w:val="p1"/>
        <w:rPr>
          <w:sz w:val="36"/>
          <w:szCs w:val="36"/>
          <w:lang w:val="en-US"/>
        </w:rPr>
      </w:pPr>
      <w:r w:rsidRPr="006D60ED">
        <w:rPr>
          <w:sz w:val="36"/>
          <w:szCs w:val="36"/>
          <w:lang w:val="en-US"/>
        </w:rPr>
        <w:drawing>
          <wp:inline distT="0" distB="0" distL="0" distR="0" wp14:anchorId="50C353A4" wp14:editId="528686F7">
            <wp:extent cx="5943600" cy="1512570"/>
            <wp:effectExtent l="0" t="0" r="0" b="0"/>
            <wp:docPr id="1240089636" name="Picture 1" descr="A black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89636" name="Picture 1" descr="A black background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4CB3" w14:textId="3295A54F" w:rsidR="00B72836" w:rsidRPr="00E64B74" w:rsidRDefault="00B72836" w:rsidP="00B72836">
      <w:pPr>
        <w:pStyle w:val="p1"/>
        <w:jc w:val="center"/>
        <w:rPr>
          <w:b/>
          <w:bCs/>
          <w:sz w:val="36"/>
          <w:szCs w:val="36"/>
          <w:lang w:val="uk-UA"/>
        </w:rPr>
      </w:pPr>
      <w:r w:rsidRPr="00B72836">
        <w:rPr>
          <w:b/>
          <w:bCs/>
          <w:sz w:val="36"/>
          <w:szCs w:val="36"/>
          <w:lang w:val="uk-UA"/>
        </w:rPr>
        <w:lastRenderedPageBreak/>
        <w:t>Результати</w:t>
      </w:r>
    </w:p>
    <w:p w14:paraId="0E9FDD67" w14:textId="2AB2DB3F" w:rsidR="00E64B74" w:rsidRDefault="00B72836" w:rsidP="00B72836">
      <w:pPr>
        <w:pStyle w:val="p1"/>
        <w:numPr>
          <w:ilvl w:val="0"/>
          <w:numId w:val="3"/>
        </w:numPr>
        <w:rPr>
          <w:sz w:val="36"/>
          <w:szCs w:val="36"/>
          <w:lang w:val="uk-UA"/>
        </w:rPr>
      </w:pPr>
      <w:r w:rsidRPr="00B72836">
        <w:rPr>
          <w:sz w:val="36"/>
          <w:szCs w:val="36"/>
          <w:lang w:val="en-US"/>
        </w:rPr>
        <w:t xml:space="preserve">Формуємо </w:t>
      </w:r>
      <w:proofErr w:type="spellStart"/>
      <w:r w:rsidRPr="00B72836">
        <w:rPr>
          <w:sz w:val="36"/>
          <w:szCs w:val="36"/>
          <w:lang w:val="en-US"/>
        </w:rPr>
        <w:t>вектор</w:t>
      </w:r>
      <w:proofErr w:type="spellEnd"/>
      <w:r w:rsidRPr="00B72836">
        <w:rPr>
          <w:sz w:val="36"/>
          <w:szCs w:val="36"/>
          <w:lang w:val="en-US"/>
        </w:rPr>
        <w:t xml:space="preserve"> b </w:t>
      </w:r>
      <w:proofErr w:type="spellStart"/>
      <w:r w:rsidRPr="00B72836">
        <w:rPr>
          <w:sz w:val="36"/>
          <w:szCs w:val="36"/>
          <w:lang w:val="en-US"/>
        </w:rPr>
        <w:t>на</w:t>
      </w:r>
      <w:proofErr w:type="spellEnd"/>
      <w:r w:rsidRPr="00B72836">
        <w:rPr>
          <w:sz w:val="36"/>
          <w:szCs w:val="36"/>
          <w:lang w:val="en-US"/>
        </w:rPr>
        <w:t xml:space="preserve"> нормалізованих </w:t>
      </w:r>
      <w:proofErr w:type="spellStart"/>
      <w:r w:rsidRPr="00B72836">
        <w:rPr>
          <w:sz w:val="36"/>
          <w:szCs w:val="36"/>
          <w:lang w:val="en-US"/>
        </w:rPr>
        <w:t>даних</w:t>
      </w:r>
      <w:proofErr w:type="spellEnd"/>
    </w:p>
    <w:p w14:paraId="5E20C859" w14:textId="16AC77EA" w:rsidR="00B72836" w:rsidRDefault="002162BF" w:rsidP="00B72836">
      <w:pPr>
        <w:pStyle w:val="p1"/>
        <w:ind w:left="720"/>
        <w:rPr>
          <w:sz w:val="36"/>
          <w:szCs w:val="36"/>
          <w:lang w:val="uk-UA"/>
        </w:rPr>
      </w:pPr>
      <w:r w:rsidRPr="002162BF">
        <w:rPr>
          <w:sz w:val="36"/>
          <w:szCs w:val="36"/>
          <w:lang w:val="uk-UA"/>
        </w:rPr>
        <w:drawing>
          <wp:inline distT="0" distB="0" distL="0" distR="0" wp14:anchorId="64CCD037" wp14:editId="22677DDF">
            <wp:extent cx="1524000" cy="5067300"/>
            <wp:effectExtent l="0" t="0" r="0" b="0"/>
            <wp:docPr id="1284126507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26507" name="Picture 1" descr="A black background with white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2BF">
        <w:rPr>
          <w:sz w:val="36"/>
          <w:szCs w:val="36"/>
          <w:lang w:val="uk-UA"/>
        </w:rPr>
        <w:drawing>
          <wp:inline distT="0" distB="0" distL="0" distR="0" wp14:anchorId="718116C9" wp14:editId="31CA554E">
            <wp:extent cx="1435100" cy="4559300"/>
            <wp:effectExtent l="0" t="0" r="0" b="0"/>
            <wp:docPr id="370840704" name="Picture 1" descr="A black screen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40704" name="Picture 1" descr="A black screen with white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9EEB" w14:textId="77777777" w:rsidR="00B72836" w:rsidRDefault="00B72836" w:rsidP="00B72836">
      <w:pPr>
        <w:pStyle w:val="p1"/>
        <w:rPr>
          <w:sz w:val="36"/>
          <w:szCs w:val="36"/>
          <w:lang w:val="uk-UA"/>
        </w:rPr>
      </w:pPr>
    </w:p>
    <w:p w14:paraId="019FDF24" w14:textId="3642F0D8" w:rsidR="00B72836" w:rsidRDefault="00B72836" w:rsidP="00B72836">
      <w:pPr>
        <w:pStyle w:val="p1"/>
        <w:numPr>
          <w:ilvl w:val="0"/>
          <w:numId w:val="3"/>
        </w:numPr>
        <w:rPr>
          <w:sz w:val="36"/>
          <w:szCs w:val="36"/>
          <w:lang w:val="uk-UA"/>
        </w:rPr>
      </w:pPr>
      <w:r w:rsidRPr="00B72836">
        <w:rPr>
          <w:sz w:val="36"/>
          <w:szCs w:val="36"/>
          <w:lang w:val="uk-UA"/>
        </w:rPr>
        <w:t>Знаходимо коефіцієнти λ для кожної групи змінних</w:t>
      </w:r>
    </w:p>
    <w:p w14:paraId="45D998C7" w14:textId="39FCED0F" w:rsidR="00B72836" w:rsidRDefault="002162BF" w:rsidP="00B72836">
      <w:pPr>
        <w:pStyle w:val="p1"/>
        <w:ind w:left="720"/>
        <w:rPr>
          <w:sz w:val="36"/>
          <w:szCs w:val="36"/>
          <w:lang w:val="uk-UA"/>
        </w:rPr>
      </w:pPr>
      <w:r w:rsidRPr="002162BF">
        <w:rPr>
          <w:sz w:val="36"/>
          <w:szCs w:val="36"/>
          <w:lang w:val="uk-UA"/>
        </w:rPr>
        <w:drawing>
          <wp:inline distT="0" distB="0" distL="0" distR="0" wp14:anchorId="371F3BA8" wp14:editId="750B5F4E">
            <wp:extent cx="4368800" cy="1041400"/>
            <wp:effectExtent l="0" t="0" r="0" b="0"/>
            <wp:docPr id="167692084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20840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ABD9" w14:textId="19F9AACB" w:rsidR="00B72836" w:rsidRDefault="002162BF" w:rsidP="00B72836">
      <w:pPr>
        <w:pStyle w:val="p1"/>
        <w:ind w:left="720"/>
        <w:rPr>
          <w:sz w:val="36"/>
          <w:szCs w:val="36"/>
          <w:lang w:val="uk-UA"/>
        </w:rPr>
      </w:pPr>
      <w:r w:rsidRPr="002162BF">
        <w:rPr>
          <w:sz w:val="36"/>
          <w:szCs w:val="36"/>
          <w:lang w:val="uk-UA"/>
        </w:rPr>
        <w:lastRenderedPageBreak/>
        <w:drawing>
          <wp:inline distT="0" distB="0" distL="0" distR="0" wp14:anchorId="3490C8E4" wp14:editId="551145D9">
            <wp:extent cx="4381500" cy="1003300"/>
            <wp:effectExtent l="0" t="0" r="0" b="0"/>
            <wp:docPr id="305788202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88202" name="Picture 1" descr="A black background with white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2BF">
        <w:rPr>
          <w:sz w:val="36"/>
          <w:szCs w:val="36"/>
          <w:lang w:val="uk-UA"/>
        </w:rPr>
        <w:drawing>
          <wp:inline distT="0" distB="0" distL="0" distR="0" wp14:anchorId="1A19DDB4" wp14:editId="570706C4">
            <wp:extent cx="4445000" cy="1003300"/>
            <wp:effectExtent l="0" t="0" r="0" b="0"/>
            <wp:docPr id="497012153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12153" name="Picture 1" descr="A black background with white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689D" w14:textId="77777777" w:rsidR="00B72836" w:rsidRDefault="00B72836" w:rsidP="00B72836">
      <w:pPr>
        <w:pStyle w:val="p1"/>
        <w:rPr>
          <w:sz w:val="36"/>
          <w:szCs w:val="36"/>
          <w:lang w:val="uk-UA"/>
        </w:rPr>
      </w:pPr>
    </w:p>
    <w:p w14:paraId="2C49FA92" w14:textId="291ADB11" w:rsidR="00B72836" w:rsidRDefault="00B72836" w:rsidP="00B72836">
      <w:pPr>
        <w:pStyle w:val="p1"/>
        <w:numPr>
          <w:ilvl w:val="0"/>
          <w:numId w:val="3"/>
        </w:numPr>
        <w:rPr>
          <w:sz w:val="36"/>
          <w:szCs w:val="36"/>
          <w:lang w:val="uk-UA"/>
        </w:rPr>
      </w:pPr>
      <w:r w:rsidRPr="00B72836">
        <w:rPr>
          <w:sz w:val="36"/>
          <w:szCs w:val="36"/>
          <w:lang w:val="uk-UA"/>
        </w:rPr>
        <w:t>Знаходимо матриці A1, A2, A3</w:t>
      </w:r>
    </w:p>
    <w:p w14:paraId="369A171E" w14:textId="68746EED" w:rsidR="00B72836" w:rsidRDefault="002162BF" w:rsidP="00B72836">
      <w:pPr>
        <w:pStyle w:val="p1"/>
        <w:ind w:left="720"/>
        <w:rPr>
          <w:sz w:val="36"/>
          <w:szCs w:val="36"/>
          <w:lang w:val="uk-UA"/>
        </w:rPr>
      </w:pPr>
      <w:r w:rsidRPr="002162BF">
        <w:rPr>
          <w:sz w:val="36"/>
          <w:szCs w:val="36"/>
          <w:lang w:val="uk-UA"/>
        </w:rPr>
        <w:drawing>
          <wp:inline distT="0" distB="0" distL="0" distR="0" wp14:anchorId="55D05DAD" wp14:editId="54306A19">
            <wp:extent cx="2362200" cy="1714500"/>
            <wp:effectExtent l="0" t="0" r="0" b="0"/>
            <wp:docPr id="12141827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82741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B705" w14:textId="1D55BB13" w:rsidR="00B72836" w:rsidRDefault="002162BF" w:rsidP="00B72836">
      <w:pPr>
        <w:pStyle w:val="p1"/>
        <w:ind w:left="720"/>
        <w:rPr>
          <w:sz w:val="36"/>
          <w:szCs w:val="36"/>
          <w:lang w:val="uk-UA"/>
        </w:rPr>
      </w:pPr>
      <w:r w:rsidRPr="002162BF">
        <w:rPr>
          <w:sz w:val="36"/>
          <w:szCs w:val="36"/>
          <w:lang w:val="uk-UA"/>
        </w:rPr>
        <w:drawing>
          <wp:inline distT="0" distB="0" distL="0" distR="0" wp14:anchorId="7CF6905B" wp14:editId="7BD4DA6B">
            <wp:extent cx="2374900" cy="1689100"/>
            <wp:effectExtent l="0" t="0" r="0" b="0"/>
            <wp:docPr id="10670700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70064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51F2" w14:textId="0D9D3237" w:rsidR="00B72836" w:rsidRDefault="002162BF" w:rsidP="00B72836">
      <w:pPr>
        <w:pStyle w:val="p1"/>
        <w:ind w:left="720"/>
        <w:rPr>
          <w:sz w:val="36"/>
          <w:szCs w:val="36"/>
          <w:lang w:val="uk-UA"/>
        </w:rPr>
      </w:pPr>
      <w:r w:rsidRPr="002162BF">
        <w:rPr>
          <w:sz w:val="36"/>
          <w:szCs w:val="36"/>
          <w:lang w:val="uk-UA"/>
        </w:rPr>
        <w:drawing>
          <wp:inline distT="0" distB="0" distL="0" distR="0" wp14:anchorId="629C2618" wp14:editId="73053935">
            <wp:extent cx="2362200" cy="1714500"/>
            <wp:effectExtent l="0" t="0" r="0" b="0"/>
            <wp:docPr id="2024270323" name="Picture 1" descr="A black and white scree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70323" name="Picture 1" descr="A black and white screen with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C53C" w14:textId="77777777" w:rsidR="00B72836" w:rsidRDefault="00B72836" w:rsidP="00B72836">
      <w:pPr>
        <w:pStyle w:val="p1"/>
        <w:ind w:left="720"/>
        <w:rPr>
          <w:sz w:val="36"/>
          <w:szCs w:val="36"/>
          <w:lang w:val="uk-UA"/>
        </w:rPr>
      </w:pPr>
    </w:p>
    <w:p w14:paraId="1B203CBF" w14:textId="23A57C61" w:rsidR="00B72836" w:rsidRPr="00B72836" w:rsidRDefault="00B72836" w:rsidP="00B72836">
      <w:pPr>
        <w:pStyle w:val="p1"/>
        <w:numPr>
          <w:ilvl w:val="0"/>
          <w:numId w:val="3"/>
        </w:numPr>
        <w:rPr>
          <w:sz w:val="36"/>
          <w:szCs w:val="36"/>
          <w:lang w:val="uk-UA"/>
        </w:rPr>
      </w:pPr>
      <w:r w:rsidRPr="00B72836">
        <w:rPr>
          <w:sz w:val="36"/>
          <w:szCs w:val="36"/>
          <w:lang w:val="uk-UA"/>
        </w:rPr>
        <w:lastRenderedPageBreak/>
        <w:t xml:space="preserve">Виразимо частинні функції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Ф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ik</m:t>
            </m:r>
          </m:sub>
        </m:sSub>
        <m:r>
          <w:rPr>
            <w:rFonts w:ascii="Cambria Math" w:hAnsi="Cambria Math"/>
            <w:sz w:val="36"/>
            <w:szCs w:val="36"/>
            <w:lang w:val="uk-UA"/>
          </w:rPr>
          <m:t>(x</m:t>
        </m:r>
        <m:r>
          <w:rPr>
            <w:rFonts w:ascii="Cambria Math" w:hAnsi="Cambria Math"/>
            <w:sz w:val="36"/>
            <w:szCs w:val="36"/>
            <w:lang w:val="en-US"/>
          </w:rPr>
          <m:t>)</m:t>
        </m:r>
      </m:oMath>
      <w:r w:rsidRPr="00B72836">
        <w:rPr>
          <w:sz w:val="36"/>
          <w:szCs w:val="36"/>
          <w:lang w:val="uk-UA"/>
        </w:rPr>
        <w:t xml:space="preserve"> через поліноми </w:t>
      </w:r>
      <w:proofErr w:type="spellStart"/>
      <w:r w:rsidRPr="00B72836">
        <w:rPr>
          <w:sz w:val="36"/>
          <w:szCs w:val="36"/>
          <w:lang w:val="uk-UA"/>
        </w:rPr>
        <w:t>Чебишева</w:t>
      </w:r>
      <w:proofErr w:type="spellEnd"/>
    </w:p>
    <w:p w14:paraId="2DB157AB" w14:textId="7BC929E4" w:rsidR="00B72836" w:rsidRDefault="00B72836" w:rsidP="00B72836">
      <w:pPr>
        <w:pStyle w:val="p1"/>
        <w:ind w:left="720"/>
        <w:rPr>
          <w:sz w:val="36"/>
          <w:szCs w:val="36"/>
          <w:lang w:val="en-US"/>
        </w:rPr>
      </w:pPr>
    </w:p>
    <w:p w14:paraId="415FE271" w14:textId="22CF0060" w:rsidR="002111D7" w:rsidRDefault="00554FDE" w:rsidP="00B72836">
      <w:pPr>
        <w:pStyle w:val="p1"/>
        <w:ind w:left="720"/>
        <w:rPr>
          <w:sz w:val="36"/>
          <w:szCs w:val="36"/>
          <w:lang w:val="en-US"/>
        </w:rPr>
      </w:pPr>
      <w:r w:rsidRPr="00554FDE">
        <w:rPr>
          <w:sz w:val="36"/>
          <w:szCs w:val="36"/>
          <w:lang w:val="en-US"/>
        </w:rPr>
        <w:drawing>
          <wp:inline distT="0" distB="0" distL="0" distR="0" wp14:anchorId="55AFFE66" wp14:editId="1E08AE6C">
            <wp:extent cx="5943600" cy="1044575"/>
            <wp:effectExtent l="0" t="0" r="0" b="0"/>
            <wp:docPr id="128148382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83823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E9A" w:rsidRPr="009F5E9A">
        <w:rPr>
          <w:sz w:val="36"/>
          <w:szCs w:val="36"/>
          <w:lang w:val="en-US"/>
        </w:rPr>
        <w:drawing>
          <wp:inline distT="0" distB="0" distL="0" distR="0" wp14:anchorId="0CF5C685" wp14:editId="358861AD">
            <wp:extent cx="5943600" cy="1073785"/>
            <wp:effectExtent l="0" t="0" r="0" b="5715"/>
            <wp:docPr id="2973326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3260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E9A" w:rsidRPr="009F5E9A">
        <w:rPr>
          <w:sz w:val="36"/>
          <w:szCs w:val="36"/>
          <w:lang w:val="en-US"/>
        </w:rPr>
        <w:drawing>
          <wp:inline distT="0" distB="0" distL="0" distR="0" wp14:anchorId="0077F6CA" wp14:editId="6D2329E3">
            <wp:extent cx="5943600" cy="1132205"/>
            <wp:effectExtent l="0" t="0" r="0" b="0"/>
            <wp:docPr id="14766147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14707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541" w:rsidRPr="00E82541">
        <w:rPr>
          <w:sz w:val="36"/>
          <w:szCs w:val="36"/>
          <w:lang w:val="en-US"/>
        </w:rPr>
        <w:drawing>
          <wp:inline distT="0" distB="0" distL="0" distR="0" wp14:anchorId="5086A8FF" wp14:editId="12B8A1AB">
            <wp:extent cx="5943600" cy="1078230"/>
            <wp:effectExtent l="0" t="0" r="0" b="1270"/>
            <wp:docPr id="21399107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10748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541" w:rsidRPr="00E82541">
        <w:rPr>
          <w:sz w:val="36"/>
          <w:szCs w:val="36"/>
          <w:lang w:val="en-US"/>
        </w:rPr>
        <w:drawing>
          <wp:inline distT="0" distB="0" distL="0" distR="0" wp14:anchorId="7A4E312C" wp14:editId="4DC4C095">
            <wp:extent cx="5943600" cy="1115695"/>
            <wp:effectExtent l="0" t="0" r="0" b="1905"/>
            <wp:docPr id="16300456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45648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BFF3" w14:textId="77777777" w:rsidR="005904B7" w:rsidRDefault="005904B7" w:rsidP="00B72836">
      <w:pPr>
        <w:pStyle w:val="p1"/>
        <w:ind w:left="720"/>
        <w:rPr>
          <w:sz w:val="36"/>
          <w:szCs w:val="36"/>
          <w:lang w:val="en-US"/>
        </w:rPr>
      </w:pPr>
    </w:p>
    <w:p w14:paraId="3E1F6757" w14:textId="27B6E6B9" w:rsidR="005904B7" w:rsidRDefault="00973CFC" w:rsidP="005904B7">
      <w:pPr>
        <w:pStyle w:val="p1"/>
        <w:numPr>
          <w:ilvl w:val="0"/>
          <w:numId w:val="3"/>
        </w:numPr>
        <w:rPr>
          <w:sz w:val="36"/>
          <w:szCs w:val="36"/>
          <w:lang w:val="en-US"/>
        </w:rPr>
      </w:pPr>
      <w:proofErr w:type="spellStart"/>
      <w:r w:rsidRPr="00973CFC">
        <w:rPr>
          <w:sz w:val="36"/>
          <w:szCs w:val="36"/>
          <w:lang w:val="en-US"/>
        </w:rPr>
        <w:t>Тепер</w:t>
      </w:r>
      <w:proofErr w:type="spellEnd"/>
      <w:r w:rsidRPr="00973CFC">
        <w:rPr>
          <w:sz w:val="36"/>
          <w:szCs w:val="36"/>
          <w:lang w:val="en-US"/>
        </w:rPr>
        <w:t xml:space="preserve"> </w:t>
      </w:r>
      <w:proofErr w:type="spellStart"/>
      <w:r w:rsidRPr="00973CFC">
        <w:rPr>
          <w:sz w:val="36"/>
          <w:szCs w:val="36"/>
          <w:lang w:val="en-US"/>
        </w:rPr>
        <w:t>виразимо</w:t>
      </w:r>
      <w:proofErr w:type="spellEnd"/>
      <w:r w:rsidRPr="00973CFC">
        <w:rPr>
          <w:sz w:val="36"/>
          <w:szCs w:val="36"/>
          <w:lang w:val="en-US"/>
        </w:rPr>
        <w:t xml:space="preserve"> </w:t>
      </w:r>
      <w:proofErr w:type="spellStart"/>
      <w:r w:rsidRPr="00973CFC">
        <w:rPr>
          <w:sz w:val="36"/>
          <w:szCs w:val="36"/>
          <w:lang w:val="en-US"/>
        </w:rPr>
        <w:t>всі</w:t>
      </w:r>
      <w:proofErr w:type="spellEnd"/>
      <w:r w:rsidRPr="00973CFC">
        <w:rPr>
          <w:sz w:val="36"/>
          <w:szCs w:val="36"/>
          <w:lang w:val="en-US"/>
        </w:rPr>
        <w:t xml:space="preserve"> </w:t>
      </w:r>
      <w:proofErr w:type="spellStart"/>
      <w:r w:rsidRPr="00973CFC">
        <w:rPr>
          <w:sz w:val="36"/>
          <w:szCs w:val="36"/>
          <w:lang w:val="en-US"/>
        </w:rPr>
        <w:t>функції</w:t>
      </w:r>
      <w:proofErr w:type="spellEnd"/>
      <w:r>
        <w:rPr>
          <w:sz w:val="36"/>
          <w:szCs w:val="36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Ф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i</m:t>
            </m:r>
          </m:sub>
        </m:sSub>
        <m:r>
          <w:rPr>
            <w:rFonts w:ascii="Cambria Math" w:hAnsi="Cambria Math"/>
            <w:sz w:val="36"/>
            <w:szCs w:val="36"/>
            <w:lang w:val="en-US"/>
          </w:rPr>
          <m:t>(x)</m:t>
        </m:r>
      </m:oMath>
      <w:r w:rsidRPr="00973CFC">
        <w:rPr>
          <w:sz w:val="36"/>
          <w:szCs w:val="36"/>
          <w:lang w:val="en-US"/>
        </w:rPr>
        <w:t xml:space="preserve"> </w:t>
      </w:r>
      <w:proofErr w:type="spellStart"/>
      <w:r w:rsidRPr="00973CFC">
        <w:rPr>
          <w:sz w:val="36"/>
          <w:szCs w:val="36"/>
          <w:lang w:val="en-US"/>
        </w:rPr>
        <w:t>через</w:t>
      </w:r>
      <w:proofErr w:type="spellEnd"/>
      <w:r w:rsidRPr="00973CFC">
        <w:rPr>
          <w:sz w:val="36"/>
          <w:szCs w:val="36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Ф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i1</m:t>
            </m:r>
          </m:sub>
        </m:sSub>
      </m:oMath>
      <w:r w:rsidRPr="00973CFC">
        <w:rPr>
          <w:sz w:val="36"/>
          <w:szCs w:val="36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Ф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i2</m:t>
            </m:r>
          </m:sub>
        </m:sSub>
      </m:oMath>
      <w:r w:rsidRPr="00973CFC">
        <w:rPr>
          <w:sz w:val="36"/>
          <w:szCs w:val="36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Ф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i3</m:t>
            </m:r>
          </m:sub>
        </m:sSub>
      </m:oMath>
    </w:p>
    <w:p w14:paraId="4AED6A3C" w14:textId="7B05C5D7" w:rsidR="00973CFC" w:rsidRDefault="002D7319" w:rsidP="00973CFC">
      <w:pPr>
        <w:pStyle w:val="p1"/>
        <w:ind w:left="720"/>
        <w:rPr>
          <w:sz w:val="36"/>
          <w:szCs w:val="36"/>
          <w:lang w:val="en-US"/>
        </w:rPr>
      </w:pPr>
      <w:r w:rsidRPr="002D7319">
        <w:rPr>
          <w:sz w:val="36"/>
          <w:szCs w:val="36"/>
          <w:lang w:val="en-US"/>
        </w:rPr>
        <w:drawing>
          <wp:inline distT="0" distB="0" distL="0" distR="0" wp14:anchorId="2783C14B" wp14:editId="4C7B243C">
            <wp:extent cx="5943600" cy="946785"/>
            <wp:effectExtent l="0" t="0" r="0" b="5715"/>
            <wp:docPr id="276329288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29288" name="Picture 1" descr="A black background with white numb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8C3A" w14:textId="4E77EA59" w:rsidR="00D50857" w:rsidRDefault="00290480" w:rsidP="00973CFC">
      <w:pPr>
        <w:pStyle w:val="p1"/>
        <w:ind w:left="720"/>
        <w:rPr>
          <w:sz w:val="36"/>
          <w:szCs w:val="36"/>
          <w:lang w:val="en-US"/>
        </w:rPr>
      </w:pPr>
      <w:r w:rsidRPr="00290480">
        <w:rPr>
          <w:sz w:val="36"/>
          <w:szCs w:val="36"/>
          <w:lang w:val="en-US"/>
        </w:rPr>
        <w:lastRenderedPageBreak/>
        <w:drawing>
          <wp:inline distT="0" distB="0" distL="0" distR="0" wp14:anchorId="696632EB" wp14:editId="23B09054">
            <wp:extent cx="3581400" cy="1778000"/>
            <wp:effectExtent l="0" t="0" r="0" b="0"/>
            <wp:docPr id="1606126105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26105" name="Picture 1" descr="A black background with white numb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774C" w14:textId="77777777" w:rsidR="00973CFC" w:rsidRDefault="00973CFC" w:rsidP="00D50857">
      <w:pPr>
        <w:pStyle w:val="p1"/>
        <w:rPr>
          <w:sz w:val="36"/>
          <w:szCs w:val="36"/>
          <w:lang w:val="en-US"/>
        </w:rPr>
      </w:pPr>
    </w:p>
    <w:p w14:paraId="3895B1DD" w14:textId="38789118" w:rsidR="00D50857" w:rsidRDefault="0099335A" w:rsidP="00D50857">
      <w:pPr>
        <w:pStyle w:val="p1"/>
        <w:numPr>
          <w:ilvl w:val="0"/>
          <w:numId w:val="3"/>
        </w:numPr>
        <w:rPr>
          <w:sz w:val="36"/>
          <w:szCs w:val="36"/>
          <w:lang w:val="en-US"/>
        </w:rPr>
      </w:pPr>
      <w:proofErr w:type="spellStart"/>
      <w:r w:rsidRPr="0099335A">
        <w:rPr>
          <w:sz w:val="36"/>
          <w:szCs w:val="36"/>
          <w:lang w:val="en-US"/>
        </w:rPr>
        <w:t>Порівняємо</w:t>
      </w:r>
      <w:proofErr w:type="spellEnd"/>
      <w:r w:rsidRPr="0099335A">
        <w:rPr>
          <w:sz w:val="36"/>
          <w:szCs w:val="36"/>
          <w:lang w:val="en-US"/>
        </w:rPr>
        <w:t xml:space="preserve"> </w:t>
      </w:r>
      <w:proofErr w:type="spellStart"/>
      <w:r w:rsidRPr="0099335A">
        <w:rPr>
          <w:sz w:val="36"/>
          <w:szCs w:val="36"/>
          <w:lang w:val="en-US"/>
        </w:rPr>
        <w:t>реальні</w:t>
      </w:r>
      <w:proofErr w:type="spellEnd"/>
      <w:r w:rsidRPr="0099335A">
        <w:rPr>
          <w:sz w:val="36"/>
          <w:szCs w:val="36"/>
          <w:lang w:val="en-US"/>
        </w:rPr>
        <w:t xml:space="preserve"> </w:t>
      </w:r>
      <w:proofErr w:type="spellStart"/>
      <w:r w:rsidRPr="0099335A">
        <w:rPr>
          <w:sz w:val="36"/>
          <w:szCs w:val="36"/>
          <w:lang w:val="en-US"/>
        </w:rPr>
        <w:t>та</w:t>
      </w:r>
      <w:proofErr w:type="spellEnd"/>
      <w:r w:rsidRPr="0099335A">
        <w:rPr>
          <w:sz w:val="36"/>
          <w:szCs w:val="36"/>
          <w:lang w:val="en-US"/>
        </w:rPr>
        <w:t xml:space="preserve"> </w:t>
      </w:r>
      <w:proofErr w:type="spellStart"/>
      <w:r w:rsidRPr="0099335A">
        <w:rPr>
          <w:sz w:val="36"/>
          <w:szCs w:val="36"/>
          <w:lang w:val="en-US"/>
        </w:rPr>
        <w:t>відновлені</w:t>
      </w:r>
      <w:proofErr w:type="spellEnd"/>
      <w:r w:rsidRPr="0099335A">
        <w:rPr>
          <w:sz w:val="36"/>
          <w:szCs w:val="36"/>
          <w:lang w:val="en-US"/>
        </w:rPr>
        <w:t xml:space="preserve"> </w:t>
      </w:r>
      <w:proofErr w:type="spellStart"/>
      <w:r w:rsidRPr="0099335A">
        <w:rPr>
          <w:sz w:val="36"/>
          <w:szCs w:val="36"/>
          <w:lang w:val="en-US"/>
        </w:rPr>
        <w:t>значення</w:t>
      </w:r>
      <w:proofErr w:type="spellEnd"/>
    </w:p>
    <w:p w14:paraId="1538104E" w14:textId="31E1661A" w:rsidR="00992C50" w:rsidRDefault="00992C50" w:rsidP="00D47A0F">
      <w:pPr>
        <w:pStyle w:val="p1"/>
        <w:ind w:left="720"/>
        <w:rPr>
          <w:sz w:val="36"/>
          <w:szCs w:val="36"/>
          <w:lang w:val="en-US"/>
        </w:rPr>
      </w:pPr>
    </w:p>
    <w:p w14:paraId="6CCAD24A" w14:textId="2F16B1F0" w:rsidR="0089025B" w:rsidRDefault="0089025B" w:rsidP="00D47A0F">
      <w:pPr>
        <w:pStyle w:val="p1"/>
        <w:ind w:left="720"/>
        <w:rPr>
          <w:sz w:val="36"/>
          <w:szCs w:val="36"/>
          <w:lang w:val="en-US"/>
        </w:rPr>
      </w:pPr>
    </w:p>
    <w:p w14:paraId="2BD565D4" w14:textId="534EE6F1" w:rsidR="00A52F76" w:rsidRDefault="008D2C71" w:rsidP="008D2C71">
      <w:pPr>
        <w:pStyle w:val="p1"/>
        <w:rPr>
          <w:sz w:val="36"/>
          <w:szCs w:val="36"/>
          <w:lang w:val="en-US"/>
        </w:rPr>
      </w:pPr>
      <w:r w:rsidRPr="008D2C71">
        <w:rPr>
          <w:sz w:val="36"/>
          <w:szCs w:val="36"/>
          <w:lang w:val="en-US"/>
        </w:rPr>
        <w:drawing>
          <wp:inline distT="0" distB="0" distL="0" distR="0" wp14:anchorId="14FE89AA" wp14:editId="69A217D0">
            <wp:extent cx="5943600" cy="2611120"/>
            <wp:effectExtent l="0" t="0" r="0" b="5080"/>
            <wp:docPr id="189502325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2325" name="Picture 1" descr="A graph with a line drawn on i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1122" w14:textId="1443723F" w:rsidR="008D2C71" w:rsidRDefault="008D2C71" w:rsidP="008D2C71">
      <w:pPr>
        <w:pStyle w:val="p1"/>
        <w:rPr>
          <w:sz w:val="36"/>
          <w:szCs w:val="36"/>
          <w:lang w:val="en-US"/>
        </w:rPr>
      </w:pPr>
      <w:r w:rsidRPr="008D2C71">
        <w:rPr>
          <w:sz w:val="36"/>
          <w:szCs w:val="36"/>
          <w:lang w:val="en-US"/>
        </w:rPr>
        <w:drawing>
          <wp:inline distT="0" distB="0" distL="0" distR="0" wp14:anchorId="7A8285F8" wp14:editId="72C7BE4E">
            <wp:extent cx="5943600" cy="2614295"/>
            <wp:effectExtent l="0" t="0" r="0" b="1905"/>
            <wp:docPr id="2076266357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6357" name="Picture 1" descr="A graph with a blue li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E85A" w14:textId="3FC44DA2" w:rsidR="008D2C71" w:rsidRDefault="008D2C71" w:rsidP="008D2C71">
      <w:pPr>
        <w:pStyle w:val="p1"/>
        <w:rPr>
          <w:sz w:val="36"/>
          <w:szCs w:val="36"/>
          <w:lang w:val="en-US"/>
        </w:rPr>
      </w:pPr>
      <w:r w:rsidRPr="008D2C71">
        <w:rPr>
          <w:sz w:val="36"/>
          <w:szCs w:val="36"/>
          <w:lang w:val="en-US"/>
        </w:rPr>
        <w:lastRenderedPageBreak/>
        <w:drawing>
          <wp:inline distT="0" distB="0" distL="0" distR="0" wp14:anchorId="68E3174A" wp14:editId="7489A5DD">
            <wp:extent cx="5943600" cy="2654935"/>
            <wp:effectExtent l="0" t="0" r="0" b="0"/>
            <wp:docPr id="523459873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59873" name="Picture 1" descr="A graph with a line drawn on i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3803" w14:textId="4BAC12DA" w:rsidR="008D2C71" w:rsidRDefault="008D2C71" w:rsidP="008D2C71">
      <w:pPr>
        <w:pStyle w:val="p1"/>
        <w:rPr>
          <w:sz w:val="36"/>
          <w:szCs w:val="36"/>
          <w:lang w:val="en-US"/>
        </w:rPr>
      </w:pPr>
      <w:r w:rsidRPr="008D2C71">
        <w:rPr>
          <w:sz w:val="36"/>
          <w:szCs w:val="36"/>
          <w:lang w:val="en-US"/>
        </w:rPr>
        <w:drawing>
          <wp:inline distT="0" distB="0" distL="0" distR="0" wp14:anchorId="235C219E" wp14:editId="460BBF26">
            <wp:extent cx="5943600" cy="2618740"/>
            <wp:effectExtent l="0" t="0" r="0" b="0"/>
            <wp:docPr id="660310537" name="Picture 1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10537" name="Picture 1" descr="A graph showing a li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1EF7" w14:textId="273A5A42" w:rsidR="008D2C71" w:rsidRDefault="003D7480" w:rsidP="008D2C71">
      <w:pPr>
        <w:pStyle w:val="p1"/>
        <w:rPr>
          <w:sz w:val="36"/>
          <w:szCs w:val="36"/>
          <w:lang w:val="en-US"/>
        </w:rPr>
      </w:pPr>
      <w:r w:rsidRPr="003D7480">
        <w:rPr>
          <w:sz w:val="36"/>
          <w:szCs w:val="36"/>
          <w:lang w:val="en-US"/>
        </w:rPr>
        <w:drawing>
          <wp:inline distT="0" distB="0" distL="0" distR="0" wp14:anchorId="04A56F12" wp14:editId="6F2BB68E">
            <wp:extent cx="5943600" cy="2710180"/>
            <wp:effectExtent l="0" t="0" r="0" b="0"/>
            <wp:docPr id="1054407384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07384" name="Picture 1" descr="A graph with a line graph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135A" w14:textId="75BF7871" w:rsidR="00066590" w:rsidRDefault="00066590" w:rsidP="00066590">
      <w:pPr>
        <w:pStyle w:val="p1"/>
        <w:jc w:val="center"/>
        <w:rPr>
          <w:b/>
          <w:bCs/>
          <w:sz w:val="36"/>
          <w:szCs w:val="36"/>
          <w:lang w:val="uk-UA"/>
        </w:rPr>
      </w:pPr>
      <w:r w:rsidRPr="00066590">
        <w:rPr>
          <w:b/>
          <w:bCs/>
          <w:sz w:val="36"/>
          <w:szCs w:val="36"/>
          <w:lang w:val="uk-UA"/>
        </w:rPr>
        <w:lastRenderedPageBreak/>
        <w:t>Код реалізації</w:t>
      </w:r>
    </w:p>
    <w:p w14:paraId="2686202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read_numeric_csv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file_path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sample_size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028C45D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delimiter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";"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A613D5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5F7B682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(file_path,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newline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encoding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"utf-8"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file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C57BBC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reader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csv.reader(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file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delimiter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delimiter)</w:t>
      </w:r>
    </w:p>
    <w:p w14:paraId="6CCC3ED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header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next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(reader)</w:t>
      </w:r>
    </w:p>
    <w:p w14:paraId="7293FE7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rows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32953FB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row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reader:</w:t>
      </w:r>
    </w:p>
    <w:p w14:paraId="22BB3E4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row:</w:t>
      </w:r>
    </w:p>
    <w:p w14:paraId="0450227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1147542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rows.append([</w:t>
      </w:r>
      <w:r w:rsidRPr="00CD7E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(value)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value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row[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:]])</w:t>
      </w:r>
    </w:p>
    <w:p w14:paraId="787407A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(rows)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sample_size:</w:t>
      </w:r>
    </w:p>
    <w:p w14:paraId="16556C7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</w:p>
    <w:p w14:paraId="662E643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rows:</w:t>
      </w:r>
    </w:p>
    <w:p w14:paraId="1CC6CC0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header[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:], np.array(rows,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dtype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18CDCD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ValueError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3FFF5F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6D8C263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raise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ValueError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"Не вдалося прочитати файл з числовими даними"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4A25D14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D986FB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load_and_normalize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file_path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n2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n3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sample_size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B1C264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column_names, matrix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read_numeric_csv(file_path, sample_size)</w:t>
      </w:r>
    </w:p>
    <w:p w14:paraId="61F606A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n_total_x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n1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n2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n3</w:t>
      </w:r>
    </w:p>
    <w:p w14:paraId="366A14B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EA9F82B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x_matrix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matrix[:, :n_total_x]</w:t>
      </w:r>
    </w:p>
    <w:p w14:paraId="79A23FD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y_matrix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matrix[:, n_total_x:n_total_x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m]</w:t>
      </w:r>
    </w:p>
    <w:p w14:paraId="607914F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026488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x_min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x_matrix.min(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7B96C75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x_max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x_matrix.max(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F82C9A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x_diff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np.where(x_max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x_min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x_max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x_min)</w:t>
      </w:r>
    </w:p>
    <w:p w14:paraId="777EDCF6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x_norm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(x_matrix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x_min)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x_diff</w:t>
      </w:r>
    </w:p>
    <w:p w14:paraId="58EFCCA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28A926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Для Y використовуємо спільний діапазон, щоб зберегти відмінності між виходами.</w:t>
      </w:r>
    </w:p>
    <w:p w14:paraId="191F900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y_min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(y_matrix.min())</w:t>
      </w:r>
    </w:p>
    <w:p w14:paraId="6AE513C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y_max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(y_matrix.max())</w:t>
      </w:r>
    </w:p>
    <w:p w14:paraId="71343206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y_diff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y_max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y_min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y_max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y_min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</w:p>
    <w:p w14:paraId="7A6FF8B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y_norm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(y_matrix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y_min)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y_diff</w:t>
      </w:r>
    </w:p>
    <w:p w14:paraId="34A4FA3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81FEE5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C06673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"column_names"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column_names,</w:t>
      </w:r>
    </w:p>
    <w:p w14:paraId="5CB1FE3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"x1_names"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column_names[:n1],</w:t>
      </w:r>
    </w:p>
    <w:p w14:paraId="3371A8D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"x2_names"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column_names[n1:n1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n2],</w:t>
      </w:r>
    </w:p>
    <w:p w14:paraId="2A682B4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"x3_names"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column_names[n1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n2:n_total_x],</w:t>
      </w:r>
    </w:p>
    <w:p w14:paraId="795152C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column_names[n_total_x:n_total_x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m],</w:t>
      </w:r>
    </w:p>
    <w:p w14:paraId="3FE28705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"x1"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x_norm[:, :n1],</w:t>
      </w:r>
    </w:p>
    <w:p w14:paraId="7062B11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"x2"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x_norm[:, n1:n1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n2],</w:t>
      </w:r>
    </w:p>
    <w:p w14:paraId="1530BD3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"x3"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x_norm[:, n1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n2:n_total_x],</w:t>
      </w:r>
    </w:p>
    <w:p w14:paraId="09D886A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y_norm,</w:t>
      </w:r>
    </w:p>
    <w:p w14:paraId="52B1B48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"y_min"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y_min,</w:t>
      </w:r>
    </w:p>
    <w:p w14:paraId="0667FB1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"y_max"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y_max,</w:t>
      </w:r>
    </w:p>
    <w:p w14:paraId="5E19270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5FA364C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01A86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chebyshev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39A71485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k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59CB11B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np.ones_like(x)</w:t>
      </w:r>
    </w:p>
    <w:p w14:paraId="5E72E2A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k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86D3C3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11AAE76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7B94A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z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7402ED1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t_prev2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np.ones_like(x)</w:t>
      </w:r>
    </w:p>
    <w:p w14:paraId="2F4F4395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t_prev1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z</w:t>
      </w:r>
    </w:p>
    <w:p w14:paraId="0EE0811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_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k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5C4767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t_prev2, t_prev1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t_prev1,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z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t_prev1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t_prev2</w:t>
      </w:r>
    </w:p>
    <w:p w14:paraId="6D02894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t_prev1</w:t>
      </w:r>
    </w:p>
    <w:p w14:paraId="155949E7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D74E5FB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solve_lstsq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28A7977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np.linalg.lstsq(a, b,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rcond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406A7C6F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347DB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calc_b_values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08C8F6E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((y.max(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y.min(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))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).reshape(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0B4F90D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C3283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build_tz_matrix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x_groups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2EEB6EB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columns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190287E5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x_matrix, degree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zip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(x_groups, degrees):</w:t>
      </w:r>
    </w:p>
    <w:p w14:paraId="11241EE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j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(x_matrix.shape[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]):</w:t>
      </w:r>
    </w:p>
    <w:p w14:paraId="31C16A8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k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(degree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642110F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columns.append(chebyshev(x_matrix[:, j], k))</w:t>
      </w:r>
    </w:p>
    <w:p w14:paraId="6393BB1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np.column_stack(columns)</w:t>
      </w:r>
    </w:p>
    <w:p w14:paraId="357DAE36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191185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split_lambda_coefficients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265EDF4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matrices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20A95AD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start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1C0E1FE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dim, degree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zip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(dims, degrees):</w:t>
      </w:r>
    </w:p>
    <w:p w14:paraId="64EBA7A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width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dim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(degree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F8C9D3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matrices.append(lambdas[start:start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width].reshape(dim, degree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1078537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start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width</w:t>
      </w:r>
    </w:p>
    <w:p w14:paraId="7327128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matrices</w:t>
      </w:r>
    </w:p>
    <w:p w14:paraId="3CFEF9D8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C3B8D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calculate_psi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lambda_matrix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degree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1B972D75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psi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np.zeros((x.shape[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x.shape[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]))</w:t>
      </w:r>
    </w:p>
    <w:p w14:paraId="11B7A61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j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(x.shape[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]):</w:t>
      </w:r>
    </w:p>
    <w:p w14:paraId="4D6A955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k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(degree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0CF12406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psi[:, j]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lambda_matrix[j, k]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chebyshev(x[:, j], k)</w:t>
      </w:r>
    </w:p>
    <w:p w14:paraId="19FFAAB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psi</w:t>
      </w:r>
    </w:p>
    <w:p w14:paraId="0045BCC0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66CC0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incoherence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y_true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18AEA7F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np.sqrt(np.mean((y_pred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y_true)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7F6EEBD4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D5A176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denormalize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matrix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6440081B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matrix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(maxs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mins)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mins</w:t>
      </w:r>
    </w:p>
    <w:p w14:paraId="0783D72B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7E23A8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build_comparison_table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y_names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y_real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6CED1A5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header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"q"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5F17B99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name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y_names:</w:t>
      </w:r>
    </w:p>
    <w:p w14:paraId="2C37D52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header.extend([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name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_real"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name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_pred"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74F950A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98BAF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rows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4D495F8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idx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(y_real.shape[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]):</w:t>
      </w:r>
    </w:p>
    <w:p w14:paraId="12E2E16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row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CD7E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(idx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)]</w:t>
      </w:r>
    </w:p>
    <w:p w14:paraId="24ED6BE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column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(y_real.shape[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]):</w:t>
      </w:r>
    </w:p>
    <w:p w14:paraId="43516E0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row.extend([</w:t>
      </w:r>
    </w:p>
    <w:p w14:paraId="25F819E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y_real[idx, column]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:.6f}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A07893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y_pred[idx, column]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:.6f}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E26EC7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])</w:t>
      </w:r>
    </w:p>
    <w:p w14:paraId="4649D4D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rows.append(row)</w:t>
      </w:r>
    </w:p>
    <w:p w14:paraId="1977068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header, rows</w:t>
      </w:r>
    </w:p>
    <w:p w14:paraId="0641913B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6D3C6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print_matrix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matrix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decimals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25B32F8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title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634494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matrix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np.atleast_2d(matrix)</w:t>
      </w:r>
    </w:p>
    <w:p w14:paraId="7EEB275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E502D1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row_labels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04DD822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row_labels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CD7E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(i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(matrix.shape[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])]</w:t>
      </w:r>
    </w:p>
    <w:p w14:paraId="40D7B72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col_labels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E999BC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col_labels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(matrix.shape[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])]</w:t>
      </w:r>
    </w:p>
    <w:p w14:paraId="55FAB20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D8CBD5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formatted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[[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value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decimals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}f}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value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row]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row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matrix]</w:t>
      </w:r>
    </w:p>
    <w:p w14:paraId="6B4883A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widths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57F0723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idx, label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enumerate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(col_labels):</w:t>
      </w:r>
    </w:p>
    <w:p w14:paraId="3E5A974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widths.append(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(label),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(row[idx])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row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formatted)))</w:t>
      </w:r>
    </w:p>
    <w:p w14:paraId="346941F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row_label_width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"row"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(label)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label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row_labels))</w:t>
      </w:r>
    </w:p>
    <w:p w14:paraId="4514D17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B56EB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header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(row_label_width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 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.join(</w:t>
      </w:r>
    </w:p>
    <w:p w14:paraId="2D6464A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label.rjust(widths[idx])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idx, label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enumerate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(col_labels)</w:t>
      </w:r>
    </w:p>
    <w:p w14:paraId="7F771BA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</w:t>
      </w:r>
    </w:p>
    <w:p w14:paraId="176D01E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(header)</w:t>
      </w:r>
    </w:p>
    <w:p w14:paraId="4BEFD1B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label, row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zip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(row_labels, formatted):</w:t>
      </w:r>
    </w:p>
    <w:p w14:paraId="4A4D338B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values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 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.join(value.rjust(widths[idx])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idx, value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enumerate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(row))</w:t>
      </w:r>
    </w:p>
    <w:p w14:paraId="0EBF421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label.rjust(row_label_width)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|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values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A569FED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423CC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print_table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3023B8C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title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57378A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widths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(name)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name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header]</w:t>
      </w:r>
    </w:p>
    <w:p w14:paraId="19E7EBB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row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rows:</w:t>
      </w:r>
    </w:p>
    <w:p w14:paraId="714AB7E6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idx, value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enumerate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(row):</w:t>
      </w:r>
    </w:p>
    <w:p w14:paraId="5A7DEC6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widths[idx]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(widths[idx],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(value))</w:t>
      </w:r>
    </w:p>
    <w:p w14:paraId="2BE27925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4E387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line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| 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.join(header[idx].rjust(widths[idx])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idx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(header)))</w:t>
      </w:r>
    </w:p>
    <w:p w14:paraId="15D9E82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(line)</w:t>
      </w:r>
    </w:p>
    <w:p w14:paraId="63AC0AB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"-+-"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.join(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"-"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width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width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widths))</w:t>
      </w:r>
    </w:p>
    <w:p w14:paraId="5A23F38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row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rows:</w:t>
      </w:r>
    </w:p>
    <w:p w14:paraId="3043901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| 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.join(row[idx].rjust(widths[idx])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idx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(row))))</w:t>
      </w:r>
    </w:p>
    <w:p w14:paraId="2AFA8ADC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ADD39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wrap_expression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prefix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indent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   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terms_per_line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6F9C28F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lines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54DD74E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current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prefix</w:t>
      </w:r>
    </w:p>
    <w:p w14:paraId="4ED9EF6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idx, term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enumerate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(terms):</w:t>
      </w:r>
    </w:p>
    <w:p w14:paraId="19C2DC9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separator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+ "</w:t>
      </w:r>
    </w:p>
    <w:p w14:paraId="6395B5AB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candidate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current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separator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term</w:t>
      </w:r>
    </w:p>
    <w:p w14:paraId="0167440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(idx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terms_per_line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71A9916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lines.append(current)</w:t>
      </w:r>
    </w:p>
    <w:p w14:paraId="113B82C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current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indent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term</w:t>
      </w:r>
    </w:p>
    <w:p w14:paraId="3315867B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5BD4E34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current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candidate</w:t>
      </w:r>
    </w:p>
    <w:p w14:paraId="111F859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lines.append(current)</w:t>
      </w:r>
    </w:p>
    <w:p w14:paraId="0154BC3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.join(lines)</w:t>
      </w:r>
    </w:p>
    <w:p w14:paraId="2AC4381C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A9464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build_component_formula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output_index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group_index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var_names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lambda_matrix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a_vector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2CF9779B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terms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796E4FD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row_idx, var_name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enumerate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(var_names):</w:t>
      </w:r>
    </w:p>
    <w:p w14:paraId="17F9155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degree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(lambda_matrix.shape[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]):</w:t>
      </w:r>
    </w:p>
    <w:p w14:paraId="49B378C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coefficient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a_vector[row_idx]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lambda_matrix[row_idx, degree]</w:t>
      </w:r>
    </w:p>
    <w:p w14:paraId="052E290B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terms.append(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coefficient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:.8f}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T*(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var_name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^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degree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6E932E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wrap_expression(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"Ф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output_index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group_index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(x) = 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terms)</w:t>
      </w:r>
    </w:p>
    <w:p w14:paraId="4B53CD8B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9013BB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build_final_formula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output_index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c_matrix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6F5CBCB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terms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</w:p>
    <w:p w14:paraId="53C16FA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c_matrix[group_idx, output_index]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:.15f}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*Ф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output_index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group_idx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3EE5678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group_idx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(c_matrix.shape[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01C0BA26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]</w:t>
      </w:r>
    </w:p>
    <w:p w14:paraId="59B2081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wrap_expression(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"Ф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output_index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(x) = 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terms,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indent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        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terms_per_line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DEC39DD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A749AE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fit_model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x2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x3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p2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p3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3667F5B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tz_matrix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build_tz_matrix((x1, x2, x3), (p1, p2, p3))</w:t>
      </w:r>
    </w:p>
    <w:p w14:paraId="4D4A979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b_vector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calc_b_values(y)</w:t>
      </w:r>
    </w:p>
    <w:p w14:paraId="41A57BF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lambda_all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solve_lstsq(tz_matrix, b_vector)</w:t>
      </w:r>
    </w:p>
    <w:p w14:paraId="0491172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lambda_x1, lambda_x2, lambda_x3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split_lambda_coefficients(</w:t>
      </w:r>
    </w:p>
    <w:p w14:paraId="4D32395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lambda_all,</w:t>
      </w:r>
    </w:p>
    <w:p w14:paraId="1ACF8AD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(x1.shape[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x2.shape[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x3.shape[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]),</w:t>
      </w:r>
    </w:p>
    <w:p w14:paraId="270E1CB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(p1, p2, p3),</w:t>
      </w:r>
    </w:p>
    <w:p w14:paraId="637084A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</w:t>
      </w:r>
    </w:p>
    <w:p w14:paraId="6E9EC5C6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16307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psi_1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calculate_psi(lambda_x1, x1, p1)</w:t>
      </w:r>
    </w:p>
    <w:p w14:paraId="5A4E48E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psi_2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calculate_psi(lambda_x2, x2, p2)</w:t>
      </w:r>
    </w:p>
    <w:p w14:paraId="084EBF0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psi_3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calculate_psi(lambda_x3, x3, p3)</w:t>
      </w:r>
    </w:p>
    <w:p w14:paraId="50040AF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26B81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a1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solve_lstsq(psi_1, y)</w:t>
      </w:r>
    </w:p>
    <w:p w14:paraId="56715A4B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a2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solve_lstsq(psi_2, y)</w:t>
      </w:r>
    </w:p>
    <w:p w14:paraId="55A1C676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a3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solve_lstsq(psi_3, y)</w:t>
      </w:r>
    </w:p>
    <w:p w14:paraId="3A47873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1A32F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phi_1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psi_1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@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a1</w:t>
      </w:r>
    </w:p>
    <w:p w14:paraId="392261E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phi_2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psi_2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@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a2</w:t>
      </w:r>
    </w:p>
    <w:p w14:paraId="7713E1B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phi_3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psi_3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@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a3</w:t>
      </w:r>
    </w:p>
    <w:p w14:paraId="50C820A5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899461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c_matrix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np.zeros((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y.shape[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]))</w:t>
      </w:r>
    </w:p>
    <w:p w14:paraId="1B21B1C6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y_pred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np.zeros_like(y)</w:t>
      </w:r>
    </w:p>
    <w:p w14:paraId="76ADCA3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idx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(y.shape[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]):</w:t>
      </w:r>
    </w:p>
    <w:p w14:paraId="0433EFF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current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np.column_stack((phi_1[:, idx], phi_2[:, idx], phi_3[:, idx]))</w:t>
      </w:r>
    </w:p>
    <w:p w14:paraId="578A530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c_matrix[:, idx]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solve_lstsq(current, y[:, idx]).ravel()</w:t>
      </w:r>
    </w:p>
    <w:p w14:paraId="709F8A5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y_pred[:, idx]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current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@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c_matrix[:, idx]</w:t>
      </w:r>
    </w:p>
    <w:p w14:paraId="338ABC7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C6CF61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B2AFBB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"tz_matrix"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tz_matrix,</w:t>
      </w:r>
    </w:p>
    <w:p w14:paraId="2B08AB3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"b_vector"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b_vector,</w:t>
      </w:r>
    </w:p>
    <w:p w14:paraId="069D859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"lambda_x1"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lambda_x1,</w:t>
      </w:r>
    </w:p>
    <w:p w14:paraId="641A000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"lambda_x2"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lambda_x2,</w:t>
      </w:r>
    </w:p>
    <w:p w14:paraId="54805CD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"lambda_x3"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lambda_x3,</w:t>
      </w:r>
    </w:p>
    <w:p w14:paraId="5B76A2C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"a1"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a1,</w:t>
      </w:r>
    </w:p>
    <w:p w14:paraId="7150BEF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"a2"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a2,</w:t>
      </w:r>
    </w:p>
    <w:p w14:paraId="41BA9C1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"a3"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a3,</w:t>
      </w:r>
    </w:p>
    <w:p w14:paraId="2F02E52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"phi_1"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phi_1,</w:t>
      </w:r>
    </w:p>
    <w:p w14:paraId="1D1E48B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"phi_2"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phi_2,</w:t>
      </w:r>
    </w:p>
    <w:p w14:paraId="2DD745E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"phi_3"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phi_3,</w:t>
      </w:r>
    </w:p>
    <w:p w14:paraId="36A1911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"c_matrix"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c_matrix,</w:t>
      </w:r>
    </w:p>
    <w:p w14:paraId="6F475DC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"y_pred"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y_pred,</w:t>
      </w:r>
    </w:p>
    <w:p w14:paraId="1FE6110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"rmse"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incoherence(y_pred, y),</w:t>
      </w:r>
    </w:p>
    <w:p w14:paraId="58293DE5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138650A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890B3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print_results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43805456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"ВІДНОВЛЕННЯ ФУНКЦІОНАЛЬНИХ ЗАЛЕЖНОСТЕЙ"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D303DC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"Метод вибору b_iq0: один спільний вектор b для всіх функцій Y_i"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EBF19F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"Метод розв'язання: метод найменших квадратів (МНК)"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454F42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"Нормалізація X: поколоночна, нормалізація Y: спільний діапазон для всіх виходів"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A282016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"Коефіцієнти λ є спільними для всіх Y_i, окремими є лише A та c"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063DF9B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8621A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1. Формуємо вектор b на нормалізованих даних"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EC54C7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b_rows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"q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idx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idx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"b_vector"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])]</w:t>
      </w:r>
    </w:p>
    <w:p w14:paraId="62129046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print_matrix(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"Вектор b"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"b_vector"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b_rows,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decimals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D35A59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1F9696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2. Знаходимо спільні коефіцієнти λ для кожної групи змінних"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CE0B97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lambda_cols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k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"lambda_x1"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])]</w:t>
      </w:r>
    </w:p>
    <w:p w14:paraId="0437837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print_matrix(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 для X1"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"lambda_x1"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"x1_names"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lambda_cols)</w:t>
      </w:r>
    </w:p>
    <w:p w14:paraId="60BC1EE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print_matrix(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 для X2"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"lambda_x2"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"x2_names"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lambda_cols)</w:t>
      </w:r>
    </w:p>
    <w:p w14:paraId="2BFABBF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print_matrix(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 для X3"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"lambda_x3"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"x3_names"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lambda_cols)</w:t>
      </w:r>
    </w:p>
    <w:p w14:paraId="4D08EA96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A1C54C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3. Знаходимо матриці A1, A2, A3"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BEC6F4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print_matrix(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"Матриця A1"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"a1"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].T,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"x1_names"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187566E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print_matrix(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"Матриця A2"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"a2"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].T,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"x2_names"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6AF9BF0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print_matrix(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"Матриця A3"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"a3"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].T,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"x3_names"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0A21525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B60D0A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4. Виразимо частинні функції Фik(x) через поліноми Чебишева"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C31C34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output_index, y_name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enumerate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]):</w:t>
      </w:r>
    </w:p>
    <w:p w14:paraId="6C1E4DF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Для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y_name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1A2EE2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(build_component_formula(output_index,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"x1_names"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"lambda_x1"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"a1"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][:, output_index]))</w:t>
      </w:r>
    </w:p>
    <w:p w14:paraId="42962E3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(build_component_formula(output_index,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"x2_names"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"lambda_x2"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"a2"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][:, output_index]))</w:t>
      </w:r>
    </w:p>
    <w:p w14:paraId="1677159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(build_component_formula(output_index,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"x3_names"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"lambda_x3"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"a3"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][:, output_index]))</w:t>
      </w:r>
    </w:p>
    <w:p w14:paraId="718360F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82C0F9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5. Тепер виразимо всі функції Фi(x) через Фi1, Фi2, Фi3"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D5FEE1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output_index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])):</w:t>
      </w:r>
    </w:p>
    <w:p w14:paraId="543E1CC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(build_final_formula(output_index,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"c_matrix"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]))</w:t>
      </w:r>
    </w:p>
    <w:p w14:paraId="6DE30D7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A8905F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print_matrix(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"Матриця C"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"c_matrix"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].T,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col_labels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"c1"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"c2"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"c3"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35B5DBB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BB14A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6. Порівняємо реальні та відновлені значення"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0136F2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y_real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denormalize(data[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"y_min"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"y_max"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149D19D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y_pred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denormalize(results[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"y_pred"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"y_min"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"y_max"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69F6318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header, rows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build_comparison_table(data[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y_real, y_pred)</w:t>
      </w:r>
    </w:p>
    <w:p w14:paraId="24D7577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print_table(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"Порівняння реальних і відновлених значень Y"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header, rows)</w:t>
      </w:r>
    </w:p>
    <w:p w14:paraId="744281D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67CBFC5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residual_rows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6AD5C32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idx, name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enumerate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(data[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"y_names"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]):</w:t>
      </w:r>
    </w:p>
    <w:p w14:paraId="25ACA02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residual_rows.append([</w:t>
      </w:r>
    </w:p>
    <w:p w14:paraId="6A891B6F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name,</w:t>
      </w:r>
    </w:p>
    <w:p w14:paraId="28EE69A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results[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'rmse'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][idx]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:.6f}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D58474B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np.sqrt(np.mean((y_pred[:, idx]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y_real[:, idx])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:.6f}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EB3EC5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])</w:t>
      </w:r>
    </w:p>
    <w:p w14:paraId="777F05F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print_table(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"Нев'язка"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[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"RMSE_norm"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"RMSE_real"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 residual_rows)</w:t>
      </w:r>
    </w:p>
    <w:p w14:paraId="5F13F92B" w14:textId="77777777" w:rsidR="00CD7E39" w:rsidRPr="00CD7E39" w:rsidRDefault="00CD7E39" w:rsidP="00CD7E3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4AC1D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plot_results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y_true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y_names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7AF9FE35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fig, axes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plt.subplots(y_true.shape[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figsize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y_true.shape[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]),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sharex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39A398D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y_true.shape[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E9ED1A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axes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[axes]</w:t>
      </w:r>
    </w:p>
    <w:p w14:paraId="1DDCED8C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F91E874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rmse_norm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np.sqrt(np.mean((y_pred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y_true)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5B8F86C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y_min_common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(y_true.min()), </w:t>
      </w:r>
      <w:r w:rsidRPr="00CD7E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(y_pred.min()))</w:t>
      </w:r>
    </w:p>
    <w:p w14:paraId="2C316112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y_max_common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(y_true.max()), </w:t>
      </w:r>
      <w:r w:rsidRPr="00CD7E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(y_pred.max()))</w:t>
      </w:r>
    </w:p>
    <w:p w14:paraId="7D65C9E6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padding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0.03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(y_max_common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y_min_common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y_max_common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y_min_common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4FF7F01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B82C5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x_axis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y_true.shape[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C8A03C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idx, ax </w:t>
      </w:r>
      <w:r w:rsidRPr="00CD7E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enumerate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(axes):</w:t>
      </w:r>
    </w:p>
    <w:p w14:paraId="05C00B5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ax.plot(x_axis, y_true[:, idx],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"darkblue"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linewidth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marker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markersize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y_names[idx]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(норм.)"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380C46E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ax.plot(x_axis, y_pred[:, idx],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"tab:red"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linewidth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1.8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linestyle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"--"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"Ф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idx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(норм.)"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DFC7B0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ax.set_title(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"Ф: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y_names[idx]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. Нев'язка: 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rmse_norm[idx]</w:t>
      </w:r>
      <w:r w:rsidRPr="00CD7E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:.6f}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A0908A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ax.set_ylim(y_min_common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padding, y_max_common 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padding)</w:t>
      </w:r>
    </w:p>
    <w:p w14:paraId="179C9B7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ax.set_ylabel(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"norm"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E043C87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ax.legend(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"upper right"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392F84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ax.grid(</w:t>
      </w:r>
      <w:r w:rsidRPr="00CD7E3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84AE780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9FE613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axes[</w:t>
      </w:r>
      <w:r w:rsidRPr="00CD7E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CD7E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].set_xlabel(</w:t>
      </w:r>
      <w:r w:rsidRPr="00CD7E3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"q"</w:t>
      </w: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D4A592A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plt.tight_layout()</w:t>
      </w:r>
    </w:p>
    <w:p w14:paraId="284BA089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7E3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plt.show()</w:t>
      </w:r>
    </w:p>
    <w:p w14:paraId="785A8068" w14:textId="77777777" w:rsidR="00CD7E39" w:rsidRPr="00CD7E39" w:rsidRDefault="00CD7E39" w:rsidP="00CD7E3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97B071C" w14:textId="77777777" w:rsidR="00066590" w:rsidRPr="00066590" w:rsidRDefault="00066590" w:rsidP="00066590">
      <w:pPr>
        <w:pStyle w:val="p1"/>
        <w:rPr>
          <w:sz w:val="36"/>
          <w:szCs w:val="36"/>
          <w:lang w:val="uk-UA"/>
        </w:rPr>
      </w:pPr>
    </w:p>
    <w:p w14:paraId="3488228F" w14:textId="77777777" w:rsidR="00A52F76" w:rsidRPr="00A52F76" w:rsidRDefault="00A52F76" w:rsidP="00D47A0F">
      <w:pPr>
        <w:pStyle w:val="p1"/>
        <w:ind w:left="720"/>
        <w:rPr>
          <w:sz w:val="36"/>
          <w:szCs w:val="36"/>
          <w:lang w:val="uk-UA"/>
        </w:rPr>
      </w:pPr>
    </w:p>
    <w:sectPr w:rsidR="00A52F76" w:rsidRPr="00A52F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C5A3F"/>
    <w:multiLevelType w:val="hybridMultilevel"/>
    <w:tmpl w:val="FBA0E6C6"/>
    <w:lvl w:ilvl="0" w:tplc="CF129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z w:val="28"/>
        <w:szCs w:val="28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63C1C"/>
    <w:multiLevelType w:val="hybridMultilevel"/>
    <w:tmpl w:val="9BF6D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0129F3"/>
    <w:multiLevelType w:val="hybridMultilevel"/>
    <w:tmpl w:val="5AFE46D6"/>
    <w:lvl w:ilvl="0" w:tplc="CF129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z w:val="28"/>
        <w:szCs w:val="28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897684">
    <w:abstractNumId w:val="0"/>
  </w:num>
  <w:num w:numId="2" w16cid:durableId="1241283982">
    <w:abstractNumId w:val="2"/>
  </w:num>
  <w:num w:numId="3" w16cid:durableId="753088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31"/>
    <w:rsid w:val="00066590"/>
    <w:rsid w:val="001C41FB"/>
    <w:rsid w:val="002111D7"/>
    <w:rsid w:val="002162BF"/>
    <w:rsid w:val="00290480"/>
    <w:rsid w:val="002D7319"/>
    <w:rsid w:val="003D7480"/>
    <w:rsid w:val="004C5682"/>
    <w:rsid w:val="00554FDE"/>
    <w:rsid w:val="005904B7"/>
    <w:rsid w:val="005B4F31"/>
    <w:rsid w:val="006D60ED"/>
    <w:rsid w:val="00774257"/>
    <w:rsid w:val="00792453"/>
    <w:rsid w:val="0089025B"/>
    <w:rsid w:val="008D2C71"/>
    <w:rsid w:val="00973CFC"/>
    <w:rsid w:val="00992C50"/>
    <w:rsid w:val="0099335A"/>
    <w:rsid w:val="009F5E9A"/>
    <w:rsid w:val="00A310FD"/>
    <w:rsid w:val="00A52F76"/>
    <w:rsid w:val="00B72836"/>
    <w:rsid w:val="00C23FE4"/>
    <w:rsid w:val="00CD7E39"/>
    <w:rsid w:val="00D1154E"/>
    <w:rsid w:val="00D47A0F"/>
    <w:rsid w:val="00D50857"/>
    <w:rsid w:val="00E247A0"/>
    <w:rsid w:val="00E64B74"/>
    <w:rsid w:val="00E82541"/>
    <w:rsid w:val="00F8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42EAEF"/>
  <w15:chartTrackingRefBased/>
  <w15:docId w15:val="{237A2E44-0BEC-C84E-AD2B-0C302874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F3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B4F3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64B74"/>
    <w:rPr>
      <w:color w:val="666666"/>
    </w:rPr>
  </w:style>
  <w:style w:type="paragraph" w:customStyle="1" w:styleId="msonormal0">
    <w:name w:val="msonormal"/>
    <w:basedOn w:val="Normal"/>
    <w:rsid w:val="00CD7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15</Pages>
  <Words>1904</Words>
  <Characters>10855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Стегней Віктор</dc:creator>
  <cp:keywords/>
  <dc:description/>
  <cp:lastModifiedBy>Стегней Віктор</cp:lastModifiedBy>
  <cp:revision>11</cp:revision>
  <dcterms:created xsi:type="dcterms:W3CDTF">2026-03-18T14:56:00Z</dcterms:created>
  <dcterms:modified xsi:type="dcterms:W3CDTF">2026-03-20T07:25:00Z</dcterms:modified>
</cp:coreProperties>
</file>