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0A8D" w14:textId="77777777" w:rsidR="00AE26FA" w:rsidRPr="00226A75" w:rsidRDefault="00AE26FA" w:rsidP="00AE26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26A7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4EA0C646" w14:textId="2EBD518E" w:rsidR="00AE26FA" w:rsidRPr="00030AE8" w:rsidRDefault="00AE26FA" w:rsidP="00AE26F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030AE8">
        <w:rPr>
          <w:rFonts w:ascii="Times New Roman" w:hAnsi="Times New Roman" w:cs="Times New Roman"/>
          <w:sz w:val="28"/>
          <w:szCs w:val="28"/>
          <w:lang w:val="en-US"/>
        </w:rPr>
        <w:t>ASM-</w:t>
      </w:r>
      <w:r w:rsidR="00030AE8">
        <w:rPr>
          <w:rFonts w:ascii="Times New Roman" w:hAnsi="Times New Roman" w:cs="Times New Roman"/>
          <w:sz w:val="28"/>
          <w:szCs w:val="28"/>
          <w:lang w:val="uk-UA"/>
        </w:rPr>
        <w:t>проєкту</w:t>
      </w:r>
    </w:p>
    <w:p w14:paraId="08E3396F" w14:textId="77777777" w:rsidR="00AE26FA" w:rsidRPr="00FD78EF" w:rsidRDefault="00AE26FA" w:rsidP="00AE26F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D78EF">
        <w:rPr>
          <w:rFonts w:ascii="Times New Roman" w:hAnsi="Times New Roman" w:cs="Times New Roman"/>
          <w:sz w:val="28"/>
          <w:szCs w:val="28"/>
          <w:lang w:val="uk-UA"/>
        </w:rPr>
        <w:t>Стегнея</w:t>
      </w:r>
      <w:proofErr w:type="spellEnd"/>
      <w:r w:rsidRPr="00FD78EF">
        <w:rPr>
          <w:rFonts w:ascii="Times New Roman" w:hAnsi="Times New Roman" w:cs="Times New Roman"/>
          <w:sz w:val="28"/>
          <w:szCs w:val="28"/>
          <w:lang w:val="uk-UA"/>
        </w:rPr>
        <w:t xml:space="preserve"> Віктора ПМі-44</w:t>
      </w:r>
    </w:p>
    <w:p w14:paraId="041BCF47" w14:textId="3ED40010" w:rsidR="00822FB5" w:rsidRPr="00822FB5" w:rsidRDefault="00F5552C" w:rsidP="00822FB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5552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та основні завдання</w:t>
      </w:r>
      <w:r w:rsidR="00AE26FA" w:rsidRPr="00FD78EF">
        <w:rPr>
          <w:rFonts w:ascii="Times New Roman" w:hAnsi="Times New Roman" w:cs="Times New Roman"/>
          <w:sz w:val="28"/>
          <w:szCs w:val="28"/>
          <w:lang w:val="uk-UA"/>
        </w:rPr>
        <w:br/>
      </w:r>
      <w:r w:rsidR="00822FB5" w:rsidRPr="00822FB5">
        <w:rPr>
          <w:rFonts w:ascii="Times New Roman" w:hAnsi="Times New Roman" w:cs="Times New Roman"/>
          <w:sz w:val="28"/>
          <w:szCs w:val="28"/>
          <w:lang w:val="uk-UA"/>
        </w:rPr>
        <w:t>1. Розробити графічний інтерфейс для роботи з ASM-кодом.</w:t>
      </w:r>
    </w:p>
    <w:p w14:paraId="39EB7750" w14:textId="77777777" w:rsidR="00822FB5" w:rsidRPr="00822FB5" w:rsidRDefault="00822FB5" w:rsidP="00822FB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2FB5">
        <w:rPr>
          <w:rFonts w:ascii="Times New Roman" w:hAnsi="Times New Roman" w:cs="Times New Roman"/>
          <w:sz w:val="28"/>
          <w:szCs w:val="28"/>
          <w:lang w:val="uk-UA"/>
        </w:rPr>
        <w:t>2. Реалізувати механізм відкриття та збереження файлів.</w:t>
      </w:r>
    </w:p>
    <w:p w14:paraId="194D0B76" w14:textId="77777777" w:rsidR="00822FB5" w:rsidRPr="00822FB5" w:rsidRDefault="00822FB5" w:rsidP="00822FB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2FB5">
        <w:rPr>
          <w:rFonts w:ascii="Times New Roman" w:hAnsi="Times New Roman" w:cs="Times New Roman"/>
          <w:sz w:val="28"/>
          <w:szCs w:val="28"/>
          <w:lang w:val="uk-UA"/>
        </w:rPr>
        <w:t>3. Додати можливість компіляції асемблерного коду в машинний код.</w:t>
      </w:r>
    </w:p>
    <w:p w14:paraId="3BBD67B6" w14:textId="77777777" w:rsidR="00822FB5" w:rsidRPr="00822FB5" w:rsidRDefault="00822FB5" w:rsidP="00822FB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2FB5">
        <w:rPr>
          <w:rFonts w:ascii="Times New Roman" w:hAnsi="Times New Roman" w:cs="Times New Roman"/>
          <w:sz w:val="28"/>
          <w:szCs w:val="28"/>
          <w:lang w:val="uk-UA"/>
        </w:rPr>
        <w:t>4. Реалізувати запуск коду через емуляцію виконання інструкцій.</w:t>
      </w:r>
    </w:p>
    <w:p w14:paraId="6C4093A5" w14:textId="77777777" w:rsidR="00822FB5" w:rsidRPr="00822FB5" w:rsidRDefault="00822FB5" w:rsidP="00822FB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2FB5">
        <w:rPr>
          <w:rFonts w:ascii="Times New Roman" w:hAnsi="Times New Roman" w:cs="Times New Roman"/>
          <w:sz w:val="28"/>
          <w:szCs w:val="28"/>
          <w:lang w:val="uk-UA"/>
        </w:rPr>
        <w:t>5. Додати відображення результату виконання та журналювання подій.</w:t>
      </w:r>
    </w:p>
    <w:p w14:paraId="3673A59E" w14:textId="66132C2B" w:rsidR="00822FB5" w:rsidRPr="00FD78EF" w:rsidRDefault="00822FB5" w:rsidP="00AE26F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22FB5">
        <w:rPr>
          <w:rFonts w:ascii="Times New Roman" w:hAnsi="Times New Roman" w:cs="Times New Roman"/>
          <w:sz w:val="28"/>
          <w:szCs w:val="28"/>
          <w:lang w:val="uk-UA"/>
        </w:rPr>
        <w:t>6. Підготувати приклади, довідку та зручну форму використання програми.</w:t>
      </w:r>
    </w:p>
    <w:p w14:paraId="126F8654" w14:textId="43E63A6C" w:rsidR="00311CF2" w:rsidRDefault="002D787C" w:rsidP="00311CF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D787C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Короткий опис реалізованої системи</w:t>
      </w:r>
    </w:p>
    <w:p w14:paraId="20C80A54" w14:textId="580D5D88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У результаті роботи було створено застосунок на Python із використанням бібліотеки PySide6 для побудови GUI. Для роботи з асемблером використано:</w:t>
      </w:r>
    </w:p>
    <w:p w14:paraId="35410F35" w14:textId="70802FB9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311CF2">
        <w:rPr>
          <w:rFonts w:ascii="Times New Roman" w:hAnsi="Times New Roman" w:cs="Times New Roman"/>
          <w:sz w:val="28"/>
          <w:szCs w:val="28"/>
          <w:lang w:val="uk-UA"/>
        </w:rPr>
        <w:t>Keystone</w:t>
      </w:r>
      <w:proofErr w:type="spellEnd"/>
      <w:r w:rsidRPr="00311C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11CF2">
        <w:rPr>
          <w:rFonts w:ascii="Times New Roman" w:hAnsi="Times New Roman" w:cs="Times New Roman"/>
          <w:sz w:val="28"/>
          <w:szCs w:val="28"/>
          <w:lang w:val="uk-UA"/>
        </w:rPr>
        <w:t>Engine</w:t>
      </w:r>
      <w:proofErr w:type="spellEnd"/>
      <w:r w:rsidRPr="00311CF2">
        <w:rPr>
          <w:rFonts w:ascii="Times New Roman" w:hAnsi="Times New Roman" w:cs="Times New Roman"/>
          <w:sz w:val="28"/>
          <w:szCs w:val="28"/>
          <w:lang w:val="uk-UA"/>
        </w:rPr>
        <w:t xml:space="preserve"> для компіляції ASM-коду в машинний код;</w:t>
      </w:r>
    </w:p>
    <w:p w14:paraId="11D0C5EB" w14:textId="2D152E39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311CF2">
        <w:rPr>
          <w:rFonts w:ascii="Times New Roman" w:hAnsi="Times New Roman" w:cs="Times New Roman"/>
          <w:sz w:val="28"/>
          <w:szCs w:val="28"/>
          <w:lang w:val="uk-UA"/>
        </w:rPr>
        <w:t>Unicorn</w:t>
      </w:r>
      <w:proofErr w:type="spellEnd"/>
      <w:r w:rsidRPr="00311C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11CF2">
        <w:rPr>
          <w:rFonts w:ascii="Times New Roman" w:hAnsi="Times New Roman" w:cs="Times New Roman"/>
          <w:sz w:val="28"/>
          <w:szCs w:val="28"/>
          <w:lang w:val="uk-UA"/>
        </w:rPr>
        <w:t>Engine</w:t>
      </w:r>
      <w:proofErr w:type="spellEnd"/>
      <w:r w:rsidRPr="00311CF2">
        <w:rPr>
          <w:rFonts w:ascii="Times New Roman" w:hAnsi="Times New Roman" w:cs="Times New Roman"/>
          <w:sz w:val="28"/>
          <w:szCs w:val="28"/>
          <w:lang w:val="uk-UA"/>
        </w:rPr>
        <w:t xml:space="preserve"> для емуляції виконання згенерованих інструкцій.</w:t>
      </w:r>
    </w:p>
    <w:p w14:paraId="3353927E" w14:textId="37266713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Програма дозволяє:</w:t>
      </w:r>
    </w:p>
    <w:p w14:paraId="2827CD2F" w14:textId="77777777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- вводити або редагувати ASM-код у текстовому полі;</w:t>
      </w:r>
    </w:p>
    <w:p w14:paraId="19F73CA6" w14:textId="77777777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- відкривати готові файли з розширеннями `.</w:t>
      </w:r>
      <w:proofErr w:type="spellStart"/>
      <w:r w:rsidRPr="00311CF2">
        <w:rPr>
          <w:rFonts w:ascii="Times New Roman" w:hAnsi="Times New Roman" w:cs="Times New Roman"/>
          <w:sz w:val="28"/>
          <w:szCs w:val="28"/>
          <w:lang w:val="uk-UA"/>
        </w:rPr>
        <w:t>asm</w:t>
      </w:r>
      <w:proofErr w:type="spellEnd"/>
      <w:r w:rsidRPr="00311CF2">
        <w:rPr>
          <w:rFonts w:ascii="Times New Roman" w:hAnsi="Times New Roman" w:cs="Times New Roman"/>
          <w:sz w:val="28"/>
          <w:szCs w:val="28"/>
          <w:lang w:val="uk-UA"/>
        </w:rPr>
        <w:t>` та `.</w:t>
      </w:r>
      <w:proofErr w:type="spellStart"/>
      <w:r w:rsidRPr="00311CF2">
        <w:rPr>
          <w:rFonts w:ascii="Times New Roman" w:hAnsi="Times New Roman" w:cs="Times New Roman"/>
          <w:sz w:val="28"/>
          <w:szCs w:val="28"/>
          <w:lang w:val="uk-UA"/>
        </w:rPr>
        <w:t>txt</w:t>
      </w:r>
      <w:proofErr w:type="spellEnd"/>
      <w:r w:rsidRPr="00311CF2">
        <w:rPr>
          <w:rFonts w:ascii="Times New Roman" w:hAnsi="Times New Roman" w:cs="Times New Roman"/>
          <w:sz w:val="28"/>
          <w:szCs w:val="28"/>
          <w:lang w:val="uk-UA"/>
        </w:rPr>
        <w:t>`;</w:t>
      </w:r>
    </w:p>
    <w:p w14:paraId="3CDE651A" w14:textId="77777777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- зберігати написаний код у файл;</w:t>
      </w:r>
    </w:p>
    <w:p w14:paraId="3AD96426" w14:textId="77777777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- компілювати код без запуску;</w:t>
      </w:r>
    </w:p>
    <w:p w14:paraId="40E3C724" w14:textId="77777777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- зберігати результат компіляції у вигляді `.bin` або `.txt`;</w:t>
      </w:r>
    </w:p>
    <w:p w14:paraId="7D5B98E6" w14:textId="77777777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- запускати код в емуляторі;</w:t>
      </w:r>
    </w:p>
    <w:p w14:paraId="3E05B42E" w14:textId="77777777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- бачити текстовий результат виконання програми;</w:t>
      </w:r>
    </w:p>
    <w:p w14:paraId="7BDE0F84" w14:textId="77777777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- переглядати логи роботи застосунку;</w:t>
      </w:r>
    </w:p>
    <w:p w14:paraId="11062DBF" w14:textId="77777777" w:rsidR="00311CF2" w:rsidRPr="00311CF2" w:rsidRDefault="00311CF2" w:rsidP="00311C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11CF2">
        <w:rPr>
          <w:rFonts w:ascii="Times New Roman" w:hAnsi="Times New Roman" w:cs="Times New Roman"/>
          <w:sz w:val="28"/>
          <w:szCs w:val="28"/>
          <w:lang w:val="uk-UA"/>
        </w:rPr>
        <w:t>- користуватися вбудованою довідкою.</w:t>
      </w:r>
    </w:p>
    <w:p w14:paraId="44FB428D" w14:textId="34061C6F" w:rsidR="00752511" w:rsidRPr="00752511" w:rsidRDefault="00752511" w:rsidP="007525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Основні компоненти проєкту</w:t>
      </w:r>
    </w:p>
    <w:p w14:paraId="68123D7A" w14:textId="77777777" w:rsid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1. Графічний інтерфейс</w:t>
      </w:r>
    </w:p>
    <w:p w14:paraId="061FF90C" w14:textId="33F7EF76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У файлі `main.py` реалізовано головне вікно програми. Інтерфейс містить:</w:t>
      </w:r>
    </w:p>
    <w:p w14:paraId="13A1E567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верхню панель керування з кнопками `Open`, `Save`, `Logs`, `Help`;</w:t>
      </w:r>
    </w:p>
    <w:p w14:paraId="44EA620E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центральне поле для введення ASM-коду;</w:t>
      </w:r>
    </w:p>
    <w:p w14:paraId="6EC0916B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кнопки `Compile` і `Run`;</w:t>
      </w:r>
    </w:p>
    <w:p w14:paraId="1161FD66" w14:textId="5652BE73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нижнє поле для відображення результату роботи програми.</w:t>
      </w:r>
    </w:p>
    <w:p w14:paraId="5E101132" w14:textId="3F6122E3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Також реалізовано окремі вікна:</w:t>
      </w:r>
    </w:p>
    <w:p w14:paraId="297090B2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 xml:space="preserve">- вікно </w:t>
      </w:r>
      <w:proofErr w:type="spellStart"/>
      <w:r w:rsidRPr="00752511">
        <w:rPr>
          <w:rFonts w:ascii="Times New Roman" w:hAnsi="Times New Roman" w:cs="Times New Roman"/>
          <w:sz w:val="28"/>
          <w:szCs w:val="28"/>
          <w:lang w:val="uk-UA"/>
        </w:rPr>
        <w:t>логів</w:t>
      </w:r>
      <w:proofErr w:type="spellEnd"/>
      <w:r w:rsidRPr="00752511">
        <w:rPr>
          <w:rFonts w:ascii="Times New Roman" w:hAnsi="Times New Roman" w:cs="Times New Roman"/>
          <w:sz w:val="28"/>
          <w:szCs w:val="28"/>
          <w:lang w:val="uk-UA"/>
        </w:rPr>
        <w:t xml:space="preserve"> для перегляду повідомлень про виконання;</w:t>
      </w:r>
    </w:p>
    <w:p w14:paraId="5E6BB4DC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вікно довідки з короткою інструкцією користувача.</w:t>
      </w:r>
    </w:p>
    <w:p w14:paraId="7D578913" w14:textId="28A7CF10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2. Модуль роботи з файлами</w:t>
      </w:r>
    </w:p>
    <w:p w14:paraId="0A0AED71" w14:textId="48BF6F6E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У файлі `file_manager.py` реалізовано:</w:t>
      </w:r>
    </w:p>
    <w:p w14:paraId="6043C57E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відкриття ASM-файлів із файлової системи;</w:t>
      </w:r>
    </w:p>
    <w:p w14:paraId="22FC4A84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зчитування тексту з файлу в редактор;</w:t>
      </w:r>
    </w:p>
    <w:p w14:paraId="3CEC0835" w14:textId="46C33B8B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збереження поточного вмісту редактора у файл.</w:t>
      </w:r>
    </w:p>
    <w:p w14:paraId="13AA778B" w14:textId="5F8BE5B8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Цей модуль дозволив відокремити файлову логіку від графічного інтерфейсу та зробити структуру проєкту більш зрозумілою.</w:t>
      </w:r>
    </w:p>
    <w:p w14:paraId="08020F42" w14:textId="588A28D6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3. Модуль компіляції та запуску</w:t>
      </w:r>
    </w:p>
    <w:p w14:paraId="4AC748D3" w14:textId="086B04B0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 xml:space="preserve">У файлі `runer.py` реалізовано основну логіку роботи з </w:t>
      </w:r>
      <w:proofErr w:type="spellStart"/>
      <w:r w:rsidRPr="00752511">
        <w:rPr>
          <w:rFonts w:ascii="Times New Roman" w:hAnsi="Times New Roman" w:cs="Times New Roman"/>
          <w:sz w:val="28"/>
          <w:szCs w:val="28"/>
          <w:lang w:val="uk-UA"/>
        </w:rPr>
        <w:t>асемблерним</w:t>
      </w:r>
      <w:proofErr w:type="spellEnd"/>
      <w:r w:rsidRPr="00752511">
        <w:rPr>
          <w:rFonts w:ascii="Times New Roman" w:hAnsi="Times New Roman" w:cs="Times New Roman"/>
          <w:sz w:val="28"/>
          <w:szCs w:val="28"/>
          <w:lang w:val="uk-UA"/>
        </w:rPr>
        <w:t xml:space="preserve"> кодом:</w:t>
      </w:r>
    </w:p>
    <w:p w14:paraId="5A419806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компіляцію інструкцій у машинний код;</w:t>
      </w:r>
    </w:p>
    <w:p w14:paraId="21720210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підготовку пам'яті для виконання;</w:t>
      </w:r>
    </w:p>
    <w:p w14:paraId="2DC5D829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запуск коду в емуляторі;</w:t>
      </w:r>
    </w:p>
    <w:p w14:paraId="1A026727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перехоплення системних викликів;</w:t>
      </w:r>
    </w:p>
    <w:p w14:paraId="693BF6DE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обробку виводу через `write`;</w:t>
      </w:r>
    </w:p>
    <w:p w14:paraId="43EF4319" w14:textId="123080F2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завершення виконання через `</w:t>
      </w:r>
      <w:proofErr w:type="spellStart"/>
      <w:r w:rsidRPr="00752511">
        <w:rPr>
          <w:rFonts w:ascii="Times New Roman" w:hAnsi="Times New Roman" w:cs="Times New Roman"/>
          <w:sz w:val="28"/>
          <w:szCs w:val="28"/>
          <w:lang w:val="uk-UA"/>
        </w:rPr>
        <w:t>exit</w:t>
      </w:r>
      <w:proofErr w:type="spellEnd"/>
      <w:r w:rsidRPr="00752511">
        <w:rPr>
          <w:rFonts w:ascii="Times New Roman" w:hAnsi="Times New Roman" w:cs="Times New Roman"/>
          <w:sz w:val="28"/>
          <w:szCs w:val="28"/>
          <w:lang w:val="uk-UA"/>
        </w:rPr>
        <w:t>`.</w:t>
      </w:r>
    </w:p>
    <w:p w14:paraId="5D879483" w14:textId="5BAFC2D1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lastRenderedPageBreak/>
        <w:t>Таким чином, програма не просто зберігає код, а реально виконує його в контрольованому середовищі.</w:t>
      </w:r>
    </w:p>
    <w:p w14:paraId="3C0B6ED3" w14:textId="00D1C52A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4. Оформлення та зручність користування</w:t>
      </w:r>
    </w:p>
    <w:p w14:paraId="384FCB97" w14:textId="0A858BB1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У проєкті також реалізовано:</w:t>
      </w:r>
    </w:p>
    <w:p w14:paraId="684220AB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файл стилів `</w:t>
      </w:r>
      <w:proofErr w:type="spellStart"/>
      <w:r w:rsidRPr="00752511">
        <w:rPr>
          <w:rFonts w:ascii="Times New Roman" w:hAnsi="Times New Roman" w:cs="Times New Roman"/>
          <w:sz w:val="28"/>
          <w:szCs w:val="28"/>
          <w:lang w:val="uk-UA"/>
        </w:rPr>
        <w:t>style.qss</w:t>
      </w:r>
      <w:proofErr w:type="spellEnd"/>
      <w:r w:rsidRPr="00752511">
        <w:rPr>
          <w:rFonts w:ascii="Times New Roman" w:hAnsi="Times New Roman" w:cs="Times New Roman"/>
          <w:sz w:val="28"/>
          <w:szCs w:val="28"/>
          <w:lang w:val="uk-UA"/>
        </w:rPr>
        <w:t>` для візуального оформлення;</w:t>
      </w:r>
    </w:p>
    <w:p w14:paraId="4BEC1E88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приклади `examples/helloworld.txt` та `examples/loop.txt`;</w:t>
      </w:r>
    </w:p>
    <w:p w14:paraId="3C5C1C27" w14:textId="77777777" w:rsidR="00752511" w:rsidRPr="00752511" w:rsidRDefault="00752511" w:rsidP="0075251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конфігурацію збірки `main.spec`;</w:t>
      </w:r>
    </w:p>
    <w:p w14:paraId="2291D9C7" w14:textId="21B9C3FC" w:rsidR="00311CF2" w:rsidRPr="006E78BC" w:rsidRDefault="00752511" w:rsidP="00311C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511">
        <w:rPr>
          <w:rFonts w:ascii="Times New Roman" w:hAnsi="Times New Roman" w:cs="Times New Roman"/>
          <w:sz w:val="28"/>
          <w:szCs w:val="28"/>
          <w:lang w:val="uk-UA"/>
        </w:rPr>
        <w:t>- готовий зібраний виконуваний файл `</w:t>
      </w:r>
      <w:proofErr w:type="spellStart"/>
      <w:r w:rsidRPr="00752511">
        <w:rPr>
          <w:rFonts w:ascii="Times New Roman" w:hAnsi="Times New Roman" w:cs="Times New Roman"/>
          <w:sz w:val="28"/>
          <w:szCs w:val="28"/>
          <w:lang w:val="uk-UA"/>
        </w:rPr>
        <w:t>dist</w:t>
      </w:r>
      <w:proofErr w:type="spellEnd"/>
      <w:r w:rsidRPr="00752511">
        <w:rPr>
          <w:rFonts w:ascii="Times New Roman" w:hAnsi="Times New Roman" w:cs="Times New Roman"/>
          <w:sz w:val="28"/>
          <w:szCs w:val="28"/>
          <w:lang w:val="uk-UA"/>
        </w:rPr>
        <w:t>/ASM runner.exe`.</w:t>
      </w:r>
    </w:p>
    <w:p w14:paraId="3E0FBA07" w14:textId="45F1640A" w:rsidR="00AE26FA" w:rsidRPr="00292AAE" w:rsidRDefault="00AE26FA" w:rsidP="00AE26F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207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  <w:r w:rsidRPr="00292AAE">
        <w:rPr>
          <w:rFonts w:ascii="Times New Roman" w:hAnsi="Times New Roman" w:cs="Times New Roman"/>
          <w:sz w:val="28"/>
          <w:szCs w:val="28"/>
          <w:lang w:val="uk-UA"/>
        </w:rPr>
        <w:br/>
      </w:r>
      <w:r w:rsidR="0058207A" w:rsidRPr="0058207A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проєкту було </w:t>
      </w:r>
      <w:r w:rsidR="00542A9E">
        <w:rPr>
          <w:rFonts w:ascii="Times New Roman" w:hAnsi="Times New Roman" w:cs="Times New Roman"/>
          <w:sz w:val="28"/>
          <w:szCs w:val="28"/>
          <w:lang w:val="uk-UA"/>
        </w:rPr>
        <w:t>розроблено</w:t>
      </w:r>
      <w:r w:rsidR="0058207A" w:rsidRPr="0058207A">
        <w:rPr>
          <w:rFonts w:ascii="Times New Roman" w:hAnsi="Times New Roman" w:cs="Times New Roman"/>
          <w:sz w:val="28"/>
          <w:szCs w:val="28"/>
          <w:lang w:val="uk-UA"/>
        </w:rPr>
        <w:t xml:space="preserve"> навчальний застосунок для введення, компіляції та виконання програм на асемблері x86-64 з графічним інтерфейсом і базовими сервісними можливостями.</w:t>
      </w:r>
    </w:p>
    <w:p w14:paraId="7C60687E" w14:textId="77777777" w:rsidR="00AE26FA" w:rsidRPr="00C675B2" w:rsidRDefault="00AE26FA" w:rsidP="00AE26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95B4B1" w14:textId="77777777" w:rsidR="00AE26FA" w:rsidRPr="00FD78EF" w:rsidRDefault="00AE26FA" w:rsidP="00AE26F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F41BB00" w14:textId="77777777" w:rsidR="00AE26FA" w:rsidRPr="00FD78EF" w:rsidRDefault="00AE26FA" w:rsidP="00AE26F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7AFBA87" w14:textId="77777777" w:rsidR="00AE26FA" w:rsidRDefault="00AE26FA" w:rsidP="00AE26FA"/>
    <w:p w14:paraId="4F9C50A1" w14:textId="77777777" w:rsidR="00AE26FA" w:rsidRDefault="00AE26FA"/>
    <w:sectPr w:rsidR="00AE26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F74E7"/>
    <w:multiLevelType w:val="multilevel"/>
    <w:tmpl w:val="DCEE58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95754B7"/>
    <w:multiLevelType w:val="hybridMultilevel"/>
    <w:tmpl w:val="724C5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50A49"/>
    <w:multiLevelType w:val="multilevel"/>
    <w:tmpl w:val="C2B6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135236">
    <w:abstractNumId w:val="2"/>
  </w:num>
  <w:num w:numId="2" w16cid:durableId="930118154">
    <w:abstractNumId w:val="0"/>
  </w:num>
  <w:num w:numId="3" w16cid:durableId="104159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FA"/>
    <w:rsid w:val="00030AE8"/>
    <w:rsid w:val="00075743"/>
    <w:rsid w:val="001A6B83"/>
    <w:rsid w:val="00215DE7"/>
    <w:rsid w:val="002D787C"/>
    <w:rsid w:val="00301B23"/>
    <w:rsid w:val="00311CF2"/>
    <w:rsid w:val="00367601"/>
    <w:rsid w:val="00455D19"/>
    <w:rsid w:val="005379E2"/>
    <w:rsid w:val="00542A9E"/>
    <w:rsid w:val="0058207A"/>
    <w:rsid w:val="006E78BC"/>
    <w:rsid w:val="00752511"/>
    <w:rsid w:val="007F1D18"/>
    <w:rsid w:val="00822FB5"/>
    <w:rsid w:val="0084740C"/>
    <w:rsid w:val="00887F96"/>
    <w:rsid w:val="00936ECF"/>
    <w:rsid w:val="00964315"/>
    <w:rsid w:val="00A425FB"/>
    <w:rsid w:val="00A56AD4"/>
    <w:rsid w:val="00AE26FA"/>
    <w:rsid w:val="00AE4AC1"/>
    <w:rsid w:val="00D31C87"/>
    <w:rsid w:val="00F15F4B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BEC587"/>
  <w15:chartTrackingRefBased/>
  <w15:docId w15:val="{E4BD1E49-BCFA-424D-961A-461D5FC4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6FA"/>
  </w:style>
  <w:style w:type="paragraph" w:styleId="Heading1">
    <w:name w:val="heading 1"/>
    <w:basedOn w:val="Normal"/>
    <w:next w:val="Normal"/>
    <w:link w:val="Heading1Char"/>
    <w:uiPriority w:val="9"/>
    <w:qFormat/>
    <w:rsid w:val="00AE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26</cp:revision>
  <dcterms:created xsi:type="dcterms:W3CDTF">2026-03-30T14:12:00Z</dcterms:created>
  <dcterms:modified xsi:type="dcterms:W3CDTF">2026-03-30T14:19:00Z</dcterms:modified>
</cp:coreProperties>
</file>