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43DD" w14:textId="5F85BDAF" w:rsidR="00FD78EF" w:rsidRPr="00226A75" w:rsidRDefault="00FD78EF" w:rsidP="00FD78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26A7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5715743" w14:textId="265C2ABE" w:rsidR="00FD78EF" w:rsidRPr="00FD78EF" w:rsidRDefault="00FD78EF" w:rsidP="00FD78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№2</w:t>
      </w:r>
    </w:p>
    <w:p w14:paraId="190107E0" w14:textId="359BE496" w:rsidR="00FD78EF" w:rsidRPr="00FD78EF" w:rsidRDefault="00FD78EF" w:rsidP="00FD78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Стегнея</w:t>
      </w:r>
      <w:proofErr w:type="spellEnd"/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 Віктора ПМі-44</w:t>
      </w:r>
    </w:p>
    <w:p w14:paraId="2BAEAF27" w14:textId="38F0571F" w:rsidR="00FD78EF" w:rsidRPr="00FD78EF" w:rsidRDefault="00FD78EF" w:rsidP="00FD78E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>лгоритм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 обходу розподіленої мережі </w:t>
      </w: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Авербуха</w:t>
      </w:r>
      <w:proofErr w:type="spellEnd"/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Сідона</w:t>
      </w:r>
      <w:proofErr w:type="spellEnd"/>
      <w:r w:rsidRPr="00FD78E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4C3F24" w14:textId="0918455A" w:rsidR="00FD78EF" w:rsidRPr="00FD78EF" w:rsidRDefault="00FD78EF" w:rsidP="00FD78E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реалізації</w:t>
      </w:r>
      <w:r w:rsidRPr="00FD78EF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>Основна логіка реалізації була додана до вузла мережі.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D78EF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було:</w:t>
      </w:r>
    </w:p>
    <w:p w14:paraId="531F34E0" w14:textId="77777777" w:rsidR="00FD78EF" w:rsidRPr="00FD78EF" w:rsidRDefault="00FD78EF" w:rsidP="00FD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Додано підтримку двох режимів роботи симулятора: awerbuch та cidon.</w:t>
      </w:r>
    </w:p>
    <w:p w14:paraId="6F3C4552" w14:textId="77777777" w:rsidR="00FD78EF" w:rsidRPr="00FD78EF" w:rsidRDefault="00FD78EF" w:rsidP="00FD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Реалізовано окремі структури стану для кожного алгоритму.</w:t>
      </w:r>
    </w:p>
    <w:p w14:paraId="763C53B8" w14:textId="77777777" w:rsidR="00FD78EF" w:rsidRPr="00FD78EF" w:rsidRDefault="00FD78EF" w:rsidP="00FD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Для алгоритму Авербуха реалізовано обробку повідомлень типів:</w:t>
      </w:r>
    </w:p>
    <w:p w14:paraId="0364C07E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</w:p>
    <w:p w14:paraId="4B3964FC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DISCOVER</w:t>
      </w:r>
    </w:p>
    <w:p w14:paraId="73E3EEC3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VISITED</w:t>
      </w:r>
    </w:p>
    <w:p w14:paraId="0A4B992B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ACK</w:t>
      </w:r>
    </w:p>
    <w:p w14:paraId="113FB082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RETURN</w:t>
      </w:r>
    </w:p>
    <w:p w14:paraId="5363334F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REJECT</w:t>
      </w:r>
    </w:p>
    <w:p w14:paraId="1FB42D80" w14:textId="77777777" w:rsidR="00FD78EF" w:rsidRPr="00FD78EF" w:rsidRDefault="00FD78EF" w:rsidP="00FD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Для алгоритму </w:t>
      </w:r>
      <w:proofErr w:type="spellStart"/>
      <w:r w:rsidRPr="00FD78EF">
        <w:rPr>
          <w:rFonts w:ascii="Times New Roman" w:hAnsi="Times New Roman" w:cs="Times New Roman"/>
          <w:sz w:val="28"/>
          <w:szCs w:val="28"/>
          <w:lang w:val="uk-UA"/>
        </w:rPr>
        <w:t>Сідона</w:t>
      </w:r>
      <w:proofErr w:type="spellEnd"/>
      <w:r w:rsidRPr="00FD78EF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реалізовано обробку повідомлень типів:</w:t>
      </w:r>
    </w:p>
    <w:p w14:paraId="5E424C22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New</w:t>
      </w:r>
    </w:p>
    <w:p w14:paraId="306F9CE1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TOKEN</w:t>
      </w:r>
    </w:p>
    <w:p w14:paraId="44E22620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INFO</w:t>
      </w:r>
    </w:p>
    <w:p w14:paraId="32DD70EB" w14:textId="77777777" w:rsidR="00FD78EF" w:rsidRPr="00FD78EF" w:rsidRDefault="00FD78EF" w:rsidP="00FD78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INFO_ACK</w:t>
      </w:r>
    </w:p>
    <w:p w14:paraId="7441B24C" w14:textId="77777777" w:rsidR="00FD78EF" w:rsidRPr="00FD78EF" w:rsidRDefault="00FD78EF" w:rsidP="00FD7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D78EF">
        <w:rPr>
          <w:rFonts w:ascii="Times New Roman" w:hAnsi="Times New Roman" w:cs="Times New Roman"/>
          <w:sz w:val="28"/>
          <w:szCs w:val="28"/>
          <w:lang w:val="uk-UA"/>
        </w:rPr>
        <w:t>У налаштування симулятора додано параметр вибору алгоритму TRAVERSAL_ALGORITHM.</w:t>
      </w:r>
    </w:p>
    <w:p w14:paraId="25A7CE1B" w14:textId="77777777" w:rsidR="00FD78EF" w:rsidRPr="00C42C96" w:rsidRDefault="00FD78EF" w:rsidP="00FD78E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 xml:space="preserve">У реалізації алгоритму </w:t>
      </w:r>
      <w:proofErr w:type="spellStart"/>
      <w:r w:rsidRPr="00C42C96">
        <w:rPr>
          <w:rFonts w:ascii="Times New Roman" w:hAnsi="Times New Roman" w:cs="Times New Roman"/>
          <w:sz w:val="28"/>
          <w:szCs w:val="28"/>
          <w:lang w:val="uk-UA"/>
        </w:rPr>
        <w:t>Авербуха</w:t>
      </w:r>
      <w:proofErr w:type="spellEnd"/>
      <w:r w:rsidRPr="00C42C96">
        <w:rPr>
          <w:rFonts w:ascii="Times New Roman" w:hAnsi="Times New Roman" w:cs="Times New Roman"/>
          <w:sz w:val="28"/>
          <w:szCs w:val="28"/>
          <w:lang w:val="uk-UA"/>
        </w:rPr>
        <w:t xml:space="preserve"> вузол після першого відвідування повідомляє сусідів, очікує підтвердження та лише після цього продовжує пошук у глибину.</w:t>
      </w:r>
      <w:r w:rsidRPr="00C42C96">
        <w:rPr>
          <w:rFonts w:ascii="Times New Roman" w:hAnsi="Times New Roman" w:cs="Times New Roman"/>
          <w:sz w:val="28"/>
          <w:szCs w:val="28"/>
          <w:lang w:val="uk-UA"/>
        </w:rPr>
        <w:br/>
        <w:t xml:space="preserve">У реалізації алгоритму Сідона вузол після отримання маркера передає його далі без очікування, а службові інформаційні повідомлення використовуються для виявлення фрагментних </w:t>
      </w:r>
      <w:proofErr w:type="spellStart"/>
      <w:r w:rsidRPr="00C42C96">
        <w:rPr>
          <w:rFonts w:ascii="Times New Roman" w:hAnsi="Times New Roman" w:cs="Times New Roman"/>
          <w:sz w:val="28"/>
          <w:szCs w:val="28"/>
          <w:lang w:val="uk-UA"/>
        </w:rPr>
        <w:t>ребер</w:t>
      </w:r>
      <w:proofErr w:type="spellEnd"/>
      <w:r w:rsidRPr="00C42C9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3EA52B3" w14:textId="77777777" w:rsidR="00C42C96" w:rsidRPr="00C42C96" w:rsidRDefault="00C42C96" w:rsidP="00C42C9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Результати роботи</w:t>
      </w:r>
      <w:r w:rsidRPr="00C42C96">
        <w:rPr>
          <w:rFonts w:ascii="Times New Roman" w:hAnsi="Times New Roman" w:cs="Times New Roman"/>
          <w:sz w:val="28"/>
          <w:szCs w:val="28"/>
          <w:lang w:val="uk-UA"/>
        </w:rPr>
        <w:br/>
        <w:t>Після реалізації було перевірено запуск симулятора для обох алгоритмів. В обох випадках:</w:t>
      </w:r>
    </w:p>
    <w:p w14:paraId="0F736E67" w14:textId="77777777" w:rsidR="00C42C96" w:rsidRPr="00C42C96" w:rsidRDefault="00C42C96" w:rsidP="00C42C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>ініціатор успішно запускав обхід;</w:t>
      </w:r>
    </w:p>
    <w:p w14:paraId="5A5F22EF" w14:textId="77777777" w:rsidR="00C42C96" w:rsidRPr="00C42C96" w:rsidRDefault="00C42C96" w:rsidP="00C42C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>вузли коректно змінювали стан при отриманні повідомлень;</w:t>
      </w:r>
    </w:p>
    <w:p w14:paraId="0ECC0989" w14:textId="77777777" w:rsidR="00C42C96" w:rsidRPr="00C42C96" w:rsidRDefault="00C42C96" w:rsidP="00C42C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>формувалося дерево обходу;</w:t>
      </w:r>
    </w:p>
    <w:p w14:paraId="44969706" w14:textId="77777777" w:rsidR="00C42C96" w:rsidRPr="00C42C96" w:rsidRDefault="00C42C96" w:rsidP="00C42C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>після завершення обробки повідомлень симулятор доходив до стану, коли нові дії відсутні.</w:t>
      </w:r>
    </w:p>
    <w:p w14:paraId="602C9B3E" w14:textId="69AE28C5" w:rsidR="00C42C96" w:rsidRDefault="00C42C96" w:rsidP="00C42C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2C96">
        <w:rPr>
          <w:rFonts w:ascii="Times New Roman" w:hAnsi="Times New Roman" w:cs="Times New Roman"/>
          <w:sz w:val="28"/>
          <w:szCs w:val="28"/>
          <w:lang w:val="uk-UA"/>
        </w:rPr>
        <w:t xml:space="preserve">Для алгоритму Авербуха було підтверджено правильний ланцюжок переходів VISITED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C42C96">
        <w:rPr>
          <w:rFonts w:ascii="Times New Roman" w:hAnsi="Times New Roman" w:cs="Times New Roman"/>
          <w:sz w:val="28"/>
          <w:szCs w:val="28"/>
          <w:lang w:val="uk-UA"/>
        </w:rPr>
        <w:t>ACK -&gt; DISCOVER -&gt; RETURN.</w:t>
      </w:r>
      <w:r w:rsidRPr="00C42C96">
        <w:rPr>
          <w:rFonts w:ascii="Times New Roman" w:hAnsi="Times New Roman" w:cs="Times New Roman"/>
          <w:sz w:val="28"/>
          <w:szCs w:val="28"/>
          <w:lang w:val="uk-UA"/>
        </w:rPr>
        <w:br/>
        <w:t>Для алгоритму Сідона було підтверджено роботу з повідомленнями TOKEN, INFO та INFO_ACK, а також завершення обходу без блокування.</w:t>
      </w:r>
    </w:p>
    <w:p w14:paraId="0DFF588F" w14:textId="77777777" w:rsidR="00292AAE" w:rsidRPr="00292AAE" w:rsidRDefault="00292AAE" w:rsidP="00292A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2AA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 w:rsidRPr="00292AAE">
        <w:rPr>
          <w:rFonts w:ascii="Times New Roman" w:hAnsi="Times New Roman" w:cs="Times New Roman"/>
          <w:sz w:val="28"/>
          <w:szCs w:val="28"/>
          <w:lang w:val="uk-UA"/>
        </w:rPr>
        <w:br/>
        <w:t>У результаті виконання лабораторної роботи було реалізовано два алгоритми обходу розподіленої мережі: алгоритм Авербуха та алгоритм Сідона. Обидва алгоритми були інтегровані в один симулятор і перевірені на коректність роботи.</w:t>
      </w:r>
    </w:p>
    <w:p w14:paraId="17F51D53" w14:textId="77777777" w:rsidR="00292AAE" w:rsidRPr="00292AAE" w:rsidRDefault="00292AAE" w:rsidP="00292A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2AAE">
        <w:rPr>
          <w:rFonts w:ascii="Times New Roman" w:hAnsi="Times New Roman" w:cs="Times New Roman"/>
          <w:sz w:val="28"/>
          <w:szCs w:val="28"/>
          <w:lang w:val="uk-UA"/>
        </w:rPr>
        <w:t>Під час роботи було встановлено, що алгоритм Авербуха є більш обережним, оскільки використовує очікування підтверджень перед продовженням обходу. Алгоритм Сідона, навпаки, зменшує часові затримки за рахунок негайного передавання маркера, що робить його ефективнішим за часом у порівнянні з алгоритмом Авербуха.</w:t>
      </w:r>
    </w:p>
    <w:p w14:paraId="3172B58C" w14:textId="77777777" w:rsidR="00292AAE" w:rsidRPr="00292AAE" w:rsidRDefault="00292AAE" w:rsidP="00292AA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024C88" w14:textId="77777777" w:rsidR="00C675B2" w:rsidRPr="00C675B2" w:rsidRDefault="00C675B2" w:rsidP="00C42C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EA29D" w14:textId="77777777" w:rsidR="00C42C96" w:rsidRPr="00FD78EF" w:rsidRDefault="00C42C96" w:rsidP="00FD78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746646" w14:textId="77777777" w:rsidR="00FD78EF" w:rsidRPr="00FD78EF" w:rsidRDefault="00FD78EF" w:rsidP="00FD78EF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FD78EF" w:rsidRPr="00FD7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BEB"/>
    <w:multiLevelType w:val="hybridMultilevel"/>
    <w:tmpl w:val="60202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77A7F"/>
    <w:multiLevelType w:val="multilevel"/>
    <w:tmpl w:val="1028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40EAA"/>
    <w:multiLevelType w:val="hybridMultilevel"/>
    <w:tmpl w:val="682CC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DE66A1"/>
    <w:multiLevelType w:val="multilevel"/>
    <w:tmpl w:val="EF4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8662842">
    <w:abstractNumId w:val="1"/>
  </w:num>
  <w:num w:numId="2" w16cid:durableId="1967272684">
    <w:abstractNumId w:val="2"/>
  </w:num>
  <w:num w:numId="3" w16cid:durableId="422143052">
    <w:abstractNumId w:val="3"/>
  </w:num>
  <w:num w:numId="4" w16cid:durableId="152502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EF"/>
    <w:rsid w:val="00226A75"/>
    <w:rsid w:val="00292AAE"/>
    <w:rsid w:val="006475BB"/>
    <w:rsid w:val="00C42C96"/>
    <w:rsid w:val="00C675B2"/>
    <w:rsid w:val="00FD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3BAF9C"/>
  <w15:chartTrackingRefBased/>
  <w15:docId w15:val="{CA546AF3-70D9-C64E-9A4B-65941C4E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78EF"/>
    <w:rPr>
      <w:b/>
      <w:bCs/>
    </w:rPr>
  </w:style>
  <w:style w:type="paragraph" w:customStyle="1" w:styleId="text-size-chat">
    <w:name w:val="text-size-chat"/>
    <w:basedOn w:val="Normal"/>
    <w:rsid w:val="00FD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markdown103457">
    <w:name w:val="_inlinemarkdown_10345_7"/>
    <w:basedOn w:val="DefaultParagraphFont"/>
    <w:rsid w:val="00FD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5</cp:revision>
  <dcterms:created xsi:type="dcterms:W3CDTF">2026-03-23T13:09:00Z</dcterms:created>
  <dcterms:modified xsi:type="dcterms:W3CDTF">2026-03-23T13:17:00Z</dcterms:modified>
</cp:coreProperties>
</file>