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CE54" w14:textId="74C4B025" w:rsidR="009E2046" w:rsidRDefault="004547E7">
      <w:pPr>
        <w:rPr>
          <w:lang w:val="en-US"/>
        </w:rPr>
      </w:pPr>
      <w:proofErr w:type="spellStart"/>
      <w:r>
        <w:rPr>
          <w:lang w:val="en-US"/>
        </w:rPr>
        <w:t>Randlight_accidents</w:t>
      </w:r>
      <w:proofErr w:type="spellEnd"/>
    </w:p>
    <w:p w14:paraId="6E5AE46C" w14:textId="15A492D9" w:rsidR="004547E7" w:rsidRDefault="004547E7" w:rsidP="004547E7">
      <w:pPr>
        <w:rPr>
          <w:lang w:val="en-US"/>
        </w:rPr>
      </w:pPr>
      <w:r w:rsidRPr="004547E7">
        <w:rPr>
          <w:lang w:val="en-US"/>
        </w:rPr>
        <w:drawing>
          <wp:inline distT="0" distB="0" distL="0" distR="0" wp14:anchorId="19F2F68E" wp14:editId="1BE52D3D">
            <wp:extent cx="5452728" cy="3067050"/>
            <wp:effectExtent l="0" t="0" r="0" b="0"/>
            <wp:docPr id="191982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3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194" cy="307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D448" w14:textId="353BF794" w:rsidR="004547E7" w:rsidRDefault="004547E7" w:rsidP="004547E7">
      <w:r w:rsidRPr="004547E7">
        <w:drawing>
          <wp:anchor distT="0" distB="0" distL="114300" distR="114300" simplePos="0" relativeHeight="251658240" behindDoc="0" locked="0" layoutInCell="1" allowOverlap="1" wp14:anchorId="63962703" wp14:editId="0C5A761C">
            <wp:simplePos x="0" y="0"/>
            <wp:positionH relativeFrom="margin">
              <wp:posOffset>-400050</wp:posOffset>
            </wp:positionH>
            <wp:positionV relativeFrom="paragraph">
              <wp:posOffset>450850</wp:posOffset>
            </wp:positionV>
            <wp:extent cx="2362200" cy="2303780"/>
            <wp:effectExtent l="0" t="0" r="0" b="1270"/>
            <wp:wrapNone/>
            <wp:docPr id="61817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781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Кнопка выход закрывает окно и выходит из игры. Кнопка настройки открывает настройки звука и музыки. Кнопка Выбор уровня переносит на следующее окно </w:t>
      </w:r>
    </w:p>
    <w:p w14:paraId="10E9F85E" w14:textId="4F09E449" w:rsidR="004547E7" w:rsidRDefault="004547E7" w:rsidP="004547E7">
      <w:r w:rsidRPr="004547E7">
        <w:drawing>
          <wp:anchor distT="0" distB="0" distL="114300" distR="114300" simplePos="0" relativeHeight="251659264" behindDoc="0" locked="0" layoutInCell="1" allowOverlap="1" wp14:anchorId="1D76A740" wp14:editId="4D568C8A">
            <wp:simplePos x="0" y="0"/>
            <wp:positionH relativeFrom="margin">
              <wp:posOffset>2066925</wp:posOffset>
            </wp:positionH>
            <wp:positionV relativeFrom="paragraph">
              <wp:posOffset>38100</wp:posOffset>
            </wp:positionV>
            <wp:extent cx="4060190" cy="2284095"/>
            <wp:effectExtent l="0" t="0" r="0" b="1905"/>
            <wp:wrapNone/>
            <wp:docPr id="159700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016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3AE4C" w14:textId="74450084" w:rsidR="004547E7" w:rsidRDefault="004547E7" w:rsidP="004547E7"/>
    <w:p w14:paraId="33CB2FEB" w14:textId="4FEB995F" w:rsidR="004547E7" w:rsidRDefault="004547E7" w:rsidP="004547E7"/>
    <w:p w14:paraId="5A186B20" w14:textId="6E135617" w:rsidR="004547E7" w:rsidRDefault="004547E7" w:rsidP="004547E7"/>
    <w:p w14:paraId="2AF69AF6" w14:textId="510F4BC9" w:rsidR="004547E7" w:rsidRDefault="004547E7" w:rsidP="004547E7"/>
    <w:p w14:paraId="0B800BE2" w14:textId="0FC157BA" w:rsidR="004547E7" w:rsidRDefault="004547E7" w:rsidP="004547E7"/>
    <w:p w14:paraId="5B609EEC" w14:textId="122EF155" w:rsidR="004547E7" w:rsidRDefault="004547E7" w:rsidP="004547E7"/>
    <w:p w14:paraId="1B8368DC" w14:textId="115B20FE" w:rsidR="004547E7" w:rsidRDefault="004547E7" w:rsidP="004547E7"/>
    <w:p w14:paraId="78463F02" w14:textId="52C9310A" w:rsidR="004547E7" w:rsidRDefault="004547E7" w:rsidP="004547E7"/>
    <w:p w14:paraId="49C1DEA4" w14:textId="3A67F4A5" w:rsidR="004547E7" w:rsidRPr="004547E7" w:rsidRDefault="004547E7" w:rsidP="004547E7">
      <w:pPr>
        <w:rPr>
          <w:lang w:val="en-US"/>
        </w:rPr>
      </w:pPr>
      <w:r>
        <w:t xml:space="preserve">Первый уровень запускается с настройками из </w:t>
      </w:r>
      <w:r>
        <w:rPr>
          <w:lang w:val="en-US"/>
        </w:rPr>
        <w:t>level</w:t>
      </w:r>
      <w:r w:rsidRPr="004547E7">
        <w:t>_</w:t>
      </w:r>
      <w:r>
        <w:rPr>
          <w:lang w:val="en-US"/>
        </w:rPr>
        <w:t>settings</w:t>
      </w:r>
      <w:r w:rsidRPr="004547E7">
        <w:t xml:space="preserve"> </w:t>
      </w:r>
      <w:r>
        <w:rPr>
          <w:lang w:val="en-US"/>
        </w:rPr>
        <w:t>level</w:t>
      </w:r>
      <w:r w:rsidRPr="004547E7">
        <w:t>1.</w:t>
      </w:r>
      <w:proofErr w:type="spellStart"/>
      <w:r>
        <w:rPr>
          <w:lang w:val="en-US"/>
        </w:rPr>
        <w:t>json</w:t>
      </w:r>
      <w:proofErr w:type="spellEnd"/>
      <w:r>
        <w:t xml:space="preserve">. Остальные уровни запускаются </w:t>
      </w:r>
      <w:proofErr w:type="gramStart"/>
      <w:r>
        <w:t>также</w:t>
      </w:r>
      <w:proofErr w:type="gramEnd"/>
      <w:r>
        <w:t xml:space="preserve"> но с другими </w:t>
      </w:r>
      <w:proofErr w:type="spellStart"/>
      <w:r>
        <w:rPr>
          <w:lang w:val="en-US"/>
        </w:rPr>
        <w:t>json</w:t>
      </w:r>
      <w:r>
        <w:t>ами</w:t>
      </w:r>
      <w:proofErr w:type="spellEnd"/>
      <w:r>
        <w:t xml:space="preserve">.  В левом нижнем углу таймер, а в верхнем количество здоровья. Игру можно поставить на паузу нажатием на клавишу </w:t>
      </w:r>
      <w:r>
        <w:rPr>
          <w:lang w:val="en-US"/>
        </w:rPr>
        <w:t>ESCAPE.</w:t>
      </w:r>
      <w:r w:rsidRPr="004547E7">
        <w:rPr>
          <w:noProof/>
        </w:rPr>
        <w:t xml:space="preserve"> </w:t>
      </w:r>
    </w:p>
    <w:p w14:paraId="4082FCE5" w14:textId="5E7C6E05" w:rsidR="004547E7" w:rsidRDefault="004547E7" w:rsidP="004547E7">
      <w:r w:rsidRPr="004547E7">
        <w:rPr>
          <w:lang w:val="en-US"/>
        </w:rPr>
        <w:drawing>
          <wp:anchor distT="0" distB="0" distL="114300" distR="114300" simplePos="0" relativeHeight="251661312" behindDoc="0" locked="0" layoutInCell="1" allowOverlap="1" wp14:anchorId="2F770AEF" wp14:editId="6B76F309">
            <wp:simplePos x="0" y="0"/>
            <wp:positionH relativeFrom="column">
              <wp:posOffset>-527685</wp:posOffset>
            </wp:positionH>
            <wp:positionV relativeFrom="paragraph">
              <wp:posOffset>5080</wp:posOffset>
            </wp:positionV>
            <wp:extent cx="2205309" cy="2152650"/>
            <wp:effectExtent l="0" t="0" r="5080" b="0"/>
            <wp:wrapNone/>
            <wp:docPr id="31411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15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09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47E7">
        <w:drawing>
          <wp:anchor distT="0" distB="0" distL="114300" distR="114300" simplePos="0" relativeHeight="251660288" behindDoc="0" locked="0" layoutInCell="1" allowOverlap="1" wp14:anchorId="5F39DD19" wp14:editId="2B656240">
            <wp:simplePos x="0" y="0"/>
            <wp:positionH relativeFrom="margin">
              <wp:posOffset>2120265</wp:posOffset>
            </wp:positionH>
            <wp:positionV relativeFrom="paragraph">
              <wp:posOffset>6985</wp:posOffset>
            </wp:positionV>
            <wp:extent cx="3990648" cy="2244659"/>
            <wp:effectExtent l="0" t="0" r="0" b="3810"/>
            <wp:wrapNone/>
            <wp:docPr id="201937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95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648" cy="2244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083C6" w14:textId="04D9B387" w:rsidR="004547E7" w:rsidRDefault="004547E7" w:rsidP="004547E7"/>
    <w:p w14:paraId="32BD4A39" w14:textId="78611710" w:rsidR="004547E7" w:rsidRDefault="004547E7" w:rsidP="004547E7"/>
    <w:p w14:paraId="69C9C87F" w14:textId="096B0BBA" w:rsidR="004547E7" w:rsidRDefault="004547E7" w:rsidP="004547E7"/>
    <w:p w14:paraId="74A7266F" w14:textId="1F3E5D5C" w:rsidR="004547E7" w:rsidRDefault="004547E7" w:rsidP="004547E7"/>
    <w:p w14:paraId="30A0DACB" w14:textId="7BD18878" w:rsidR="004547E7" w:rsidRDefault="004547E7" w:rsidP="004547E7"/>
    <w:p w14:paraId="378065AB" w14:textId="77777777" w:rsidR="004547E7" w:rsidRDefault="004547E7" w:rsidP="004547E7">
      <w:pPr>
        <w:rPr>
          <w:lang w:val="en-US"/>
        </w:rPr>
      </w:pPr>
    </w:p>
    <w:p w14:paraId="4E8E6FFB" w14:textId="7C0E6822" w:rsidR="004547E7" w:rsidRPr="004547E7" w:rsidRDefault="004547E7" w:rsidP="004547E7">
      <w:r w:rsidRPr="004547E7">
        <w:lastRenderedPageBreak/>
        <w:drawing>
          <wp:anchor distT="0" distB="0" distL="114300" distR="114300" simplePos="0" relativeHeight="251662336" behindDoc="0" locked="0" layoutInCell="1" allowOverlap="1" wp14:anchorId="4F090C32" wp14:editId="6B712211">
            <wp:simplePos x="0" y="0"/>
            <wp:positionH relativeFrom="page">
              <wp:posOffset>390525</wp:posOffset>
            </wp:positionH>
            <wp:positionV relativeFrom="paragraph">
              <wp:posOffset>1032510</wp:posOffset>
            </wp:positionV>
            <wp:extent cx="3352800" cy="3300730"/>
            <wp:effectExtent l="0" t="0" r="0" b="0"/>
            <wp:wrapNone/>
            <wp:docPr id="70949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901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Когда здоровье становится нулевым игра заканчивается. Раз в несколько секунд происходит случайное событие. </w:t>
      </w:r>
      <w:proofErr w:type="gramStart"/>
      <w:r>
        <w:t>Например</w:t>
      </w:r>
      <w:proofErr w:type="gramEnd"/>
      <w:r>
        <w:t xml:space="preserve"> таким может оказаться увеличение или уменьшение скорости игрока или машины. Герой теряет здоровье при столкновении машин или при попадании под колеса.</w:t>
      </w:r>
      <w:r w:rsidR="00E00FA3">
        <w:t xml:space="preserve"> Машины можно тормозить на определенное время, указанное над ней на таймере, по окончании которого она бесконтрольно поедет вперед.</w:t>
      </w:r>
    </w:p>
    <w:sectPr w:rsidR="004547E7" w:rsidRPr="00454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97"/>
    <w:rsid w:val="003F2842"/>
    <w:rsid w:val="004547E7"/>
    <w:rsid w:val="005E76FE"/>
    <w:rsid w:val="00681397"/>
    <w:rsid w:val="009E2046"/>
    <w:rsid w:val="00A543D5"/>
    <w:rsid w:val="00B51B88"/>
    <w:rsid w:val="00C0386D"/>
    <w:rsid w:val="00CC63AE"/>
    <w:rsid w:val="00E0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22F58"/>
  <w15:chartTrackingRefBased/>
  <w15:docId w15:val="{4E7DD5F3-6810-4340-83B7-ABB299CD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3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3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3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3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3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3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3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3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3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3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1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Шитик</dc:creator>
  <cp:keywords/>
  <dc:description/>
  <cp:lastModifiedBy>Сергей Шитик</cp:lastModifiedBy>
  <cp:revision>2</cp:revision>
  <dcterms:created xsi:type="dcterms:W3CDTF">2026-02-02T19:20:00Z</dcterms:created>
  <dcterms:modified xsi:type="dcterms:W3CDTF">2026-02-04T20:29:00Z</dcterms:modified>
</cp:coreProperties>
</file>