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6C" w:rsidRDefault="005A356C" w:rsidP="005B588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E473A6" w:rsidRPr="00E67F38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8</w:t>
      </w:r>
    </w:p>
    <w:p w:rsidR="001A0F7D" w:rsidRPr="00DA443C" w:rsidRDefault="005A356C" w:rsidP="008E695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«</w:t>
      </w:r>
      <w:r w:rsidR="00E473A6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Динамические сети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1D3673" w:rsidRDefault="00400988" w:rsidP="002B2A07">
      <w:pPr>
        <w:pStyle w:val="a4"/>
        <w:jc w:val="center"/>
      </w:pPr>
      <w:r>
        <w:t>Постановка задачи.</w:t>
      </w:r>
    </w:p>
    <w:p w:rsidR="00E473A6" w:rsidRPr="00E473A6" w:rsidRDefault="00E473A6" w:rsidP="00E473A6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Целью работы является исследование свойств некоторых динамических нейронных сетей,</w:t>
      </w:r>
    </w:p>
    <w:p w:rsidR="00E473A6" w:rsidRPr="00E473A6" w:rsidRDefault="00E473A6" w:rsidP="00E473A6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алгоритмов обучения, а также применение сетей в задачах аппроксимации функций и распознавания динамических образов.</w:t>
      </w:r>
    </w:p>
    <w:p w:rsidR="00707EAB" w:rsidRPr="00003562" w:rsidRDefault="00356BA0" w:rsidP="00E473A6">
      <w:pPr>
        <w:pStyle w:val="a4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t>Ход работы.</w:t>
      </w:r>
    </w:p>
    <w:p w:rsidR="00E473A6" w:rsidRPr="00E473A6" w:rsidRDefault="00E473A6" w:rsidP="00442949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 Использовать сеть прямого распространения с запаздыванием для предсказания значений временного ряда и выполнения многошагового прогноза.</w:t>
      </w:r>
    </w:p>
    <w:p w:rsidR="00E473A6" w:rsidRPr="00E473A6" w:rsidRDefault="00EE557D" w:rsidP="00442949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2. Использовать сеть  </w:t>
      </w:r>
      <w:r w:rsidR="00E473A6"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прямого распространения с распределенным запаздыванием для распознавания динамических образов.</w:t>
      </w:r>
    </w:p>
    <w:p w:rsidR="00E473A6" w:rsidRPr="00E473A6" w:rsidRDefault="00E473A6" w:rsidP="00442949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3. Использовать нелинейную авторегрессионную сеть с внешними входами для аппроксимации траектории динамической системы и выполнения многошагового прогноза.</w:t>
      </w:r>
    </w:p>
    <w:p w:rsidR="00E14F10" w:rsidRDefault="001D3673" w:rsidP="00003562">
      <w:pPr>
        <w:pStyle w:val="a4"/>
        <w:ind w:left="720"/>
        <w:jc w:val="center"/>
      </w:pPr>
      <w:r>
        <w:t>Теория.</w:t>
      </w:r>
    </w:p>
    <w:p w:rsidR="00003562" w:rsidRDefault="00003562" w:rsidP="00003562"/>
    <w:p w:rsidR="004130F5" w:rsidRDefault="004130F5" w:rsidP="00E473A6"/>
    <w:p w:rsidR="00F261E8" w:rsidRDefault="00F261E8" w:rsidP="00E473A6">
      <w:pPr>
        <w:rPr>
          <w:lang w:val="en-US"/>
        </w:rPr>
      </w:pPr>
      <w:r w:rsidRPr="00F261E8">
        <w:rPr>
          <w:noProof/>
          <w:lang w:eastAsia="ru-RU"/>
        </w:rPr>
        <w:drawing>
          <wp:inline distT="0" distB="0" distL="0" distR="0">
            <wp:extent cx="5940425" cy="3803015"/>
            <wp:effectExtent l="19050" t="0" r="3175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3C" w:rsidRDefault="00DA443C" w:rsidP="00E473A6">
      <w:pPr>
        <w:rPr>
          <w:lang w:val="en-US"/>
        </w:rPr>
      </w:pPr>
    </w:p>
    <w:p w:rsidR="00DA443C" w:rsidRDefault="00DA443C" w:rsidP="00E473A6">
      <w:pPr>
        <w:rPr>
          <w:lang w:val="en-US"/>
        </w:rPr>
      </w:pPr>
    </w:p>
    <w:p w:rsidR="00DA443C" w:rsidRPr="00DA443C" w:rsidRDefault="00DA443C" w:rsidP="00E473A6">
      <w:pPr>
        <w:rPr>
          <w:lang w:val="en-US"/>
        </w:rPr>
      </w:pPr>
    </w:p>
    <w:p w:rsidR="002B4B1C" w:rsidRDefault="00BA3D0D" w:rsidP="002B4B1C">
      <w:pPr>
        <w:jc w:val="center"/>
      </w:pPr>
      <w:r>
        <w:rPr>
          <w:rFonts w:asciiTheme="majorHAnsi" w:hAnsiTheme="majorHAnsi"/>
          <w:sz w:val="56"/>
          <w:szCs w:val="56"/>
        </w:rPr>
        <w:lastRenderedPageBreak/>
        <w:t>Входные данные и р</w:t>
      </w:r>
      <w:r w:rsidR="002B4B1C">
        <w:rPr>
          <w:rFonts w:asciiTheme="majorHAnsi" w:hAnsiTheme="majorHAnsi"/>
          <w:sz w:val="56"/>
          <w:szCs w:val="56"/>
        </w:rPr>
        <w:t>езультаты.</w:t>
      </w:r>
    </w:p>
    <w:p w:rsidR="007656A6" w:rsidRPr="00316225" w:rsidRDefault="00BA3D0D" w:rsidP="007656A6">
      <w:r>
        <w:t>Вариант</w:t>
      </w:r>
      <w:r w:rsidR="00707EAB">
        <w:t xml:space="preserve"> </w:t>
      </w:r>
      <w:r w:rsidR="008E6951">
        <w:t>№ 15</w:t>
      </w:r>
      <w:r w:rsidRPr="00316225">
        <w:t>.</w:t>
      </w:r>
      <w:r w:rsidR="002B2A07" w:rsidRPr="002B2A07">
        <w:rPr>
          <w:noProof/>
          <w:lang w:eastAsia="ru-RU"/>
        </w:rPr>
        <w:t xml:space="preserve"> </w:t>
      </w:r>
    </w:p>
    <w:p w:rsidR="002B4B1C" w:rsidRDefault="00CA0DF4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/>
          <w:color w:val="000000"/>
          <w:sz w:val="32"/>
          <w:szCs w:val="32"/>
          <w:shd w:val="clear" w:color="auto" w:fill="FFFFFF"/>
        </w:rPr>
        <w:t>Первое задание</w:t>
      </w:r>
      <w: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  <w:t> </w:t>
      </w:r>
    </w:p>
    <w:p w:rsidR="00CA0DF4" w:rsidRDefault="00151975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 w:rsidRPr="00151975">
        <w:rPr>
          <w:rStyle w:val="eop"/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560695" cy="1775460"/>
            <wp:effectExtent l="19050" t="0" r="190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75" w:rsidRDefault="00151975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 w:rsidRPr="00151975">
        <w:rPr>
          <w:rStyle w:val="eop"/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4047839" cy="6296497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39" cy="629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9A" w:rsidRDefault="0040729A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40729A" w:rsidRDefault="0040729A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335270" cy="3999230"/>
            <wp:effectExtent l="19050" t="0" r="0" b="0"/>
            <wp:docPr id="19" name="Рисунок 19" descr="C:\Users\User\Desktop\Lab8\First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Lab8\FirstPerfoma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9A" w:rsidRDefault="0040729A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40729A" w:rsidRDefault="0040729A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40729A" w:rsidRDefault="0040729A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335270" cy="3999230"/>
            <wp:effectExtent l="19050" t="0" r="0" b="0"/>
            <wp:docPr id="20" name="Рисунок 20" descr="C:\Users\User\Desktop\Lab8\FirstError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Lab8\FirstErrorHisto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F4" w:rsidRDefault="00CA0DF4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335270" cy="3999230"/>
            <wp:effectExtent l="19050" t="0" r="0" b="0"/>
            <wp:docPr id="21" name="Рисунок 21" descr="C:\Users\User\Desktop\Lab8\First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Lab8\FirstGraph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A20379" w:rsidRPr="007A55A0" w:rsidRDefault="007A55A0" w:rsidP="002B4B1C">
      <w:pPr>
        <w:spacing w:before="36" w:after="36" w:line="240" w:lineRule="atLeast"/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</w:pPr>
      <w:r w:rsidRPr="007A55A0"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  <w:t>Error plot</w:t>
      </w: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335270" cy="3999230"/>
            <wp:effectExtent l="19050" t="0" r="0" b="0"/>
            <wp:docPr id="22" name="Рисунок 22" descr="C:\Users\User\Desktop\Lab8\First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Lab8\FirstGraph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335270" cy="3999230"/>
            <wp:effectExtent l="19050" t="0" r="0" b="0"/>
            <wp:docPr id="23" name="Рисунок 23" descr="C:\Users\User\Desktop\Lab8\First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Lab8\FirstGraph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</w:p>
    <w:p w:rsidR="00A20379" w:rsidRPr="007A55A0" w:rsidRDefault="007A55A0" w:rsidP="002B4B1C">
      <w:pPr>
        <w:spacing w:before="36" w:after="36" w:line="240" w:lineRule="atLeast"/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</w:pPr>
      <w:r w:rsidRPr="007A55A0"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  <w:t>Error plot</w:t>
      </w:r>
    </w:p>
    <w:p w:rsidR="00A20379" w:rsidRDefault="00A20379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Calibri" w:hAnsi="Calibri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335270" cy="3999230"/>
            <wp:effectExtent l="19050" t="0" r="0" b="0"/>
            <wp:docPr id="24" name="Рисунок 24" descr="C:\Users\User\Desktop\Lab8\FirstGrap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Lab8\FirstGraph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A0" w:rsidRPr="007A55A0" w:rsidRDefault="007A55A0" w:rsidP="002B4B1C">
      <w:pPr>
        <w:spacing w:before="36" w:after="36" w:line="240" w:lineRule="atLeast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  <w:lang w:val="en-US"/>
        </w:rPr>
      </w:pPr>
    </w:p>
    <w:p w:rsidR="00805B57" w:rsidRPr="004A46AA" w:rsidRDefault="00CA0DF4" w:rsidP="004A46AA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>
        <w:rPr>
          <w:rStyle w:val="normaltextrun"/>
          <w:rFonts w:ascii="Calibri" w:hAnsi="Calibri"/>
          <w:color w:val="000000"/>
          <w:sz w:val="32"/>
          <w:szCs w:val="32"/>
          <w:shd w:val="clear" w:color="auto" w:fill="FFFFFF"/>
        </w:rPr>
        <w:lastRenderedPageBreak/>
        <w:t>Второе задание</w:t>
      </w:r>
      <w: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  <w:t> </w:t>
      </w:r>
    </w:p>
    <w:p w:rsidR="007A55A0" w:rsidRDefault="004A46AA" w:rsidP="00BA3D0D">
      <w:pPr>
        <w:spacing w:after="0"/>
        <w:rPr>
          <w:lang w:val="en-US"/>
        </w:rPr>
      </w:pPr>
      <w:r w:rsidRPr="004A46AA">
        <w:rPr>
          <w:noProof/>
          <w:lang w:eastAsia="ru-RU"/>
        </w:rPr>
        <w:drawing>
          <wp:inline distT="0" distB="0" distL="0" distR="0">
            <wp:extent cx="5940425" cy="1725117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AA" w:rsidRPr="004A46AA" w:rsidRDefault="004A46AA" w:rsidP="00BA3D0D">
      <w:pPr>
        <w:spacing w:after="0"/>
        <w:rPr>
          <w:lang w:val="en-US"/>
        </w:rPr>
      </w:pPr>
    </w:p>
    <w:p w:rsidR="007A55A0" w:rsidRDefault="004A46AA" w:rsidP="00BA3D0D">
      <w:pPr>
        <w:spacing w:after="0"/>
        <w:rPr>
          <w:lang w:val="en-US"/>
        </w:rPr>
      </w:pPr>
      <w:r w:rsidRPr="004A46AA">
        <w:rPr>
          <w:noProof/>
          <w:lang w:eastAsia="ru-RU"/>
        </w:rPr>
        <w:drawing>
          <wp:inline distT="0" distB="0" distL="0" distR="0">
            <wp:extent cx="4441632" cy="6953598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32" cy="695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99" w:rsidRDefault="00730399" w:rsidP="00BA3D0D">
      <w:pPr>
        <w:spacing w:after="0"/>
        <w:rPr>
          <w:lang w:val="en-US"/>
        </w:rPr>
      </w:pPr>
    </w:p>
    <w:p w:rsidR="00730399" w:rsidRPr="00730399" w:rsidRDefault="00730399" w:rsidP="00BA3D0D">
      <w:pPr>
        <w:spacing w:after="0"/>
        <w:rPr>
          <w:lang w:val="en-US"/>
        </w:rPr>
      </w:pPr>
    </w:p>
    <w:p w:rsidR="007A55A0" w:rsidRDefault="00730399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25" name="Рисунок 25" descr="C:\Users\User\Desktop\Lab8\Second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Lab8\SecondGraph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99" w:rsidRDefault="00730399" w:rsidP="00BA3D0D">
      <w:pPr>
        <w:spacing w:after="0"/>
        <w:rPr>
          <w:lang w:val="en-US"/>
        </w:rPr>
      </w:pPr>
    </w:p>
    <w:p w:rsidR="00730399" w:rsidRDefault="00730399" w:rsidP="00BA3D0D">
      <w:pPr>
        <w:spacing w:after="0"/>
        <w:rPr>
          <w:lang w:val="en-US"/>
        </w:rPr>
      </w:pPr>
    </w:p>
    <w:p w:rsidR="00730399" w:rsidRPr="00730399" w:rsidRDefault="00730399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26" name="Рисунок 26" descr="C:\Users\User\Desktop\Lab8\Second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Lab8\SecondGraph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F4" w:rsidRDefault="00CA0DF4" w:rsidP="00BA3D0D">
      <w:pPr>
        <w:spacing w:after="0"/>
        <w:rPr>
          <w:lang w:val="en-US"/>
        </w:rPr>
      </w:pPr>
    </w:p>
    <w:p w:rsidR="00730399" w:rsidRPr="00730399" w:rsidRDefault="00730399" w:rsidP="00BA3D0D">
      <w:pPr>
        <w:spacing w:after="0"/>
        <w:rPr>
          <w:lang w:val="en-US"/>
        </w:rPr>
      </w:pPr>
    </w:p>
    <w:p w:rsidR="00CA0DF4" w:rsidRDefault="00CA0DF4" w:rsidP="00BA3D0D">
      <w:pPr>
        <w:spacing w:after="0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libri" w:hAnsi="Calibri"/>
          <w:color w:val="000000"/>
          <w:sz w:val="32"/>
          <w:szCs w:val="32"/>
          <w:shd w:val="clear" w:color="auto" w:fill="FFFFFF"/>
        </w:rPr>
        <w:lastRenderedPageBreak/>
        <w:t>Третье задание</w:t>
      </w:r>
      <w: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  <w:t> </w:t>
      </w:r>
    </w:p>
    <w:p w:rsidR="00B660C4" w:rsidRDefault="00B660C4" w:rsidP="00BA3D0D">
      <w:pPr>
        <w:spacing w:after="0"/>
        <w:rPr>
          <w:lang w:val="en-US"/>
        </w:rPr>
      </w:pPr>
      <w:r w:rsidRPr="00B660C4">
        <w:rPr>
          <w:noProof/>
          <w:lang w:eastAsia="ru-RU"/>
        </w:rPr>
        <w:drawing>
          <wp:inline distT="0" distB="0" distL="0" distR="0">
            <wp:extent cx="5709920" cy="2179955"/>
            <wp:effectExtent l="19050" t="0" r="508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C4" w:rsidRDefault="00B660C4" w:rsidP="00BA3D0D">
      <w:pPr>
        <w:spacing w:after="0"/>
        <w:rPr>
          <w:lang w:val="en-US"/>
        </w:rPr>
      </w:pPr>
    </w:p>
    <w:p w:rsidR="00B660C4" w:rsidRDefault="00B660C4" w:rsidP="00BA3D0D">
      <w:pPr>
        <w:spacing w:after="0"/>
        <w:rPr>
          <w:lang w:val="en-US"/>
        </w:rPr>
      </w:pPr>
      <w:r w:rsidRPr="00B660C4">
        <w:rPr>
          <w:noProof/>
          <w:lang w:eastAsia="ru-RU"/>
        </w:rPr>
        <w:drawing>
          <wp:inline distT="0" distB="0" distL="0" distR="0">
            <wp:extent cx="4181284" cy="6537906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84" cy="653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27" name="Рисунок 27" descr="C:\Users\User\Desktop\Lab8\Third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Lab8\ThirdPerfomanc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28" name="Рисунок 28" descr="C:\Users\User\Desktop\Lab8\ThirdError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Lab8\ThirdErrorHistogram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29" name="Рисунок 29" descr="C:\Users\User\Desktop\Lab8\Third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Lab8\ThirdGraph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Pr="007A212E" w:rsidRDefault="007A212E" w:rsidP="007A212E">
      <w:pPr>
        <w:spacing w:before="36" w:after="36" w:line="240" w:lineRule="atLeast"/>
        <w:rPr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</w:pPr>
      <w:r w:rsidRPr="007A55A0"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  <w:t>Error plot</w:t>
      </w:r>
    </w:p>
    <w:p w:rsidR="007A212E" w:rsidRDefault="007A212E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30" name="Рисунок 30" descr="C:\Users\User\Desktop\Lab8\Third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Lab8\ThirdGraph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31" name="Рисунок 31" descr="C:\Users\User\Desktop\Lab8\Third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Lab8\ThirdGraph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2E" w:rsidRDefault="007A212E" w:rsidP="00BA3D0D">
      <w:pPr>
        <w:spacing w:after="0"/>
        <w:rPr>
          <w:lang w:val="en-US"/>
        </w:rPr>
      </w:pPr>
    </w:p>
    <w:p w:rsidR="007A212E" w:rsidRDefault="007A212E" w:rsidP="00BA3D0D">
      <w:pPr>
        <w:spacing w:after="0"/>
        <w:rPr>
          <w:lang w:val="en-US"/>
        </w:rPr>
      </w:pPr>
    </w:p>
    <w:p w:rsidR="007A212E" w:rsidRPr="007A212E" w:rsidRDefault="007A212E" w:rsidP="007A212E">
      <w:pPr>
        <w:spacing w:before="36" w:after="36" w:line="240" w:lineRule="atLeast"/>
        <w:rPr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</w:pPr>
      <w:r w:rsidRPr="007A55A0"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  <w:lang w:val="en-US"/>
        </w:rPr>
        <w:t>Error plot</w:t>
      </w:r>
    </w:p>
    <w:p w:rsidR="007A212E" w:rsidRPr="00730399" w:rsidRDefault="007A212E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32" name="Рисунок 32" descr="C:\Users\User\Desktop\Lab8\ThirdGrap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Lab8\ThirdGraph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1C" w:rsidRDefault="001A0F7D" w:rsidP="00C8003E">
      <w:pPr>
        <w:pStyle w:val="a4"/>
        <w:jc w:val="center"/>
        <w:rPr>
          <w:lang w:val="en-US"/>
        </w:rPr>
      </w:pPr>
      <w:r>
        <w:lastRenderedPageBreak/>
        <w:t>Исходный</w:t>
      </w:r>
      <w:r w:rsidRPr="00E67F38">
        <w:rPr>
          <w:lang w:val="en-US"/>
        </w:rPr>
        <w:t xml:space="preserve"> </w:t>
      </w:r>
      <w:r>
        <w:t>код</w:t>
      </w:r>
      <w:r w:rsidR="0057145C" w:rsidRPr="00E67F38">
        <w:rPr>
          <w:lang w:val="en-US"/>
        </w:rPr>
        <w:t>.</w:t>
      </w:r>
      <w:bookmarkStart w:id="0" w:name="_GoBack"/>
      <w:bookmarkEnd w:id="0"/>
    </w:p>
    <w:p w:rsidR="00C8003E" w:rsidRPr="00C8003E" w:rsidRDefault="00C8003E" w:rsidP="00C8003E">
      <w:pPr>
        <w:rPr>
          <w:lang w:val="en-US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clear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%In the TXT and CSV files, the missing values are marked by -1 (valid Sunspot Number are always positive).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%Contents: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DA443C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%Column 1-3: Gregorian calendar date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DA443C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%- Year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DA443C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%- Month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DA443C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%- Day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%Column 4: Date in fraction of year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%Column 5: Daily total sunspot number. A value of -1 indicates that no number is available for that day (missing value).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%Column 6: Daily standard deviation of the input sunspot numbers from individual stations.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%Column 7: Number of observations used to compute the daily value.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data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load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'mySunData.txt'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nums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data(:,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</w:t>
      </w: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smooth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nums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%x = con2seq(</w:t>
      </w:r>
      <w:proofErr w:type="gramStart"/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x(</w:t>
      </w:r>
      <w:proofErr w:type="gramEnd"/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1:500 + 100 + 50)');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x(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650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)');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D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timedelaynet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:D,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8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trainlm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transferFcn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tansig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transferFcn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purelin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divideind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net.divideParam.trainInd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net.divideParam.valInd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net.divideParam.testInd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650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configure(net, x, x);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DA443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init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net.trainParam.max_fail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net.trainParam.goal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10e-5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</w:t>
      </w:r>
      <w:proofErr w:type="gramStart"/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Prepare</w:t>
      </w:r>
      <w:proofErr w:type="gramEnd"/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 input and target time series data for network simulation or training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[Xs, Xi, Ai, Ts]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preparets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x, x);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Xs Shifted inputs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Xi Initial input delay states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Ai Initial layer delay states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Ts Shifted targets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Xs, Ts, Xi, Ai);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Xs, Xi);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(Xi),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(Y)],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lastRenderedPageBreak/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error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(x)- [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(Xi),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(Y)];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error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'-g'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xCheck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yCheck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xCheck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650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yCheck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D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650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D),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error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xCheck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650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yCheck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D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650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D);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C8003E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plot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error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'-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g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6D61E2" w:rsidRDefault="006D61E2" w:rsidP="002B4B1C">
      <w:pPr>
        <w:rPr>
          <w:rFonts w:ascii="Courier New" w:hAnsi="Courier New" w:cs="Courier New"/>
          <w:color w:val="000000"/>
          <w:sz w:val="20"/>
          <w:szCs w:val="20"/>
        </w:rPr>
      </w:pPr>
    </w:p>
    <w:p w:rsidR="006D61E2" w:rsidRDefault="006D61E2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clear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k = </w:t>
      </w:r>
      <w:proofErr w:type="gramStart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0.025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p1 = 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pi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k);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t1 = -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ones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(k));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k = </w:t>
      </w:r>
      <w:proofErr w:type="gramStart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0.92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0.025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3.25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g = </w:t>
      </w:r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@(</w:t>
      </w:r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k) </w:t>
      </w:r>
      <w:proofErr w:type="spellStart"/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cos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-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k .^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k);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p2 = </w:t>
      </w:r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g(</w:t>
      </w:r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k);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t2 = </w:t>
      </w:r>
      <w:proofErr w:type="gramStart"/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ones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(k));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 = 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 = [</w:t>
      </w:r>
      <w:proofErr w:type="gramStart"/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p1,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p2, </w:t>
      </w:r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(p1,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p2, </w:t>
      </w:r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(p1,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p2];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 = [</w:t>
      </w:r>
      <w:proofErr w:type="gramStart"/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t1,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t2, </w:t>
      </w:r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(t1,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t2, </w:t>
      </w:r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(t1,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t2];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Pseq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=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(P);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distdelaynet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8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trainoss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transferFcn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tansig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transferFcn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tansig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configure(net,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net.trainParam.goal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10e-5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[Xs, Xi, Ai, Ts]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preparets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Xs, Ts, Xi, Ai);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Xs, Xi);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lastRenderedPageBreak/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(Y)],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legend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'Source'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'Predicted'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zeros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 +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Xi{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 &gt;=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-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 +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spellStart"/>
      <w:r w:rsidRPr="00C8003E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Y{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 &gt;=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   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-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display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nnz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/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length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)</w:t>
      </w:r>
    </w:p>
    <w:p w:rsidR="00C8003E" w:rsidRPr="00C8003E" w:rsidRDefault="00C8003E" w:rsidP="00C8003E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 = 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8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 = [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p1,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p2,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(p1,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p2,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(p1,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p2];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 = [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t1,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t2,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(t1,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t2,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repmat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(t1,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R{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}), t2];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[Xs, Xi, Ai, Ts]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preparets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Xs, Xi);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(Y)],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legend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'Source'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'Predicted'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zeros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 +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Xi{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 &gt;=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-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(Xi) +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Y{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 &gt;=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-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display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nnz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/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length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Tseq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lastRenderedPageBreak/>
        <w:t>clear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varFunc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@(k)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(k.^2-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.*k -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pi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)/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commonFunc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@(y, u)y ./ 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y.^2) + u.^3;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tStart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tEnd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h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0.01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tStart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/ h;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u = 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zeros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n);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zeros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n);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u(</w:t>
      </w:r>
      <w:proofErr w:type="gramEnd"/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proofErr w:type="spell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varFunc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n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t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tStart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(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* h;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y(</w:t>
      </w:r>
      <w:proofErr w:type="spellStart"/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commonFunc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(y(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u(</w:t>
      </w:r>
      <w:proofErr w:type="spell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u(</w:t>
      </w:r>
      <w:proofErr w:type="spellStart"/>
      <w:proofErr w:type="gramEnd"/>
      <w:r w:rsidRPr="00DA443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proofErr w:type="spell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varFunc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(t);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DA443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  <w:proofErr w:type="gramEnd"/>
    </w:p>
    <w:p w:rsidR="00C8003E" w:rsidRPr="00DA443C" w:rsidRDefault="00C8003E" w:rsidP="00C8003E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u;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D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trainInd</w:t>
      </w:r>
      <w:proofErr w:type="spellEnd"/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700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valInd</w:t>
      </w:r>
      <w:proofErr w:type="spellEnd"/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701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900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testInd</w:t>
      </w:r>
      <w:proofErr w:type="spellEnd"/>
      <w:proofErr w:type="gram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901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997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narxnet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trainlm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DA443C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DA443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transferFcn</w:t>
      </w:r>
      <w:proofErr w:type="spellEnd"/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DA443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DA443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tansig</w:t>
      </w:r>
      <w:proofErr w:type="spellEnd"/>
      <w:r w:rsidRPr="00DA443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DA443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transferFcn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purelin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net.divideFcn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proofErr w:type="spellStart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divideind</w:t>
      </w:r>
      <w:proofErr w:type="spell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net.divideParam.trainInd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trainInd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net.divideParam.valInd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valInd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net.divideParam.testInd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init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net.trainParam.max_fail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600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net.trainParam.goal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=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1.0e-8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[Xs, Xi, Ai, Ts]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preparets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(x), {},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Xs, Ts, Xi, Ai);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proofErr w:type="spellStart"/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net, Xs, Xi, Ai); </w:t>
      </w:r>
    </w:p>
    <w:p w:rsidR="00C8003E" w:rsidRPr="00C8003E" w:rsidRDefault="00C8003E" w:rsidP="00C8003E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tStart : h : tEnd, x,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tStart : h : tEnd, [x(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:D)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(Y)],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legend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'Source'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'Predicted'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tStart+D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*h : h :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x(D+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:end) -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lastRenderedPageBreak/>
        <w:t>legend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'Train Error'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xValid = x( valInd(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length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(valInd) - (D -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: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length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(valInd) ) 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uValid = u( valInd(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length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(valInd) - (D - </w:t>
      </w:r>
      <w:r w:rsidRPr="00C800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: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length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(valInd) ) 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inpuT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= [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u(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 );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x(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)];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delay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[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uValid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); </w:t>
      </w:r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xValid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)];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predictTest</w:t>
      </w:r>
      <w:proofErr w:type="spellEnd"/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inpuT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delay, Ai);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predictTest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legend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'Source'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'Predicted'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error</w:t>
      </w:r>
      <w:proofErr w:type="gram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predictTest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- x(</w:t>
      </w:r>
      <w:proofErr w:type="spellStart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testInd</w:t>
      </w:r>
      <w:proofErr w:type="spellEnd"/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error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Pr="00C8003E" w:rsidRDefault="00C8003E" w:rsidP="00C8003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C800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legend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C800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'Test Error'</w:t>
      </w:r>
      <w:r w:rsidRPr="00C800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003E" w:rsidRPr="00C8003E" w:rsidRDefault="00C8003E" w:rsidP="002B4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61E2" w:rsidRDefault="006D61E2" w:rsidP="006D61E2">
      <w:pPr>
        <w:spacing w:after="0" w:line="240" w:lineRule="auto"/>
        <w:jc w:val="center"/>
        <w:rPr>
          <w:rFonts w:asciiTheme="majorHAnsi" w:hAnsiTheme="majorHAnsi"/>
          <w:sz w:val="56"/>
          <w:szCs w:val="56"/>
          <w:lang w:val="en-US"/>
        </w:rPr>
      </w:pPr>
      <w:r>
        <w:rPr>
          <w:rFonts w:asciiTheme="majorHAnsi" w:hAnsiTheme="majorHAnsi"/>
          <w:sz w:val="56"/>
          <w:szCs w:val="56"/>
        </w:rPr>
        <w:lastRenderedPageBreak/>
        <w:t>Выводы:</w:t>
      </w:r>
    </w:p>
    <w:p w:rsidR="009D78A4" w:rsidRPr="009D78A4" w:rsidRDefault="009D78A4" w:rsidP="006D61E2">
      <w:pPr>
        <w:spacing w:after="0" w:line="240" w:lineRule="auto"/>
        <w:jc w:val="center"/>
        <w:rPr>
          <w:rFonts w:asciiTheme="majorHAnsi" w:hAnsiTheme="majorHAnsi"/>
          <w:sz w:val="56"/>
          <w:szCs w:val="56"/>
          <w:lang w:val="en-US"/>
        </w:rPr>
      </w:pPr>
    </w:p>
    <w:p w:rsidR="009C70BA" w:rsidRDefault="009C70BA" w:rsidP="009D78A4">
      <w:pPr>
        <w:rPr>
          <w:lang w:val="en-US"/>
        </w:rPr>
      </w:pPr>
      <w:r>
        <w:t>Такие сети используются в качестве ассоциативной памяти, а также в задачах нелинейной фильтрации данных, для предсказывания и распознавания закономерностей.</w:t>
      </w:r>
    </w:p>
    <w:p w:rsidR="009D78A4" w:rsidRDefault="000F1E88" w:rsidP="009D78A4">
      <w:r w:rsidRPr="009D78A4">
        <w:t>Н</w:t>
      </w:r>
      <w:r w:rsidR="006D61E2" w:rsidRPr="009D78A4">
        <w:t>аучился применять динамические сети для предсказания значений временного ряда и выполнения многошагового прогноза, распознавания динамических образов, аппроксимации траектории динамической систем</w:t>
      </w:r>
      <w:r w:rsidR="00837200" w:rsidRPr="009D78A4">
        <w:t>ы</w:t>
      </w:r>
      <w:r w:rsidR="006D61E2" w:rsidRPr="009D78A4">
        <w:t xml:space="preserve"> и выполнения многошагового прогноза.</w:t>
      </w:r>
      <w:r w:rsidR="009D78A4" w:rsidRPr="009D78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</w:p>
    <w:p w:rsidR="006D61E2" w:rsidRPr="009D78A4" w:rsidRDefault="006D61E2" w:rsidP="006D61E2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6D61E2" w:rsidRPr="006D61E2" w:rsidRDefault="006D61E2" w:rsidP="002B4B1C"/>
    <w:sectPr w:rsidR="006D61E2" w:rsidRPr="006D61E2" w:rsidSect="0056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86FDC"/>
    <w:multiLevelType w:val="multilevel"/>
    <w:tmpl w:val="4DF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02D4C"/>
    <w:rsid w:val="00003562"/>
    <w:rsid w:val="0003205A"/>
    <w:rsid w:val="00037980"/>
    <w:rsid w:val="000825AA"/>
    <w:rsid w:val="000B5D07"/>
    <w:rsid w:val="000B6649"/>
    <w:rsid w:val="000D28C3"/>
    <w:rsid w:val="000F1E88"/>
    <w:rsid w:val="00101535"/>
    <w:rsid w:val="0012018E"/>
    <w:rsid w:val="00151975"/>
    <w:rsid w:val="00152598"/>
    <w:rsid w:val="00153881"/>
    <w:rsid w:val="00177442"/>
    <w:rsid w:val="001A087E"/>
    <w:rsid w:val="001A0F7D"/>
    <w:rsid w:val="001B2DED"/>
    <w:rsid w:val="001D3673"/>
    <w:rsid w:val="00211454"/>
    <w:rsid w:val="00235E8A"/>
    <w:rsid w:val="00286945"/>
    <w:rsid w:val="002B0249"/>
    <w:rsid w:val="002B2A07"/>
    <w:rsid w:val="002B4B1C"/>
    <w:rsid w:val="002D3315"/>
    <w:rsid w:val="002F2A62"/>
    <w:rsid w:val="00307725"/>
    <w:rsid w:val="0031042D"/>
    <w:rsid w:val="00311716"/>
    <w:rsid w:val="00316225"/>
    <w:rsid w:val="00356BA0"/>
    <w:rsid w:val="00364E54"/>
    <w:rsid w:val="003F513A"/>
    <w:rsid w:val="00400988"/>
    <w:rsid w:val="0040729A"/>
    <w:rsid w:val="004130F5"/>
    <w:rsid w:val="00425A44"/>
    <w:rsid w:val="00431F5E"/>
    <w:rsid w:val="00442949"/>
    <w:rsid w:val="00453106"/>
    <w:rsid w:val="00456E27"/>
    <w:rsid w:val="004A46AA"/>
    <w:rsid w:val="004F1643"/>
    <w:rsid w:val="00564DE3"/>
    <w:rsid w:val="0057145C"/>
    <w:rsid w:val="00575CED"/>
    <w:rsid w:val="005967F9"/>
    <w:rsid w:val="005A356C"/>
    <w:rsid w:val="005B5887"/>
    <w:rsid w:val="0065459B"/>
    <w:rsid w:val="00680A1E"/>
    <w:rsid w:val="00681E27"/>
    <w:rsid w:val="006B0768"/>
    <w:rsid w:val="006C633A"/>
    <w:rsid w:val="006D61E2"/>
    <w:rsid w:val="006E5B0E"/>
    <w:rsid w:val="006E6057"/>
    <w:rsid w:val="00707EAB"/>
    <w:rsid w:val="00730399"/>
    <w:rsid w:val="007656A6"/>
    <w:rsid w:val="00792A92"/>
    <w:rsid w:val="007A212E"/>
    <w:rsid w:val="007A3FA0"/>
    <w:rsid w:val="007A55A0"/>
    <w:rsid w:val="008049B4"/>
    <w:rsid w:val="00805B57"/>
    <w:rsid w:val="00810170"/>
    <w:rsid w:val="00826EAE"/>
    <w:rsid w:val="00837200"/>
    <w:rsid w:val="008858F8"/>
    <w:rsid w:val="008C24B7"/>
    <w:rsid w:val="008E6951"/>
    <w:rsid w:val="00935E97"/>
    <w:rsid w:val="00977F51"/>
    <w:rsid w:val="00982D64"/>
    <w:rsid w:val="00991407"/>
    <w:rsid w:val="009973E6"/>
    <w:rsid w:val="009B526D"/>
    <w:rsid w:val="009C70BA"/>
    <w:rsid w:val="009D78A4"/>
    <w:rsid w:val="009E61DC"/>
    <w:rsid w:val="00A02D4C"/>
    <w:rsid w:val="00A07DAD"/>
    <w:rsid w:val="00A15FCB"/>
    <w:rsid w:val="00A20379"/>
    <w:rsid w:val="00A20CD0"/>
    <w:rsid w:val="00A22F24"/>
    <w:rsid w:val="00A309FC"/>
    <w:rsid w:val="00A3627E"/>
    <w:rsid w:val="00A56FBF"/>
    <w:rsid w:val="00A62A96"/>
    <w:rsid w:val="00A94431"/>
    <w:rsid w:val="00AF704A"/>
    <w:rsid w:val="00B17FBA"/>
    <w:rsid w:val="00B2673A"/>
    <w:rsid w:val="00B272CE"/>
    <w:rsid w:val="00B54C83"/>
    <w:rsid w:val="00B660C4"/>
    <w:rsid w:val="00B94608"/>
    <w:rsid w:val="00BA3D0D"/>
    <w:rsid w:val="00BB0B37"/>
    <w:rsid w:val="00BF76D0"/>
    <w:rsid w:val="00C310BF"/>
    <w:rsid w:val="00C76EFB"/>
    <w:rsid w:val="00C8003E"/>
    <w:rsid w:val="00CA0DF4"/>
    <w:rsid w:val="00CB0A97"/>
    <w:rsid w:val="00CB4760"/>
    <w:rsid w:val="00CB61F3"/>
    <w:rsid w:val="00CE1D07"/>
    <w:rsid w:val="00D02BC8"/>
    <w:rsid w:val="00D42932"/>
    <w:rsid w:val="00D94D95"/>
    <w:rsid w:val="00DA443C"/>
    <w:rsid w:val="00E14F10"/>
    <w:rsid w:val="00E21AE6"/>
    <w:rsid w:val="00E45C78"/>
    <w:rsid w:val="00E473A6"/>
    <w:rsid w:val="00E63FFA"/>
    <w:rsid w:val="00E67F38"/>
    <w:rsid w:val="00E86E4A"/>
    <w:rsid w:val="00EC6F25"/>
    <w:rsid w:val="00ED7554"/>
    <w:rsid w:val="00EE557D"/>
    <w:rsid w:val="00EF1D75"/>
    <w:rsid w:val="00EF34A2"/>
    <w:rsid w:val="00F05422"/>
    <w:rsid w:val="00F11738"/>
    <w:rsid w:val="00F24038"/>
    <w:rsid w:val="00F261E8"/>
    <w:rsid w:val="00F66FAE"/>
    <w:rsid w:val="00F918CE"/>
    <w:rsid w:val="00F9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A0DF4"/>
  </w:style>
  <w:style w:type="character" w:customStyle="1" w:styleId="eop">
    <w:name w:val="eop"/>
    <w:basedOn w:val="a0"/>
    <w:rsid w:val="00CA0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1C30D28F-67A4-4F8C-BB4A-62A3EC3D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VictorPetrosyan</cp:lastModifiedBy>
  <cp:revision>91</cp:revision>
  <dcterms:created xsi:type="dcterms:W3CDTF">2018-03-21T10:28:00Z</dcterms:created>
  <dcterms:modified xsi:type="dcterms:W3CDTF">2020-12-17T10:20:00Z</dcterms:modified>
</cp:coreProperties>
</file>