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13" w:rsidRPr="00033580" w:rsidRDefault="00033580" w:rsidP="00033580">
      <w:pPr>
        <w:jc w:val="center"/>
        <w:rPr>
          <w:rFonts w:ascii="Times New Roman" w:hAnsi="Times New Roman" w:cs="Times New Roman"/>
          <w:sz w:val="50"/>
          <w:szCs w:val="50"/>
        </w:rPr>
      </w:pPr>
      <w:r w:rsidRPr="00033580">
        <w:rPr>
          <w:rFonts w:ascii="Times New Roman" w:hAnsi="Times New Roman" w:cs="Times New Roman"/>
          <w:sz w:val="50"/>
          <w:szCs w:val="50"/>
        </w:rPr>
        <w:t>Вопросы по курс</w:t>
      </w:r>
      <w:r w:rsidR="00CC5487">
        <w:rPr>
          <w:rFonts w:ascii="Times New Roman" w:hAnsi="Times New Roman" w:cs="Times New Roman"/>
          <w:sz w:val="50"/>
          <w:szCs w:val="50"/>
        </w:rPr>
        <w:t>у «Операционные системы» за 2014/15</w:t>
      </w:r>
      <w:r w:rsidRPr="00033580">
        <w:rPr>
          <w:rFonts w:ascii="Times New Roman" w:hAnsi="Times New Roman" w:cs="Times New Roman"/>
          <w:sz w:val="50"/>
          <w:szCs w:val="50"/>
        </w:rPr>
        <w:t xml:space="preserve"> уч. год.</w:t>
      </w:r>
    </w:p>
    <w:p w:rsidR="00033580" w:rsidRPr="00033580" w:rsidRDefault="00033580">
      <w:pPr>
        <w:rPr>
          <w:rFonts w:ascii="Times New Roman" w:hAnsi="Times New Roman" w:cs="Times New Roman"/>
          <w:b/>
          <w:sz w:val="28"/>
          <w:szCs w:val="28"/>
        </w:rPr>
      </w:pPr>
      <w:r w:rsidRPr="00033580">
        <w:rPr>
          <w:rFonts w:ascii="Times New Roman" w:hAnsi="Times New Roman" w:cs="Times New Roman"/>
          <w:b/>
          <w:sz w:val="28"/>
          <w:szCs w:val="28"/>
        </w:rPr>
        <w:t>Часть 1.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 представление об операционных системах. Местоположение ОС. Функции ОС. Развитие операционных систем.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Компоненты ЭВМ. Процессоры.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Конвеер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Суперскалярные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процессоры.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Многопоточность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многоядерность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 ЭВМ. Память в ЭВМ. Шины. Системные вызовы.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Классификация ОС по функциональным характеристикам.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Структурная классификация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ОС.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процесса. Память процесса. Инициализация и завершение процесса. Отличие между процессами в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Windows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Unix.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процесса. Состояния процесса. Таблица процессов. Механизм прерываний. Моделирование режима многозадачности. </w:t>
      </w:r>
    </w:p>
    <w:p w:rsidR="00033580" w:rsidRPr="00033580" w:rsidRDefault="00CC5487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потока. </w:t>
      </w:r>
      <w:r w:rsidR="00033580"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 создания потоков. Реализация сервера для обработки запросов через однопоточный процессы и множество потоков. Реализация сервера для обработки запросов через машину с конечным числом состояний.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потока.  Причины создания потоков. Объекты, относящиеся к процессам и потокам. Стратегии реализации потоков (плюсы и минусы каждого подхода). Всплывающие потоки.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Взаимоисключение с активным ожиданием. Запрещение прерываний, блокирующие переменные и строгое чередование.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критической области. Взаимоисключение с активным ожиданием. Алгоритм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Петерсона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критической области. Взаимоисключение с активным ожиданием. Команда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TCL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Приостановка и активизация. Семафор и условная переменная.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критической области. Приостановка и активизация.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Мьютекс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условная переменная.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Передача сообщений. Барьеры.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Условия возникновения. Моделирование взаимоблокировок.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Способ борьбы "Игнорирование".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Обнаружение и восстановление.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Уклонение от взаимоблокировки. Траектория ресурса.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Уклонение от взаимоблокировки. Алгоритм банкира.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Предотвращение взаимоблокировки.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Виды блокировок. Зависание.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Планирование процессов. Условия планирования. Виды планирования, основные характеристики при планировании.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пакетных системах.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интерактивных системах. Циклическое и приоритетное планирование. Использование нескольких очередей. Выбор следующего самого короткого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задания. 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интерактивных системах. Лотерейное планирование. Справедливое планирование. Гарантированное планирование.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в системах реального времени. Характеристики планирования в системах реального времени. Алгоритм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RMS.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в системах реального времени. Характеристики планирования в системах реального времени. Алгоритм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EDF.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многопроцессорных системах. Принципы разделения времени и совместного использования пространства.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многопроцессорных системах. Бригадное планирование.</w:t>
      </w:r>
    </w:p>
    <w:p w:rsidR="00033580" w:rsidRP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процессов в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Linux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33580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процессов в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Windows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33580" w:rsidRPr="00033580" w:rsidRDefault="00033580" w:rsidP="0003358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33580" w:rsidRPr="00033580" w:rsidRDefault="00033580">
      <w:pPr>
        <w:rPr>
          <w:rFonts w:ascii="Times New Roman" w:hAnsi="Times New Roman" w:cs="Times New Roman"/>
          <w:b/>
          <w:sz w:val="28"/>
          <w:szCs w:val="28"/>
        </w:rPr>
      </w:pPr>
      <w:r w:rsidRPr="00033580">
        <w:rPr>
          <w:rFonts w:ascii="Times New Roman" w:hAnsi="Times New Roman" w:cs="Times New Roman"/>
          <w:b/>
          <w:sz w:val="28"/>
          <w:szCs w:val="28"/>
        </w:rPr>
        <w:t>Часть 2.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памятью.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Адресные пространства.  Понятие свопинга. Общий принцип управления памятью операционной системой.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Распределитель памяти ядра. Оценка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аллокаторов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Способы отслеживания свободной памяти.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Управление памятью при помощи списка свободных элементов, слабые и сильные стороны.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Выделение памяти по степени 2, слабые и сильные стороны.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Алгоритм Мак-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Кьюзика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Кэрелса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слабые и сильные стороны.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Алгоритм Двойников, слабые и сильные стороны.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Слябовый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аллокатор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принцип устройства, сильные и слабые стороны.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Общие положения. Таблица страниц.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TLB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Поддержка большого объема памяти.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Алгоритмы замещения страниц: оптимальный,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FIFO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"Второй шанс" и "Часы".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Алгоритмы замещения страниц: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LRU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NFU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Страничная организация памяти. Виртуальная память. Алгоритм замещения страниц "Рабочий набор".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Алгоритм замещения страниц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WSClock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Страничная организация памяти. Виртуальная память. Оптимизации при работе со страничной памятью.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Страничная организация памяти. Виртуальная память. Сегментирование.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Файловые системы. Общие положения файловых систем. Понятие файла. Структура файла. Типы и характеристики файлов.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Общие положения файловых систем. Понятие Каталога. Операции над файлами и каталогами.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Реализация файлов. Непрерывное размещение файлов и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-узлы. Совместно используемые файлы.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Реализация файлов. Размещение с использованием связанного списка и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FAT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Реализация каталогов. Оптимизации при поиске в каталогах.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Файловые системы с журнальной структурой.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Журнали</w:t>
      </w:r>
      <w:bookmarkStart w:id="0" w:name="_GoBack"/>
      <w:bookmarkEnd w:id="0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руемые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файловые системы.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Виртуальные файловые системы. Оптимальный выбор размер размера блока. Принципы отслеживания пустых блоков. 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Поддержание непротиворечивости файловой системы. Увеличение производительности при работе с блоками файловой системы.</w:t>
      </w:r>
    </w:p>
    <w:p w:rsidR="00033580" w:rsidRPr="00033580" w:rsidRDefault="004E34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</w:t>
      </w:r>
      <w:r w:rsidR="00033580"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Принципы построения файловых систем в операционной системе </w:t>
      </w:r>
      <w:r w:rsidR="00033580"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UNIX</w:t>
      </w:r>
      <w:r w:rsidR="00033580"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033580"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Ext</w:t>
      </w:r>
      <w:r w:rsidR="00033580" w:rsidRPr="004E34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2, </w:t>
      </w:r>
      <w:r w:rsidR="00033580"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Ext</w:t>
      </w:r>
      <w:r w:rsidR="00033580" w:rsidRPr="004E34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Правила и задачи безопасности.  Категории злоумышленников. Краткие положения о криптографических способах защиты.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Механизмы защиты. Домены защиты. Списки управления доступом. Перечень возможностей. Плюсы и минусы между подходами.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Безопасность операционных систем. Многоуровневая защита. Модели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Биба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Белла-Ла </w:t>
      </w:r>
      <w:proofErr w:type="spellStart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Падулы</w:t>
      </w:r>
      <w:proofErr w:type="spellEnd"/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4E34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Примеры чистых и гибридных моделей.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B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опасность операционных систем.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Сокрытие передачи данных. Основные положения в построении тайных каналов и стеганографии.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Основные принципы аутентификации. Хранение паролей. Существующие механизмы аутентификации.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Атаки "изнутри". Основные положения. Способы применения.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0244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опасность операционных систем. 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DOS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атаки. Способы защиты от этих атак.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</w:t>
      </w:r>
      <w:r w:rsidR="0002445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зопасность операционных систем.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Дефекты кода, приводящи</w:t>
      </w:r>
      <w:r w:rsidR="00B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 к ослаблению безопасности ОС</w:t>
      </w:r>
      <w:r w:rsidR="004E34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(примеры)</w:t>
      </w:r>
      <w:r w:rsidR="00B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Отделение данных и кода. Способы проверки входных данных.</w:t>
      </w:r>
    </w:p>
    <w:p w:rsidR="00033580" w:rsidRPr="00033580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35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Вредоносное ПО и способы защиты.</w:t>
      </w:r>
    </w:p>
    <w:p w:rsidR="00033580" w:rsidRPr="00033580" w:rsidRDefault="00033580">
      <w:pPr>
        <w:rPr>
          <w:rFonts w:ascii="Times New Roman" w:hAnsi="Times New Roman" w:cs="Times New Roman"/>
          <w:sz w:val="28"/>
          <w:szCs w:val="28"/>
        </w:rPr>
      </w:pPr>
    </w:p>
    <w:sectPr w:rsidR="00033580" w:rsidRPr="00033580" w:rsidSect="0003358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129D6"/>
    <w:multiLevelType w:val="multilevel"/>
    <w:tmpl w:val="7FC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C0D7E"/>
    <w:multiLevelType w:val="multilevel"/>
    <w:tmpl w:val="9B12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80"/>
    <w:rsid w:val="00024454"/>
    <w:rsid w:val="00026A40"/>
    <w:rsid w:val="00033580"/>
    <w:rsid w:val="0003763A"/>
    <w:rsid w:val="000C65FF"/>
    <w:rsid w:val="000E5495"/>
    <w:rsid w:val="00116694"/>
    <w:rsid w:val="0018508C"/>
    <w:rsid w:val="001E0BE0"/>
    <w:rsid w:val="0032610F"/>
    <w:rsid w:val="003E02F2"/>
    <w:rsid w:val="00423180"/>
    <w:rsid w:val="00450D2D"/>
    <w:rsid w:val="004E3480"/>
    <w:rsid w:val="00523122"/>
    <w:rsid w:val="006E7688"/>
    <w:rsid w:val="00724284"/>
    <w:rsid w:val="0079100C"/>
    <w:rsid w:val="008E032E"/>
    <w:rsid w:val="00944D06"/>
    <w:rsid w:val="00993BAB"/>
    <w:rsid w:val="00A3717D"/>
    <w:rsid w:val="00A829F9"/>
    <w:rsid w:val="00AB6C72"/>
    <w:rsid w:val="00B21537"/>
    <w:rsid w:val="00B533E9"/>
    <w:rsid w:val="00BB284B"/>
    <w:rsid w:val="00BC5DEE"/>
    <w:rsid w:val="00CC5487"/>
    <w:rsid w:val="00DF3913"/>
    <w:rsid w:val="00E5491A"/>
    <w:rsid w:val="00ED0206"/>
    <w:rsid w:val="00EE63FB"/>
    <w:rsid w:val="00F035DA"/>
    <w:rsid w:val="00F3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E6842-3F7A-4A90-8F6C-08B9C5B9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Миронов</dc:creator>
  <cp:keywords/>
  <dc:description/>
  <cp:lastModifiedBy>Евгений Миронов</cp:lastModifiedBy>
  <cp:revision>6</cp:revision>
  <dcterms:created xsi:type="dcterms:W3CDTF">2013-12-17T20:35:00Z</dcterms:created>
  <dcterms:modified xsi:type="dcterms:W3CDTF">2015-01-11T00:01:00Z</dcterms:modified>
</cp:coreProperties>
</file>