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4C8" w:rsidRPr="003324C8" w:rsidRDefault="003324C8" w:rsidP="00AC3769">
      <w:pPr>
        <w:pStyle w:val="1"/>
        <w:spacing w:before="0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3324C8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Отчет по нагрузочному тестированию API - themoviedb.org</w:t>
      </w:r>
    </w:p>
    <w:p w:rsidR="009C3AFF" w:rsidRPr="003324C8" w:rsidRDefault="009C3AFF" w:rsidP="00AC3769">
      <w:pPr>
        <w:pStyle w:val="3"/>
        <w:spacing w:before="0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3324C8">
        <w:rPr>
          <w:rStyle w:val="20"/>
          <w:rFonts w:ascii="Times New Roman" w:hAnsi="Times New Roman" w:cs="Times New Roman"/>
          <w:b/>
          <w:color w:val="000000" w:themeColor="text1"/>
          <w:lang w:eastAsia="ru-RU"/>
        </w:rPr>
        <w:t>Введение</w:t>
      </w:r>
    </w:p>
    <w:p w:rsidR="00DF724F" w:rsidRDefault="009C3AFF" w:rsidP="00AC37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324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>Цель:</w:t>
      </w:r>
      <w:r w:rsidRPr="009C3AFF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 Проверка производительности </w:t>
      </w:r>
      <w:r w:rsidR="00DF724F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сценария оценки фильмов </w:t>
      </w:r>
      <w:r w:rsidR="00DF724F" w:rsidRPr="00DF724F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API - themoviedb.org</w:t>
      </w:r>
      <w:r w:rsidR="00DF724F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.</w:t>
      </w:r>
      <w:r w:rsidRPr="009C3AFF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</w:r>
      <w:r w:rsidRPr="003324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>Методология:</w:t>
      </w:r>
      <w:r w:rsidRPr="009C3AFF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 </w:t>
      </w:r>
    </w:p>
    <w:p w:rsidR="009C3AFF" w:rsidRDefault="009C3AFF" w:rsidP="00AC37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AC3769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ru-RU"/>
        </w:rPr>
        <w:t xml:space="preserve">Использовались нагрузочные тесты </w:t>
      </w:r>
      <w:proofErr w:type="gramStart"/>
      <w:r w:rsidRPr="00AC3769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ru-RU"/>
        </w:rPr>
        <w:t>с</w:t>
      </w:r>
      <w:r w:rsidR="00DF724F" w:rsidRPr="00AC3769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ru-RU"/>
        </w:rPr>
        <w:t>:</w:t>
      </w:r>
      <w:r w:rsidR="00DF724F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  <w:t>-</w:t>
      </w:r>
      <w:proofErr w:type="gramEnd"/>
      <w:r w:rsidR="00DF724F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 w:rsidRPr="009C3AFF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постепенным увеличением нагрузки (</w:t>
      </w:r>
      <w:r w:rsidR="00DF724F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потоков) от 0 до 60;</w:t>
      </w:r>
    </w:p>
    <w:p w:rsidR="00DF724F" w:rsidRPr="00AC3769" w:rsidRDefault="00DF724F" w:rsidP="00AF35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- </w:t>
      </w:r>
      <w:r w:rsidR="00AC376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ступенчатым увеличением: </w:t>
      </w:r>
      <w:r w:rsidR="00AC376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  <w:t xml:space="preserve">--ступень 1: разгон 20 сек, 180 сек от активных 0 до 20 пользователей; </w:t>
      </w:r>
      <w:r w:rsidR="00AC376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  <w:t xml:space="preserve">--ступень 2: разгон 20 сек, 180 сек от активных 20 до 40 пользователей; </w:t>
      </w:r>
      <w:r w:rsidR="00AC376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  <w:t xml:space="preserve">--ступень 3: разгон 20 сек, 180 сек от активных 40 до 60 пользователей; </w:t>
      </w:r>
      <w:r w:rsidR="00AC376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  <w:t xml:space="preserve">--период затухания 60 сек от 60 до 0 пользователей. </w:t>
      </w:r>
    </w:p>
    <w:p w:rsidR="009C3AFF" w:rsidRPr="003324C8" w:rsidRDefault="009C3AFF" w:rsidP="007357FB">
      <w:pPr>
        <w:pStyle w:val="2"/>
        <w:spacing w:before="0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3324C8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Сценарии тестирования</w:t>
      </w:r>
    </w:p>
    <w:p w:rsidR="006E0F6C" w:rsidRPr="00AC3769" w:rsidRDefault="006E0F6C" w:rsidP="00AC37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ru-RU"/>
        </w:rPr>
      </w:pPr>
      <w:r w:rsidRPr="00AC3769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ru-RU"/>
        </w:rPr>
        <w:t xml:space="preserve">Сценарий 1: </w:t>
      </w:r>
    </w:p>
    <w:p w:rsidR="006E0F6C" w:rsidRDefault="00AC3769" w:rsidP="00AC37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Линейное у</w:t>
      </w:r>
      <w:r w:rsidR="006E0F6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величение кол-ва активных пользователей до 60</w:t>
      </w:r>
    </w:p>
    <w:p w:rsidR="006E0F6C" w:rsidRPr="00AC3769" w:rsidRDefault="006E0F6C" w:rsidP="00AC37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ru-RU"/>
        </w:rPr>
      </w:pPr>
      <w:r w:rsidRPr="00AC3769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ru-RU"/>
        </w:rPr>
        <w:t>Сценарий 2:</w:t>
      </w:r>
    </w:p>
    <w:p w:rsidR="009C3AFF" w:rsidRDefault="00AC3769" w:rsidP="00AC37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Ступенчатое увеличение кол-ва активных пользователей до 60</w:t>
      </w:r>
    </w:p>
    <w:p w:rsidR="00AC3769" w:rsidRDefault="00AC3769" w:rsidP="006E0F6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:rsidR="00AC3769" w:rsidRDefault="00AC3769" w:rsidP="00AC37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AC3769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ru-RU"/>
        </w:rPr>
        <w:t xml:space="preserve">Проверяемые </w:t>
      </w:r>
      <w:proofErr w:type="spellStart"/>
      <w:r w:rsidRPr="00AC3769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ru-RU"/>
        </w:rPr>
        <w:t>эндпоинты</w:t>
      </w:r>
      <w:proofErr w:type="spellEnd"/>
      <w:r w:rsidRPr="00AC3769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ru-RU"/>
        </w:rPr>
        <w:t xml:space="preserve"> сценария: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  <w:t>1. Гостевая сессия на сайте.</w:t>
      </w:r>
    </w:p>
    <w:p w:rsidR="00AC3769" w:rsidRPr="00AC3769" w:rsidRDefault="00AC3769" w:rsidP="00AC37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2. Вывод популярных фильмов</w:t>
      </w:r>
      <w:r w:rsidRPr="00AC376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  <w:t>3. Вывод информации об одном из популярных фильмов</w:t>
      </w:r>
      <w:r w:rsidRPr="00AC376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.</w:t>
      </w:r>
    </w:p>
    <w:p w:rsidR="00AC3769" w:rsidRPr="00AC3769" w:rsidRDefault="00AC3769" w:rsidP="00AC37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4. Выставление оценки фильму</w:t>
      </w:r>
      <w:r w:rsidRPr="00AC376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  <w:t xml:space="preserve">5. Удаление оценки фильма при условии (у фильма нет жанра: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Adventure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)</w:t>
      </w:r>
      <w:r w:rsidRPr="00AC376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.</w:t>
      </w:r>
    </w:p>
    <w:p w:rsidR="009C3AFF" w:rsidRDefault="009C3AFF" w:rsidP="007357FB">
      <w:pPr>
        <w:pStyle w:val="2"/>
        <w:spacing w:before="0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3324C8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Метрики и результаты</w:t>
      </w:r>
    </w:p>
    <w:p w:rsidR="00352225" w:rsidRPr="004B1E97" w:rsidRDefault="00352225" w:rsidP="00AC37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ru-RU"/>
        </w:rPr>
      </w:pPr>
      <w:r w:rsidRPr="004B1E97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ru-RU"/>
        </w:rPr>
        <w:t>Сценарий 1:</w:t>
      </w:r>
    </w:p>
    <w:p w:rsidR="00352225" w:rsidRDefault="004B1E97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Происходит плавное увеличение потоков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</w:r>
      <w:r>
        <w:rPr>
          <w:noProof/>
          <w:lang w:eastAsia="ru-RU"/>
        </w:rPr>
        <w:drawing>
          <wp:inline distT="0" distB="0" distL="0" distR="0" wp14:anchorId="2EA5E844" wp14:editId="55AEFEEA">
            <wp:extent cx="5940425" cy="24923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E97" w:rsidRPr="004B1E97" w:rsidRDefault="004B1E97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Пропускная способность растет до показателя примерно в 30 активных потоков.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  <w:t xml:space="preserve">После этого держится примерно на одном уровне в 15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TPS.</w:t>
      </w:r>
    </w:p>
    <w:p w:rsidR="004B1E97" w:rsidRDefault="004B1E97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995D414" wp14:editId="7577F58D">
            <wp:extent cx="5940425" cy="23895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45F" w:rsidRDefault="003E645F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По времени ответа наиболее чувствительны к увеличению нагрузки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методы(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намного выше, чем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get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-методы):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  <w:t>-получения гостевой сессии;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  <w:t>-выставление оценки;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  <w:t>-удаление оценки.</w:t>
      </w:r>
    </w:p>
    <w:p w:rsidR="003E645F" w:rsidRDefault="003E645F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37788751" wp14:editId="3DAC7177">
            <wp:extent cx="5940425" cy="20916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B05" w:rsidRPr="00704B05" w:rsidRDefault="00704B05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Также согласно данным статистики видно, что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post</w:t>
      </w:r>
      <w:r w:rsidRPr="00704B0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\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delete</w:t>
      </w:r>
      <w:r w:rsidRPr="00704B0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запросы намного более медленные если сравнивать 95-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pct</w:t>
      </w:r>
      <w:proofErr w:type="spellEnd"/>
      <w:r w:rsidRPr="00704B0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показатели со средним временем ответа.</w:t>
      </w:r>
    </w:p>
    <w:p w:rsidR="00704B05" w:rsidRDefault="00704B05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3CBE53B2" wp14:editId="5E70022E">
            <wp:extent cx="5940425" cy="23355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7DC" w:rsidRDefault="0004572E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Ошибки: Процент</w:t>
      </w:r>
      <w:r w:rsidR="00DB47D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ошибок: 0,02</w:t>
      </w:r>
      <w:r w:rsidR="00DB47DC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%</w:t>
      </w:r>
    </w:p>
    <w:p w:rsidR="00DB47DC" w:rsidRPr="0004572E" w:rsidRDefault="00DB47DC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Тип ошибок: 401</w:t>
      </w:r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Unauthorized</w:t>
      </w:r>
    </w:p>
    <w:p w:rsidR="00DB47DC" w:rsidRPr="0004572E" w:rsidRDefault="0004572E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Видно, что ошибки начали возникать при продолжительном поддержании максимального уровня пропускной способности.</w:t>
      </w:r>
    </w:p>
    <w:p w:rsidR="00DB47DC" w:rsidRDefault="00DB47DC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lastRenderedPageBreak/>
        <w:br/>
      </w:r>
      <w:r>
        <w:rPr>
          <w:noProof/>
          <w:lang w:eastAsia="ru-RU"/>
        </w:rPr>
        <w:drawing>
          <wp:inline distT="0" distB="0" distL="0" distR="0" wp14:anchorId="18D96390" wp14:editId="1C492FBE">
            <wp:extent cx="5940425" cy="20504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225" w:rsidRDefault="00352225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B1E97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ru-RU"/>
        </w:rPr>
        <w:t xml:space="preserve">Сценарий </w:t>
      </w:r>
      <w:proofErr w:type="gramStart"/>
      <w:r w:rsidRPr="004B1E97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ru-RU"/>
        </w:rPr>
        <w:t>2:</w:t>
      </w:r>
      <w:r w:rsidR="004B1E97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  <w:t>Происходит</w:t>
      </w:r>
      <w:proofErr w:type="gramEnd"/>
      <w:r w:rsidR="004B1E97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ступенчатое увеличение потоков:</w:t>
      </w:r>
    </w:p>
    <w:p w:rsidR="004B1E97" w:rsidRDefault="004B1E97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4E147A45" wp14:editId="67F15849">
            <wp:extent cx="5940425" cy="25171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E97" w:rsidRPr="004B1E97" w:rsidRDefault="004B1E97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Максимум в 15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TPS</w:t>
      </w:r>
      <w:r w:rsidRPr="004B1E97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достигается уже на переходе от первой ко второй ступени (от 20 потоков к 40 потокам)</w:t>
      </w:r>
    </w:p>
    <w:p w:rsidR="004B1E97" w:rsidRDefault="004B1E97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90E48C4" wp14:editId="77A156BB">
            <wp:extent cx="5940425" cy="22625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45F" w:rsidRDefault="003E645F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При ступенчатой нагрузке видно, что всплески увеличения времени ответа происходят при переходах от предыдущих ступеней к следующим.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  <w:t xml:space="preserve">Время ответов от  следующих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эндпоинтов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намного выше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get-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методов:</w:t>
      </w:r>
    </w:p>
    <w:p w:rsidR="003E645F" w:rsidRPr="003E645F" w:rsidRDefault="003E645F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-получения гостевой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сессии;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  <w:t>-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выставление оценки;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  <w:t>-удаление оценки.</w:t>
      </w:r>
    </w:p>
    <w:p w:rsidR="00704B05" w:rsidRDefault="003E645F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B69FACC" wp14:editId="4E577C3B">
            <wp:extent cx="5940425" cy="20599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B05" w:rsidRDefault="00704B05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огласно данным статистики видно, что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post</w:t>
      </w:r>
      <w:r w:rsidRPr="00704B0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\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delete</w:t>
      </w:r>
      <w:r w:rsidRPr="00704B0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запросы намного более медленные если сравнивать 95-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pct</w:t>
      </w:r>
      <w:proofErr w:type="spellEnd"/>
      <w:r w:rsidRPr="00704B0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показатели со средним временем ответа.</w:t>
      </w:r>
    </w:p>
    <w:p w:rsidR="00704B05" w:rsidRDefault="00704B05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D20CCEC" wp14:editId="66A0975F">
            <wp:extent cx="5940425" cy="23406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72E" w:rsidRDefault="0004572E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Ошибки:</w:t>
      </w:r>
    </w:p>
    <w:p w:rsidR="0004572E" w:rsidRDefault="0004572E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Процент ошибок: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0,06%</w:t>
      </w:r>
    </w:p>
    <w:p w:rsidR="0004572E" w:rsidRPr="0004572E" w:rsidRDefault="0004572E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Типы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ошибок: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  <w:t>-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401</w:t>
      </w:r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/</w:t>
      </w:r>
      <w:proofErr w:type="spellStart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Unauthorized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;</w:t>
      </w:r>
    </w:p>
    <w:p w:rsidR="0004572E" w:rsidRPr="0004572E" w:rsidRDefault="0004572E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-</w:t>
      </w:r>
      <w:proofErr w:type="spellStart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Non</w:t>
      </w:r>
      <w:proofErr w:type="spellEnd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HTTP </w:t>
      </w:r>
      <w:proofErr w:type="spellStart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response</w:t>
      </w:r>
      <w:proofErr w:type="spellEnd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code</w:t>
      </w:r>
      <w:proofErr w:type="spellEnd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: </w:t>
      </w:r>
      <w:proofErr w:type="spellStart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java.net.SocketException</w:t>
      </w:r>
      <w:proofErr w:type="spellEnd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/</w:t>
      </w:r>
      <w:proofErr w:type="spellStart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Non</w:t>
      </w:r>
      <w:proofErr w:type="spellEnd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HTTP </w:t>
      </w:r>
      <w:proofErr w:type="spellStart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response</w:t>
      </w:r>
      <w:proofErr w:type="spellEnd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message</w:t>
      </w:r>
      <w:proofErr w:type="spellEnd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: Попытка установить соединение была безуспешной, т.к. от другого компьютера за требуемое время не получен нужный отклик, или было разорвано уже установленное соединение из-за неверного отклика уже подключенного компьютера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;</w:t>
      </w:r>
    </w:p>
    <w:p w:rsidR="0004572E" w:rsidRPr="0004572E" w:rsidRDefault="0004572E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proofErr w:type="gramStart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-</w:t>
      </w:r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429</w:t>
      </w:r>
      <w:proofErr w:type="gramEnd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/Too Many Requests</w:t>
      </w:r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;</w:t>
      </w:r>
    </w:p>
    <w:p w:rsidR="0004572E" w:rsidRPr="0004572E" w:rsidRDefault="0004572E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proofErr w:type="gramStart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-</w:t>
      </w:r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Non HTTP</w:t>
      </w:r>
      <w:proofErr w:type="gramEnd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response code: </w:t>
      </w:r>
      <w:proofErr w:type="spellStart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java.net.SocketException</w:t>
      </w:r>
      <w:proofErr w:type="spellEnd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/Non HTTP response message: Socket closed</w:t>
      </w:r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;</w:t>
      </w:r>
    </w:p>
    <w:p w:rsidR="0004572E" w:rsidRPr="0004572E" w:rsidRDefault="0004572E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</w:p>
    <w:p w:rsidR="0004572E" w:rsidRPr="0004572E" w:rsidRDefault="0004572E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Все ошибки произошли при переходе на следующую ступень (</w:t>
      </w:r>
      <w:proofErr w:type="spellStart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Non</w:t>
      </w:r>
      <w:proofErr w:type="spellEnd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HTTP </w:t>
      </w:r>
      <w:proofErr w:type="spellStart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response</w:t>
      </w:r>
      <w:proofErr w:type="spellEnd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message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), либо при продолжительном поддержании максимальной нагрузки на последней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ступени(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401</w:t>
      </w:r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/</w:t>
      </w:r>
      <w:proofErr w:type="spellStart"/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Unauthorized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, </w:t>
      </w:r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429/</w:t>
      </w:r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Too</w:t>
      </w:r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Many</w:t>
      </w:r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 w:rsidRPr="0004572E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Requests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).</w:t>
      </w:r>
    </w:p>
    <w:p w:rsidR="0004572E" w:rsidRPr="004B1E97" w:rsidRDefault="0004572E" w:rsidP="004B1E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AFFB220" wp14:editId="2BF9D295">
            <wp:extent cx="5940425" cy="23749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AFF" w:rsidRDefault="009C3AFF" w:rsidP="007357FB">
      <w:pPr>
        <w:pStyle w:val="2"/>
        <w:spacing w:before="0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3324C8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Анализ</w:t>
      </w:r>
    </w:p>
    <w:p w:rsidR="00DB47DC" w:rsidRPr="00EF700A" w:rsidRDefault="00114B8E">
      <w:pP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ru-RU"/>
        </w:rPr>
      </w:pPr>
      <w:r w:rsidRP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Точка насыщения на показателе ~15TPS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.</w:t>
      </w:r>
      <w:r w:rsidRP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</w:t>
      </w:r>
      <w:r w:rsidR="007357FB" w:rsidRP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ри</w:t>
      </w:r>
      <w:r w:rsidRP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резком увеличении нагрузки или продолжительной максимальной нагрузке появляются ошибки rate-лимита, ошибки при получении гостевой сессии.</w:t>
      </w:r>
      <w:r w:rsidRP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</w:r>
      <w:r w:rsidR="009C3AFF" w:rsidRPr="009C3AFF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Время отклика увеличивается после </w:t>
      </w:r>
      <w:r w:rsidRP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5</w:t>
      </w:r>
      <w:r w:rsidR="009C3AFF" w:rsidRPr="009C3AFF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0 RPS.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</w:r>
      <w:r w:rsidR="009C3AFF" w:rsidRPr="007357F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ru-RU"/>
        </w:rPr>
        <w:t>Рекомендации</w:t>
      </w:r>
      <w:r w:rsidR="007357F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ru-RU"/>
        </w:rPr>
        <w:br/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Оптимизация 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Post</w:t>
      </w:r>
      <w:r w:rsidR="007357FB" w:rsidRP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\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Delete</w:t>
      </w:r>
      <w:r w:rsidR="007357FB" w:rsidRP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запросов;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  <w:t>Для корректной работы под большими нагрузками: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  <w:t>-настроить индексы в БД;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  <w:t>-улучшить систему обработки потоков;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  <w:t>-</w:t>
      </w:r>
      <w:r w:rsidR="00EF700A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проверка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rate</w:t>
      </w:r>
      <w:r w:rsidR="007357FB" w:rsidRP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-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лимита (</w:t>
      </w:r>
      <w:r w:rsidR="00EF700A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т.к. при нагрузке встречается 429-ая ошибка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).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</w:r>
      <w:r w:rsidR="009C3AFF" w:rsidRPr="007357F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ru-RU"/>
        </w:rPr>
        <w:t>Заключение</w:t>
      </w:r>
      <w:r w:rsidR="007357F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ru-RU"/>
        </w:rPr>
        <w:br/>
      </w:r>
      <w:r w:rsidR="009C3AFF" w:rsidRPr="009C3AFF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Система 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быстро обрабатывает запросы до 5</w:t>
      </w:r>
      <w:r w:rsidR="009C3AFF" w:rsidRPr="009C3AFF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0 RPS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.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  <w:t xml:space="preserve">С увеличением 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RPS</w:t>
      </w:r>
      <w:r w:rsidR="007357FB" w:rsidRP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выше этого показателя</w:t>
      </w:r>
      <w:r w:rsidR="00EF700A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(и при приближении к заявленной 75</w:t>
      </w:r>
      <w:r w:rsidR="00EF700A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RPS</w:t>
      </w:r>
      <w:r w:rsidR="00EF700A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)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происходит обработка</w:t>
      </w:r>
      <w:r w:rsidR="009C3AFF" w:rsidRPr="009C3AFF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с задержками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на 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Post</w:t>
      </w:r>
      <w:r w:rsidR="007357FB" w:rsidRP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\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Delete</w:t>
      </w:r>
      <w:r w:rsidR="007357FB" w:rsidRP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запросах</w:t>
      </w:r>
      <w:r w:rsidR="009C3AFF" w:rsidRPr="009C3AFF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.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При резком увеличении нагрузке или поддержании высокой нагрузке есть небольшая вероятность получения ошибок и система работает с задержками.</w:t>
      </w:r>
      <w:r w:rsidR="007357F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</w:r>
      <w:bookmarkStart w:id="0" w:name="_GoBack"/>
      <w:bookmarkEnd w:id="0"/>
    </w:p>
    <w:sectPr w:rsidR="00DB47DC" w:rsidRPr="00EF70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D0AB2"/>
    <w:multiLevelType w:val="multilevel"/>
    <w:tmpl w:val="F594D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501A5"/>
    <w:multiLevelType w:val="multilevel"/>
    <w:tmpl w:val="76BC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99444A"/>
    <w:multiLevelType w:val="multilevel"/>
    <w:tmpl w:val="2C04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6555D"/>
    <w:multiLevelType w:val="multilevel"/>
    <w:tmpl w:val="1654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B43AA"/>
    <w:multiLevelType w:val="multilevel"/>
    <w:tmpl w:val="26C4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A0D74"/>
    <w:multiLevelType w:val="multilevel"/>
    <w:tmpl w:val="A22C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64537"/>
    <w:multiLevelType w:val="multilevel"/>
    <w:tmpl w:val="2D18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34A24"/>
    <w:multiLevelType w:val="multilevel"/>
    <w:tmpl w:val="27541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F91079"/>
    <w:multiLevelType w:val="multilevel"/>
    <w:tmpl w:val="644A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E44D4"/>
    <w:multiLevelType w:val="multilevel"/>
    <w:tmpl w:val="8466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80AF2"/>
    <w:multiLevelType w:val="multilevel"/>
    <w:tmpl w:val="4BBE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96996"/>
    <w:multiLevelType w:val="multilevel"/>
    <w:tmpl w:val="E306F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0E5C39"/>
    <w:multiLevelType w:val="multilevel"/>
    <w:tmpl w:val="771A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FD2D17"/>
    <w:multiLevelType w:val="multilevel"/>
    <w:tmpl w:val="0C8A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9E221E"/>
    <w:multiLevelType w:val="multilevel"/>
    <w:tmpl w:val="1BD0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919DD"/>
    <w:multiLevelType w:val="multilevel"/>
    <w:tmpl w:val="9ACC0C8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222222"/>
        <w:sz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4AC0CDC"/>
    <w:multiLevelType w:val="multilevel"/>
    <w:tmpl w:val="2DA4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212B3D"/>
    <w:multiLevelType w:val="multilevel"/>
    <w:tmpl w:val="E928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C91AA3"/>
    <w:multiLevelType w:val="multilevel"/>
    <w:tmpl w:val="4A50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144F4D"/>
    <w:multiLevelType w:val="multilevel"/>
    <w:tmpl w:val="01741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AF0DFD"/>
    <w:multiLevelType w:val="multilevel"/>
    <w:tmpl w:val="925A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8B1C4E"/>
    <w:multiLevelType w:val="multilevel"/>
    <w:tmpl w:val="2BF8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83586"/>
    <w:multiLevelType w:val="multilevel"/>
    <w:tmpl w:val="3F2E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236969"/>
    <w:multiLevelType w:val="multilevel"/>
    <w:tmpl w:val="73B6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19"/>
  </w:num>
  <w:num w:numId="4">
    <w:abstractNumId w:val="13"/>
  </w:num>
  <w:num w:numId="5">
    <w:abstractNumId w:val="1"/>
  </w:num>
  <w:num w:numId="6">
    <w:abstractNumId w:val="22"/>
  </w:num>
  <w:num w:numId="7">
    <w:abstractNumId w:val="12"/>
  </w:num>
  <w:num w:numId="8">
    <w:abstractNumId w:val="23"/>
  </w:num>
  <w:num w:numId="9">
    <w:abstractNumId w:val="8"/>
  </w:num>
  <w:num w:numId="10">
    <w:abstractNumId w:val="6"/>
  </w:num>
  <w:num w:numId="11">
    <w:abstractNumId w:val="14"/>
  </w:num>
  <w:num w:numId="12">
    <w:abstractNumId w:val="10"/>
  </w:num>
  <w:num w:numId="13">
    <w:abstractNumId w:val="4"/>
  </w:num>
  <w:num w:numId="14">
    <w:abstractNumId w:val="5"/>
  </w:num>
  <w:num w:numId="15">
    <w:abstractNumId w:val="21"/>
  </w:num>
  <w:num w:numId="16">
    <w:abstractNumId w:val="11"/>
  </w:num>
  <w:num w:numId="17">
    <w:abstractNumId w:val="9"/>
  </w:num>
  <w:num w:numId="18">
    <w:abstractNumId w:val="20"/>
  </w:num>
  <w:num w:numId="19">
    <w:abstractNumId w:val="17"/>
  </w:num>
  <w:num w:numId="20">
    <w:abstractNumId w:val="3"/>
  </w:num>
  <w:num w:numId="21">
    <w:abstractNumId w:val="16"/>
  </w:num>
  <w:num w:numId="22">
    <w:abstractNumId w:val="7"/>
  </w:num>
  <w:num w:numId="23">
    <w:abstractNumId w:val="2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84B"/>
    <w:rsid w:val="0001401F"/>
    <w:rsid w:val="0004572E"/>
    <w:rsid w:val="00114B8E"/>
    <w:rsid w:val="00187E4B"/>
    <w:rsid w:val="003324C8"/>
    <w:rsid w:val="00352225"/>
    <w:rsid w:val="003E645F"/>
    <w:rsid w:val="00412900"/>
    <w:rsid w:val="00451D66"/>
    <w:rsid w:val="004B1E97"/>
    <w:rsid w:val="0053684B"/>
    <w:rsid w:val="00546CCD"/>
    <w:rsid w:val="006E0F6C"/>
    <w:rsid w:val="00704B05"/>
    <w:rsid w:val="007357FB"/>
    <w:rsid w:val="00843F75"/>
    <w:rsid w:val="008B5F1D"/>
    <w:rsid w:val="009C3AFF"/>
    <w:rsid w:val="00A009F5"/>
    <w:rsid w:val="00A24C3E"/>
    <w:rsid w:val="00A34523"/>
    <w:rsid w:val="00A728A1"/>
    <w:rsid w:val="00AC3769"/>
    <w:rsid w:val="00AF351F"/>
    <w:rsid w:val="00B14BC9"/>
    <w:rsid w:val="00BC00EE"/>
    <w:rsid w:val="00D16CFF"/>
    <w:rsid w:val="00D53184"/>
    <w:rsid w:val="00DB47DC"/>
    <w:rsid w:val="00DF724F"/>
    <w:rsid w:val="00E94B14"/>
    <w:rsid w:val="00EE5457"/>
    <w:rsid w:val="00EF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9694F7-30A2-4D4B-BDE2-F62F6844E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3F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C00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24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9C3A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14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1401F"/>
    <w:rPr>
      <w:b/>
      <w:bCs/>
    </w:rPr>
  </w:style>
  <w:style w:type="character" w:styleId="a5">
    <w:name w:val="Hyperlink"/>
    <w:basedOn w:val="a0"/>
    <w:uiPriority w:val="99"/>
    <w:unhideWhenUsed/>
    <w:rsid w:val="0001401F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843F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C00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9C3AF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324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6">
    <w:name w:val="Emphasis"/>
    <w:basedOn w:val="a0"/>
    <w:uiPriority w:val="20"/>
    <w:qFormat/>
    <w:rsid w:val="00A009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1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9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6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23</cp:revision>
  <dcterms:created xsi:type="dcterms:W3CDTF">2025-11-16T15:09:00Z</dcterms:created>
  <dcterms:modified xsi:type="dcterms:W3CDTF">2025-11-23T16:04:00Z</dcterms:modified>
</cp:coreProperties>
</file>