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599B" w14:textId="77777777" w:rsidR="00E32C0D" w:rsidRPr="00EC106A" w:rsidRDefault="00E32C0D" w:rsidP="00E32C0D">
      <w:pPr>
        <w:jc w:val="center"/>
        <w:rPr>
          <w:b/>
        </w:rPr>
      </w:pPr>
      <w:r w:rsidRPr="00EC106A">
        <w:rPr>
          <w:b/>
        </w:rPr>
        <w:t>Общие условия</w:t>
      </w:r>
    </w:p>
    <w:p w14:paraId="7B207D3A" w14:textId="77777777" w:rsidR="00E32C0D" w:rsidRDefault="00E32C0D" w:rsidP="00E32C0D">
      <w:r>
        <w:t>1. Дополнительно жильцы оплачивают коммунальные услуги (по счетчикам газ, вода, электроэнергия) + содержание дома управляющей компанией.</w:t>
      </w:r>
    </w:p>
    <w:p w14:paraId="287105D2" w14:textId="77777777" w:rsidR="00E32C0D" w:rsidRDefault="00E32C0D" w:rsidP="00E32C0D">
      <w:r>
        <w:t>2. Жильцы при заселении вносят 2 платежа: аренда за первый месяц и залог за имущество в размере месячной арендной платы.</w:t>
      </w:r>
    </w:p>
    <w:p w14:paraId="12F9048F" w14:textId="77777777" w:rsidR="00E32C0D" w:rsidRPr="00A25A15" w:rsidRDefault="00E32C0D" w:rsidP="00E32C0D">
      <w:pPr>
        <w:rPr>
          <w:b/>
        </w:rPr>
      </w:pPr>
      <w:r w:rsidRPr="00A25A15">
        <w:rPr>
          <w:b/>
        </w:rPr>
        <w:t>В стоимость аренды включены:</w:t>
      </w:r>
    </w:p>
    <w:p w14:paraId="7630AF6C" w14:textId="77777777" w:rsidR="00E32C0D" w:rsidRDefault="00E32C0D" w:rsidP="00E32C0D">
      <w:r>
        <w:t>1) Кабельное ТВ, интернет (скорость 100мБит).</w:t>
      </w:r>
    </w:p>
    <w:p w14:paraId="44C6BB65" w14:textId="77777777" w:rsidR="00E32C0D" w:rsidRDefault="00E32C0D" w:rsidP="00E32C0D">
      <w:r>
        <w:t>2) Охрана 24 ч/сутки, видеонаблюдение.</w:t>
      </w:r>
    </w:p>
    <w:p w14:paraId="170FE098" w14:textId="77777777" w:rsidR="00E32C0D" w:rsidRDefault="00E32C0D" w:rsidP="00E32C0D">
      <w:r>
        <w:t>3) Консьерж 24 ч/сутки.</w:t>
      </w:r>
    </w:p>
    <w:p w14:paraId="5727E4F5" w14:textId="77777777" w:rsidR="00E32C0D" w:rsidRDefault="00E32C0D" w:rsidP="00E32C0D">
      <w:r>
        <w:t xml:space="preserve">4) Услуги </w:t>
      </w:r>
      <w:proofErr w:type="spellStart"/>
      <w:r>
        <w:t>постирочной</w:t>
      </w:r>
      <w:proofErr w:type="spellEnd"/>
      <w:r>
        <w:t xml:space="preserve">: профессиональное оборудование, химия. </w:t>
      </w:r>
    </w:p>
    <w:p w14:paraId="30877E9F" w14:textId="77777777" w:rsidR="00E32C0D" w:rsidRDefault="00E32C0D" w:rsidP="00E32C0D">
      <w:r>
        <w:t>Часы работы: 8:00 – 20:00 (без выходных).</w:t>
      </w:r>
    </w:p>
    <w:p w14:paraId="591157A7" w14:textId="77777777" w:rsidR="00E32C0D" w:rsidRDefault="00E32C0D" w:rsidP="00E32C0D">
      <w:r>
        <w:t xml:space="preserve">В </w:t>
      </w:r>
      <w:proofErr w:type="spellStart"/>
      <w:r>
        <w:t>постирочной</w:t>
      </w:r>
      <w:proofErr w:type="spellEnd"/>
      <w:r>
        <w:t xml:space="preserve"> ведется видеонаблюдение, консьерж оказывает помощь при стрике.</w:t>
      </w:r>
    </w:p>
    <w:p w14:paraId="095C7CDC" w14:textId="77777777" w:rsidR="00E32C0D" w:rsidRDefault="00E32C0D" w:rsidP="00E32C0D">
      <w:r>
        <w:t xml:space="preserve">5) 1 парковочное место на квартиру. </w:t>
      </w:r>
    </w:p>
    <w:p w14:paraId="3C2EB992" w14:textId="77777777" w:rsidR="00E32C0D" w:rsidRDefault="00E32C0D" w:rsidP="00E32C0D">
      <w:r>
        <w:t xml:space="preserve">3. На каждом доме работают менеджер по работе с </w:t>
      </w:r>
      <w:proofErr w:type="gramStart"/>
      <w:r>
        <w:t>клиентами,  главный</w:t>
      </w:r>
      <w:proofErr w:type="gramEnd"/>
      <w:r>
        <w:t xml:space="preserve"> инженер, сантехник, электрик.</w:t>
      </w:r>
    </w:p>
    <w:p w14:paraId="6791F1F9" w14:textId="77777777" w:rsidR="00E32C0D" w:rsidRDefault="00E32C0D" w:rsidP="00E32C0D">
      <w:r>
        <w:t>4. В квартирах индивидуальное отопление. В каждой квартире есть открытый балкон и застекленная лоджия.</w:t>
      </w:r>
    </w:p>
    <w:p w14:paraId="64FCD8C9" w14:textId="77777777" w:rsidR="00E32C0D" w:rsidRDefault="00E32C0D" w:rsidP="00E32C0D">
      <w:r>
        <w:t>6.</w:t>
      </w:r>
      <w:r w:rsidRPr="001272B3">
        <w:t xml:space="preserve"> </w:t>
      </w:r>
      <w:r>
        <w:t xml:space="preserve">Новый ремонт. </w:t>
      </w:r>
      <w:proofErr w:type="gramStart"/>
      <w:r w:rsidRPr="001272B3">
        <w:t>Квартира</w:t>
      </w:r>
      <w:proofErr w:type="gramEnd"/>
      <w:r w:rsidRPr="001272B3">
        <w:t xml:space="preserve"> полностью укомплектованная </w:t>
      </w:r>
      <w:r>
        <w:t>мебелью, техникой,</w:t>
      </w:r>
      <w:r w:rsidRPr="001272B3">
        <w:t xml:space="preserve"> постельным бельем, посудой</w:t>
      </w:r>
      <w:r>
        <w:t xml:space="preserve">, предметами быта (урны, гладильная доска, сушилка и т.п.). </w:t>
      </w:r>
    </w:p>
    <w:p w14:paraId="53159679" w14:textId="77777777" w:rsidR="00E32C0D" w:rsidRDefault="00E32C0D" w:rsidP="00E32C0D">
      <w:r>
        <w:t>7. Допускается проживание с маленькими домашними животными. За животное нужно внести разово оплату в размере 10 тыс. рублей.</w:t>
      </w:r>
    </w:p>
    <w:p w14:paraId="7E3A78AB" w14:textId="77777777" w:rsidR="00E32C0D" w:rsidRDefault="00E32C0D" w:rsidP="00E32C0D">
      <w:r>
        <w:t>5. Предоставляется временная регистрация по месту пребывания для всех граждан РФ.</w:t>
      </w:r>
    </w:p>
    <w:p w14:paraId="24343AB9" w14:textId="77777777" w:rsidR="00E32C0D" w:rsidRDefault="00E32C0D" w:rsidP="00E32C0D">
      <w:r>
        <w:t xml:space="preserve">6. Работаем с физ. лицами и юр лицами. </w:t>
      </w:r>
    </w:p>
    <w:p w14:paraId="02BD95C4" w14:textId="77777777" w:rsidR="00E32C0D" w:rsidRDefault="00E32C0D" w:rsidP="00E32C0D">
      <w:r>
        <w:t xml:space="preserve">7. Все три дома расположены в центральной части города. Рядом детские и спортивные площадки. </w:t>
      </w:r>
    </w:p>
    <w:sectPr w:rsidR="00E32C0D" w:rsidSect="00FE53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DA"/>
    <w:rsid w:val="00001D4A"/>
    <w:rsid w:val="00096C43"/>
    <w:rsid w:val="000B4ED8"/>
    <w:rsid w:val="001272B3"/>
    <w:rsid w:val="00177360"/>
    <w:rsid w:val="0018509B"/>
    <w:rsid w:val="001B7E35"/>
    <w:rsid w:val="001D5F89"/>
    <w:rsid w:val="002928E9"/>
    <w:rsid w:val="002E76AE"/>
    <w:rsid w:val="00370C58"/>
    <w:rsid w:val="00396D60"/>
    <w:rsid w:val="003F28A4"/>
    <w:rsid w:val="003F4A6D"/>
    <w:rsid w:val="004B1ED2"/>
    <w:rsid w:val="004D0E25"/>
    <w:rsid w:val="004E3307"/>
    <w:rsid w:val="004E607C"/>
    <w:rsid w:val="0055798C"/>
    <w:rsid w:val="00557A1A"/>
    <w:rsid w:val="005D6931"/>
    <w:rsid w:val="005F298D"/>
    <w:rsid w:val="00614F46"/>
    <w:rsid w:val="006801DA"/>
    <w:rsid w:val="006B2B05"/>
    <w:rsid w:val="006F67F0"/>
    <w:rsid w:val="00722350"/>
    <w:rsid w:val="00743508"/>
    <w:rsid w:val="007B0704"/>
    <w:rsid w:val="0082040A"/>
    <w:rsid w:val="00825D45"/>
    <w:rsid w:val="00854F75"/>
    <w:rsid w:val="008B23CB"/>
    <w:rsid w:val="008D0FDA"/>
    <w:rsid w:val="00914290"/>
    <w:rsid w:val="009A5E50"/>
    <w:rsid w:val="00A15F9B"/>
    <w:rsid w:val="00A25A15"/>
    <w:rsid w:val="00A36E03"/>
    <w:rsid w:val="00A4478B"/>
    <w:rsid w:val="00BA4478"/>
    <w:rsid w:val="00C12838"/>
    <w:rsid w:val="00C517ED"/>
    <w:rsid w:val="00C54796"/>
    <w:rsid w:val="00CF1643"/>
    <w:rsid w:val="00D062E6"/>
    <w:rsid w:val="00D76B79"/>
    <w:rsid w:val="00D96543"/>
    <w:rsid w:val="00DC3F21"/>
    <w:rsid w:val="00E03CC6"/>
    <w:rsid w:val="00E32C0D"/>
    <w:rsid w:val="00E62490"/>
    <w:rsid w:val="00EC106A"/>
    <w:rsid w:val="00EC2954"/>
    <w:rsid w:val="00FC4D9E"/>
    <w:rsid w:val="00FD0F7C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64AD"/>
  <w15:docId w15:val="{FEB7F4A1-9F7A-4516-8629-2A829170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32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Денис Гарбузов</cp:lastModifiedBy>
  <cp:revision>2</cp:revision>
  <dcterms:created xsi:type="dcterms:W3CDTF">2021-04-13T09:06:00Z</dcterms:created>
  <dcterms:modified xsi:type="dcterms:W3CDTF">2021-04-13T09:06:00Z</dcterms:modified>
</cp:coreProperties>
</file>