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16B05A" w14:textId="77777777" w:rsidR="00BF190D" w:rsidRDefault="00BF190D" w:rsidP="00BF190D">
      <w:pPr>
        <w:jc w:val="center"/>
        <w:rPr>
          <w:b/>
        </w:rPr>
      </w:pPr>
      <w:r>
        <w:rPr>
          <w:b/>
        </w:rPr>
        <w:t>Особые условия:</w:t>
      </w:r>
    </w:p>
    <w:p w14:paraId="49785898" w14:textId="77777777" w:rsidR="00BF190D" w:rsidRDefault="00BF190D" w:rsidP="00BF190D">
      <w:pPr>
        <w:rPr>
          <w:b/>
        </w:rPr>
      </w:pPr>
      <w:r>
        <w:rPr>
          <w:b/>
        </w:rPr>
        <w:t>При проживании от 1 месяца до 3х стоимость проживания в месяц для всех объектов:</w:t>
      </w:r>
    </w:p>
    <w:p w14:paraId="28EB8847" w14:textId="77777777" w:rsidR="00BF190D" w:rsidRDefault="00BF190D" w:rsidP="00BF190D">
      <w:r>
        <w:t>1-комн. кв-</w:t>
      </w:r>
      <w:proofErr w:type="spellStart"/>
      <w:r>
        <w:t>ра</w:t>
      </w:r>
      <w:proofErr w:type="spellEnd"/>
      <w:r>
        <w:t xml:space="preserve"> (42 </w:t>
      </w:r>
      <w:proofErr w:type="spellStart"/>
      <w:proofErr w:type="gramStart"/>
      <w:r>
        <w:t>кв.м</w:t>
      </w:r>
      <w:proofErr w:type="spellEnd"/>
      <w:proofErr w:type="gramEnd"/>
      <w:r>
        <w:t>) – 35 000,00 руб. в месяц</w:t>
      </w:r>
    </w:p>
    <w:p w14:paraId="6ED7C316" w14:textId="77777777" w:rsidR="00BF190D" w:rsidRDefault="00BF190D" w:rsidP="00BF190D">
      <w:r>
        <w:t>2-комн кв-</w:t>
      </w:r>
      <w:proofErr w:type="spellStart"/>
      <w:r>
        <w:t>ра</w:t>
      </w:r>
      <w:proofErr w:type="spellEnd"/>
      <w:r>
        <w:t xml:space="preserve"> (60,65 </w:t>
      </w:r>
      <w:proofErr w:type="spellStart"/>
      <w:proofErr w:type="gramStart"/>
      <w:r>
        <w:t>кв.м</w:t>
      </w:r>
      <w:proofErr w:type="spellEnd"/>
      <w:proofErr w:type="gramEnd"/>
      <w:r>
        <w:t>) – 45 000,00 руб. в месяц</w:t>
      </w:r>
    </w:p>
    <w:p w14:paraId="66642524" w14:textId="77777777" w:rsidR="00BF190D" w:rsidRDefault="00BF190D" w:rsidP="00BF190D">
      <w:r>
        <w:t>2-комн кв-</w:t>
      </w:r>
      <w:proofErr w:type="spellStart"/>
      <w:r>
        <w:t>ра</w:t>
      </w:r>
      <w:proofErr w:type="spellEnd"/>
      <w:r>
        <w:t xml:space="preserve"> с гардеробной (66,7 </w:t>
      </w:r>
      <w:proofErr w:type="spellStart"/>
      <w:proofErr w:type="gramStart"/>
      <w:r>
        <w:t>кв.м</w:t>
      </w:r>
      <w:proofErr w:type="spellEnd"/>
      <w:proofErr w:type="gramEnd"/>
      <w:r>
        <w:t>) - 45 000,00 руб. в месяц</w:t>
      </w:r>
    </w:p>
    <w:p w14:paraId="2AF1C38D" w14:textId="77777777" w:rsidR="00BF190D" w:rsidRPr="00FC4D9E" w:rsidRDefault="00BF190D" w:rsidP="00BF190D">
      <w:pPr>
        <w:tabs>
          <w:tab w:val="center" w:pos="4819"/>
        </w:tabs>
      </w:pPr>
      <w:r>
        <w:t>3-комн кв-</w:t>
      </w:r>
      <w:proofErr w:type="spellStart"/>
      <w:r>
        <w:t>ра</w:t>
      </w:r>
      <w:proofErr w:type="spellEnd"/>
      <w:r>
        <w:t xml:space="preserve"> (78 </w:t>
      </w:r>
      <w:proofErr w:type="spellStart"/>
      <w:proofErr w:type="gramStart"/>
      <w:r>
        <w:t>кв.м</w:t>
      </w:r>
      <w:proofErr w:type="spellEnd"/>
      <w:proofErr w:type="gramEnd"/>
      <w:r>
        <w:t>) – 55 000,00 руб. в месяц</w:t>
      </w:r>
    </w:p>
    <w:p w14:paraId="17E7BA2A" w14:textId="77777777" w:rsidR="00BF190D" w:rsidRPr="0018509B" w:rsidRDefault="00BF190D" w:rsidP="00BF190D">
      <w:r w:rsidRPr="0018509B">
        <w:t>Залог: 10 000,00 руб.</w:t>
      </w:r>
    </w:p>
    <w:p w14:paraId="2FDD8ABE" w14:textId="77777777" w:rsidR="00BF190D" w:rsidRPr="008D0FDA" w:rsidRDefault="00BF190D" w:rsidP="00BF190D">
      <w:r>
        <w:t xml:space="preserve">Коммунальные услуги + содержание дома управляющей компанией включены в стоимость аренды. </w:t>
      </w:r>
    </w:p>
    <w:p w14:paraId="61205850" w14:textId="77777777" w:rsidR="00BF190D" w:rsidRPr="00E32C0D" w:rsidRDefault="00BF190D" w:rsidP="00BF190D"/>
    <w:p w14:paraId="02BD95C4" w14:textId="4E13C919" w:rsidR="00E32C0D" w:rsidRPr="00BF190D" w:rsidRDefault="00E32C0D" w:rsidP="00BF190D">
      <w:r w:rsidRPr="00BF190D">
        <w:t xml:space="preserve"> </w:t>
      </w:r>
    </w:p>
    <w:sectPr w:rsidR="00E32C0D" w:rsidRPr="00BF190D" w:rsidSect="00FE532B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FDA"/>
    <w:rsid w:val="00001D4A"/>
    <w:rsid w:val="00096C43"/>
    <w:rsid w:val="000B4ED8"/>
    <w:rsid w:val="001272B3"/>
    <w:rsid w:val="00177360"/>
    <w:rsid w:val="0018509B"/>
    <w:rsid w:val="001B7E35"/>
    <w:rsid w:val="001D5F89"/>
    <w:rsid w:val="002928E9"/>
    <w:rsid w:val="002E76AE"/>
    <w:rsid w:val="00370C58"/>
    <w:rsid w:val="00396D60"/>
    <w:rsid w:val="003F28A4"/>
    <w:rsid w:val="003F4A6D"/>
    <w:rsid w:val="004B1ED2"/>
    <w:rsid w:val="004D0E25"/>
    <w:rsid w:val="004E3307"/>
    <w:rsid w:val="004E607C"/>
    <w:rsid w:val="0055798C"/>
    <w:rsid w:val="00557A1A"/>
    <w:rsid w:val="005D6931"/>
    <w:rsid w:val="005F298D"/>
    <w:rsid w:val="00614F46"/>
    <w:rsid w:val="006801DA"/>
    <w:rsid w:val="006B2B05"/>
    <w:rsid w:val="006F67F0"/>
    <w:rsid w:val="00722350"/>
    <w:rsid w:val="00743508"/>
    <w:rsid w:val="007B0704"/>
    <w:rsid w:val="0082040A"/>
    <w:rsid w:val="00825D45"/>
    <w:rsid w:val="00854F75"/>
    <w:rsid w:val="008B23CB"/>
    <w:rsid w:val="008D0FDA"/>
    <w:rsid w:val="00914290"/>
    <w:rsid w:val="009A5E50"/>
    <w:rsid w:val="00A15F9B"/>
    <w:rsid w:val="00A25A15"/>
    <w:rsid w:val="00A36E03"/>
    <w:rsid w:val="00A4478B"/>
    <w:rsid w:val="00BA4478"/>
    <w:rsid w:val="00BF190D"/>
    <w:rsid w:val="00C12838"/>
    <w:rsid w:val="00C517ED"/>
    <w:rsid w:val="00C54796"/>
    <w:rsid w:val="00CF1643"/>
    <w:rsid w:val="00D062E6"/>
    <w:rsid w:val="00D76B79"/>
    <w:rsid w:val="00D96543"/>
    <w:rsid w:val="00DC3F21"/>
    <w:rsid w:val="00E03CC6"/>
    <w:rsid w:val="00E32C0D"/>
    <w:rsid w:val="00E62490"/>
    <w:rsid w:val="00EC106A"/>
    <w:rsid w:val="00EC2954"/>
    <w:rsid w:val="00FC4D9E"/>
    <w:rsid w:val="00FD0F7C"/>
    <w:rsid w:val="00FE5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CA64AD"/>
  <w15:docId w15:val="{FEB7F4A1-9F7A-4516-8629-2A8291708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E532B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63</Words>
  <Characters>361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Денис Гарбузов</cp:lastModifiedBy>
  <cp:revision>2</cp:revision>
  <dcterms:created xsi:type="dcterms:W3CDTF">2021-04-13T09:07:00Z</dcterms:created>
  <dcterms:modified xsi:type="dcterms:W3CDTF">2021-04-13T09:07:00Z</dcterms:modified>
</cp:coreProperties>
</file>