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70C" w:rsidRPr="00381F1B" w:rsidRDefault="00381F1B">
      <w:pPr>
        <w:rPr>
          <w:lang w:val="en-US"/>
        </w:rPr>
      </w:pPr>
      <w:r w:rsidRPr="00381F1B">
        <w:drawing>
          <wp:inline distT="0" distB="0" distL="0" distR="0" wp14:anchorId="6AE7B128" wp14:editId="692F67C1">
            <wp:extent cx="5940425" cy="31381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0C" w:rsidRDefault="0072370C"/>
    <w:p w:rsidR="00897217" w:rsidRDefault="00381F1B">
      <w:r w:rsidRPr="00381F1B">
        <w:drawing>
          <wp:inline distT="0" distB="0" distL="0" distR="0" wp14:anchorId="4F8BA582" wp14:editId="6CC795FD">
            <wp:extent cx="5277587" cy="4020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D2" w:rsidRDefault="001B29D2">
      <w:r>
        <w:t>Скрипт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5A88" w:rsidTr="00FF5A88">
        <w:tc>
          <w:tcPr>
            <w:tcW w:w="9345" w:type="dxa"/>
          </w:tcPr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suppliers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supplier_id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name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81F1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255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address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TEXT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phone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81F1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381F1B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lastRenderedPageBreak/>
              <w:t>CREATE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buyers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buyer_id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name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81F1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255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address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TEXT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phone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81F1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381F1B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products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product_id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supplier_id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suppliers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supplier_id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ON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DELETE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SET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name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81F1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255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unit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81F1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quantity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DEFAULT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0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purchase_price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NUMERIC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81F1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12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  <w:r w:rsidRPr="00381F1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), 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sale_price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NUMERIC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81F1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12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  <w:r w:rsidRPr="00381F1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     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381F1B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sales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sale_id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product_id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products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product_id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ON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DELETE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CASCADE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supplier_id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suppliers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supplier_id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ON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DELETE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SET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buyer_id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buyers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buyer_id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ON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DELETE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CASCADE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quantity_sold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81F1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total_amount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81F1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NUMERIC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81F1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14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  <w:r w:rsidRPr="00381F1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</w:p>
          <w:p w:rsidR="00381F1B" w:rsidRPr="00381F1B" w:rsidRDefault="00381F1B" w:rsidP="00381F1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81F1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381F1B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FF5A88" w:rsidRDefault="00FF5A88" w:rsidP="00381F1B">
            <w:pPr>
              <w:shd w:val="clear" w:color="auto" w:fill="2F2F2F"/>
            </w:pPr>
            <w:bookmarkStart w:id="0" w:name="_GoBack"/>
            <w:bookmarkEnd w:id="0"/>
          </w:p>
        </w:tc>
      </w:tr>
    </w:tbl>
    <w:p w:rsidR="005254FB" w:rsidRDefault="005254FB"/>
    <w:p w:rsidR="005254FB" w:rsidRDefault="005254FB"/>
    <w:sectPr w:rsidR="00525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B2938"/>
    <w:multiLevelType w:val="multilevel"/>
    <w:tmpl w:val="2898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8764E"/>
    <w:multiLevelType w:val="hybridMultilevel"/>
    <w:tmpl w:val="9B22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49"/>
    <w:rsid w:val="001B29D2"/>
    <w:rsid w:val="00381F1B"/>
    <w:rsid w:val="003A6949"/>
    <w:rsid w:val="005254FB"/>
    <w:rsid w:val="0072370C"/>
    <w:rsid w:val="00725876"/>
    <w:rsid w:val="00897217"/>
    <w:rsid w:val="00EB52E2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35CF3-D86A-4304-B4C5-FC097B08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29D2"/>
    <w:pPr>
      <w:ind w:left="720"/>
      <w:contextualSpacing/>
    </w:pPr>
  </w:style>
  <w:style w:type="table" w:styleId="a5">
    <w:name w:val="Table Grid"/>
    <w:basedOn w:val="a1"/>
    <w:uiPriority w:val="39"/>
    <w:rsid w:val="001B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Домашний</cp:lastModifiedBy>
  <cp:revision>5</cp:revision>
  <dcterms:created xsi:type="dcterms:W3CDTF">2025-02-17T10:18:00Z</dcterms:created>
  <dcterms:modified xsi:type="dcterms:W3CDTF">2025-04-13T05:53:00Z</dcterms:modified>
</cp:coreProperties>
</file>