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8446AB" w14:textId="77777777" w:rsidR="002B5C94" w:rsidRPr="002B5C94" w:rsidRDefault="002B5C94" w:rsidP="002B5C94">
      <w:pPr>
        <w:rPr>
          <w:b/>
          <w:bCs/>
        </w:rPr>
      </w:pPr>
      <w:r w:rsidRPr="002B5C94">
        <w:rPr>
          <w:b/>
          <w:bCs/>
        </w:rPr>
        <w:t>ResearchMind — Document Review Engine</w:t>
      </w:r>
    </w:p>
    <w:p w14:paraId="0E97DBD3" w14:textId="77777777" w:rsidR="002B5C94" w:rsidRPr="002B5C94" w:rsidRDefault="002B5C94" w:rsidP="002B5C94">
      <w:pPr>
        <w:rPr>
          <w:b/>
          <w:bCs/>
        </w:rPr>
      </w:pPr>
      <w:r w:rsidRPr="002B5C94">
        <w:rPr>
          <w:b/>
          <w:bCs/>
        </w:rPr>
        <w:t>Kiến trúc Đa hồ sơ &amp; Plugin (Multi-Profile &amp; Plugin Architecture)</w:t>
      </w:r>
    </w:p>
    <w:p w14:paraId="72D8EEFD" w14:textId="77777777" w:rsidR="002B5C94" w:rsidRPr="002B5C94" w:rsidRDefault="002B5C94" w:rsidP="002B5C94">
      <w:pPr>
        <w:rPr>
          <w:b/>
          <w:bCs/>
        </w:rPr>
      </w:pPr>
      <w:r w:rsidRPr="002B5C94">
        <w:rPr>
          <w:b/>
          <w:bCs/>
        </w:rPr>
        <w:t>1. Kiến trúc tổng thể (Architecture Flow)</w:t>
      </w:r>
    </w:p>
    <w:p w14:paraId="075548BD" w14:textId="77777777" w:rsidR="002B5C94" w:rsidRPr="002B5C94" w:rsidRDefault="002B5C94" w:rsidP="002B5C94">
      <w:r w:rsidRPr="002B5C94">
        <w:t xml:space="preserve">Hệ thống vận hành dựa trên </w:t>
      </w:r>
      <w:r w:rsidRPr="002B5C94">
        <w:rPr>
          <w:b/>
          <w:bCs/>
        </w:rPr>
        <w:t>một engine cốt lõi duy nhất</w:t>
      </w:r>
      <w:r w:rsidRPr="002B5C94">
        <w:t>, sử dụng cơ chế Plugin và Knowledge Pack để xử lý đa dạng các loại tài liệu mà không cần fork code theo từng định dạng.</w:t>
      </w:r>
    </w:p>
    <w:p w14:paraId="6DD432A1" w14:textId="77777777" w:rsidR="002B5C94" w:rsidRPr="002B5C94" w:rsidRDefault="002B5C94" w:rsidP="002B5C94">
      <w:r w:rsidRPr="002B5C94">
        <w:t>Plaintext</w:t>
      </w:r>
    </w:p>
    <w:p w14:paraId="00A73EA2" w14:textId="77777777" w:rsidR="002B5C94" w:rsidRPr="002B5C94" w:rsidRDefault="002B5C94" w:rsidP="002B5C94">
      <w:r w:rsidRPr="002B5C94">
        <w:t>[ Document Upload ]</w:t>
      </w:r>
    </w:p>
    <w:p w14:paraId="2B1A6EF2" w14:textId="77777777" w:rsidR="002B5C94" w:rsidRPr="002B5C94" w:rsidRDefault="002B5C94" w:rsidP="002B5C94">
      <w:r w:rsidRPr="002B5C94">
        <w:t xml:space="preserve">      │</w:t>
      </w:r>
    </w:p>
    <w:p w14:paraId="301F0632" w14:textId="77777777" w:rsidR="002B5C94" w:rsidRPr="002B5C94" w:rsidRDefault="002B5C94" w:rsidP="002B5C94">
      <w:r w:rsidRPr="002B5C94">
        <w:t xml:space="preserve">      </w:t>
      </w:r>
      <w:r w:rsidRPr="002B5C94">
        <w:rPr>
          <w:rFonts w:ascii="Arial" w:hAnsi="Arial" w:cs="Arial"/>
        </w:rPr>
        <w:t>▼</w:t>
      </w:r>
    </w:p>
    <w:p w14:paraId="313D67B2" w14:textId="77777777" w:rsidR="002B5C94" w:rsidRPr="002B5C94" w:rsidRDefault="002B5C94" w:rsidP="002B5C94">
      <w:r w:rsidRPr="002B5C94">
        <w:t>[ Document Parser ] (Bóc tách XML, metadata, text)</w:t>
      </w:r>
    </w:p>
    <w:p w14:paraId="1BBFEA5A" w14:textId="77777777" w:rsidR="002B5C94" w:rsidRPr="002B5C94" w:rsidRDefault="002B5C94" w:rsidP="002B5C94">
      <w:r w:rsidRPr="002B5C94">
        <w:t xml:space="preserve">      │</w:t>
      </w:r>
    </w:p>
    <w:p w14:paraId="2C8E2FE3" w14:textId="77777777" w:rsidR="002B5C94" w:rsidRPr="002B5C94" w:rsidRDefault="002B5C94" w:rsidP="002B5C94">
      <w:r w:rsidRPr="002B5C94">
        <w:t xml:space="preserve">      </w:t>
      </w:r>
      <w:r w:rsidRPr="002B5C94">
        <w:rPr>
          <w:rFonts w:ascii="Arial" w:hAnsi="Arial" w:cs="Arial"/>
        </w:rPr>
        <w:t>▼</w:t>
      </w:r>
    </w:p>
    <w:p w14:paraId="65CFE799" w14:textId="77777777" w:rsidR="002B5C94" w:rsidRPr="002B5C94" w:rsidRDefault="002B5C94" w:rsidP="002B5C94">
      <w:r w:rsidRPr="002B5C94">
        <w:t>[ Document Model ] (Chuẩn hóa cấu trúc bộ nhớ)</w:t>
      </w:r>
    </w:p>
    <w:p w14:paraId="73F4CFC1" w14:textId="77777777" w:rsidR="002B5C94" w:rsidRPr="002B5C94" w:rsidRDefault="002B5C94" w:rsidP="002B5C94">
      <w:r w:rsidRPr="002B5C94">
        <w:t xml:space="preserve">      │</w:t>
      </w:r>
    </w:p>
    <w:p w14:paraId="11D30851" w14:textId="77777777" w:rsidR="002B5C94" w:rsidRPr="002B5C94" w:rsidRDefault="002B5C94" w:rsidP="002B5C94">
      <w:r w:rsidRPr="002B5C94">
        <w:t xml:space="preserve">      </w:t>
      </w:r>
      <w:r w:rsidRPr="002B5C94">
        <w:rPr>
          <w:rFonts w:ascii="Arial" w:hAnsi="Arial" w:cs="Arial"/>
        </w:rPr>
        <w:t>▼</w:t>
      </w:r>
    </w:p>
    <w:p w14:paraId="67F2BFCC" w14:textId="77777777" w:rsidR="002B5C94" w:rsidRPr="002B5C94" w:rsidRDefault="002B5C94" w:rsidP="002B5C94">
      <w:r w:rsidRPr="002B5C94">
        <w:t>[ Profile Detector ] (AI tự động nhận diện loại tài liệu)</w:t>
      </w:r>
    </w:p>
    <w:p w14:paraId="66B4F409" w14:textId="77777777" w:rsidR="002B5C94" w:rsidRPr="002B5C94" w:rsidRDefault="002B5C94" w:rsidP="002B5C94">
      <w:r w:rsidRPr="002B5C94">
        <w:t xml:space="preserve">      │</w:t>
      </w:r>
    </w:p>
    <w:p w14:paraId="4702F1EF" w14:textId="77777777" w:rsidR="002B5C94" w:rsidRPr="002B5C94" w:rsidRDefault="002B5C94" w:rsidP="002B5C94">
      <w:r w:rsidRPr="002B5C94">
        <w:t xml:space="preserve">      </w:t>
      </w:r>
      <w:r w:rsidRPr="002B5C94">
        <w:rPr>
          <w:rFonts w:ascii="Arial" w:hAnsi="Arial" w:cs="Arial"/>
        </w:rPr>
        <w:t>▼</w:t>
      </w:r>
    </w:p>
    <w:p w14:paraId="5708308B" w14:textId="77777777" w:rsidR="002B5C94" w:rsidRPr="002B5C94" w:rsidRDefault="002B5C94" w:rsidP="002B5C94">
      <w:r w:rsidRPr="002B5C94">
        <w:t>[ Knowledge Pack Loader ] (Nạp Plugin: IEEE, ISO 9001, Proposal...)</w:t>
      </w:r>
    </w:p>
    <w:p w14:paraId="703B32B7" w14:textId="77777777" w:rsidR="002B5C94" w:rsidRPr="002B5C94" w:rsidRDefault="002B5C94" w:rsidP="002B5C94">
      <w:r w:rsidRPr="002B5C94">
        <w:t xml:space="preserve">      │</w:t>
      </w:r>
    </w:p>
    <w:p w14:paraId="2A1577BD" w14:textId="77777777" w:rsidR="002B5C94" w:rsidRPr="002B5C94" w:rsidRDefault="002B5C94" w:rsidP="002B5C94">
      <w:r w:rsidRPr="002B5C94">
        <w:t xml:space="preserve">      </w:t>
      </w:r>
      <w:r w:rsidRPr="002B5C94">
        <w:rPr>
          <w:rFonts w:ascii="Arial" w:hAnsi="Arial" w:cs="Arial"/>
        </w:rPr>
        <w:t>▼</w:t>
      </w:r>
    </w:p>
    <w:p w14:paraId="149F5ECF" w14:textId="77777777" w:rsidR="002B5C94" w:rsidRPr="002B5C94" w:rsidRDefault="002B5C94" w:rsidP="002B5C94">
      <w:r w:rsidRPr="002B5C94">
        <w:t>[ Rule Engine ] (Phân lớp: Syntax -&gt; Semantic -&gt; Cross -&gt; AI)</w:t>
      </w:r>
    </w:p>
    <w:p w14:paraId="4104FA2D" w14:textId="77777777" w:rsidR="002B5C94" w:rsidRPr="002B5C94" w:rsidRDefault="002B5C94" w:rsidP="002B5C94">
      <w:r w:rsidRPr="002B5C94">
        <w:t xml:space="preserve">      │</w:t>
      </w:r>
    </w:p>
    <w:p w14:paraId="76FE550E" w14:textId="77777777" w:rsidR="002B5C94" w:rsidRPr="002B5C94" w:rsidRDefault="002B5C94" w:rsidP="002B5C94">
      <w:r w:rsidRPr="002B5C94">
        <w:t xml:space="preserve">      </w:t>
      </w:r>
      <w:r w:rsidRPr="002B5C94">
        <w:rPr>
          <w:rFonts w:ascii="Arial" w:hAnsi="Arial" w:cs="Arial"/>
        </w:rPr>
        <w:t>▼</w:t>
      </w:r>
    </w:p>
    <w:p w14:paraId="1611E995" w14:textId="77777777" w:rsidR="002B5C94" w:rsidRPr="002B5C94" w:rsidRDefault="002B5C94" w:rsidP="002B5C94">
      <w:r w:rsidRPr="002B5C94">
        <w:t>[ LLM Review ] (Suy luận dựa trên Rubric &amp; Prompt từ Pack)</w:t>
      </w:r>
    </w:p>
    <w:p w14:paraId="483AB765" w14:textId="77777777" w:rsidR="002B5C94" w:rsidRPr="002B5C94" w:rsidRDefault="002B5C94" w:rsidP="002B5C94">
      <w:r w:rsidRPr="002B5C94">
        <w:t xml:space="preserve">      │</w:t>
      </w:r>
    </w:p>
    <w:p w14:paraId="0F9A755C" w14:textId="77777777" w:rsidR="002B5C94" w:rsidRPr="002B5C94" w:rsidRDefault="002B5C94" w:rsidP="002B5C94">
      <w:r w:rsidRPr="002B5C94">
        <w:t xml:space="preserve">      </w:t>
      </w:r>
      <w:r w:rsidRPr="002B5C94">
        <w:rPr>
          <w:rFonts w:ascii="Arial" w:hAnsi="Arial" w:cs="Arial"/>
        </w:rPr>
        <w:t>▼</w:t>
      </w:r>
    </w:p>
    <w:p w14:paraId="339511D4" w14:textId="77777777" w:rsidR="002B5C94" w:rsidRPr="002B5C94" w:rsidRDefault="002B5C94" w:rsidP="002B5C94">
      <w:r w:rsidRPr="002B5C94">
        <w:t>[ Issue Engine ] (Tạo danh sách lỗi &amp; evidence)</w:t>
      </w:r>
    </w:p>
    <w:p w14:paraId="78D9CFD3" w14:textId="77777777" w:rsidR="002B5C94" w:rsidRPr="002B5C94" w:rsidRDefault="002B5C94" w:rsidP="002B5C94">
      <w:r w:rsidRPr="002B5C94">
        <w:t xml:space="preserve">      │</w:t>
      </w:r>
    </w:p>
    <w:p w14:paraId="5706BB60" w14:textId="77777777" w:rsidR="002B5C94" w:rsidRPr="002B5C94" w:rsidRDefault="002B5C94" w:rsidP="002B5C94">
      <w:r w:rsidRPr="002B5C94">
        <w:lastRenderedPageBreak/>
        <w:t xml:space="preserve">      </w:t>
      </w:r>
      <w:r w:rsidRPr="002B5C94">
        <w:rPr>
          <w:rFonts w:ascii="Arial" w:hAnsi="Arial" w:cs="Arial"/>
        </w:rPr>
        <w:t>├</w:t>
      </w:r>
      <w:r w:rsidRPr="002B5C94">
        <w:rPr>
          <w:rFonts w:ascii="Aptos" w:hAnsi="Aptos" w:cs="Aptos"/>
        </w:rPr>
        <w:t>──────────────────────────┐</w:t>
      </w:r>
    </w:p>
    <w:p w14:paraId="384F371B" w14:textId="77777777" w:rsidR="002B5C94" w:rsidRPr="002B5C94" w:rsidRDefault="002B5C94" w:rsidP="002B5C94">
      <w:r w:rsidRPr="002B5C94">
        <w:t xml:space="preserve">      </w:t>
      </w:r>
      <w:r w:rsidRPr="002B5C94">
        <w:rPr>
          <w:rFonts w:ascii="Arial" w:hAnsi="Arial" w:cs="Arial"/>
        </w:rPr>
        <w:t>▼</w:t>
      </w:r>
      <w:r w:rsidRPr="002B5C94">
        <w:t xml:space="preserve">                          </w:t>
      </w:r>
      <w:r w:rsidRPr="002B5C94">
        <w:rPr>
          <w:rFonts w:ascii="Arial" w:hAnsi="Arial" w:cs="Arial"/>
        </w:rPr>
        <w:t>▼</w:t>
      </w:r>
    </w:p>
    <w:p w14:paraId="5201C97E" w14:textId="77777777" w:rsidR="002B5C94" w:rsidRPr="002B5C94" w:rsidRDefault="002B5C94" w:rsidP="002B5C94">
      <w:r w:rsidRPr="002B5C94">
        <w:t>[ Score Engine ]           [ Auto Fix ]</w:t>
      </w:r>
    </w:p>
    <w:p w14:paraId="299BD9F1" w14:textId="77777777" w:rsidR="002B5C94" w:rsidRPr="002B5C94" w:rsidRDefault="002B5C94" w:rsidP="002B5C94">
      <w:r w:rsidRPr="002B5C94">
        <w:t xml:space="preserve">      │                          │</w:t>
      </w:r>
    </w:p>
    <w:p w14:paraId="5B04ACFE" w14:textId="77777777" w:rsidR="002B5C94" w:rsidRPr="002B5C94" w:rsidRDefault="002B5C94" w:rsidP="002B5C94">
      <w:r w:rsidRPr="002B5C94">
        <w:t xml:space="preserve">      └────────────</w:t>
      </w:r>
      <w:r w:rsidRPr="002B5C94">
        <w:rPr>
          <w:rFonts w:ascii="Arial" w:hAnsi="Arial" w:cs="Arial"/>
        </w:rPr>
        <w:t>┬</w:t>
      </w:r>
      <w:r w:rsidRPr="002B5C94">
        <w:rPr>
          <w:rFonts w:ascii="Aptos" w:hAnsi="Aptos" w:cs="Aptos"/>
        </w:rPr>
        <w:t>─────────────┘</w:t>
      </w:r>
    </w:p>
    <w:p w14:paraId="5D6D8030" w14:textId="77777777" w:rsidR="002B5C94" w:rsidRPr="002B5C94" w:rsidRDefault="002B5C94" w:rsidP="002B5C94">
      <w:r w:rsidRPr="002B5C94">
        <w:t xml:space="preserve">                   </w:t>
      </w:r>
      <w:r w:rsidRPr="002B5C94">
        <w:rPr>
          <w:rFonts w:ascii="Arial" w:hAnsi="Arial" w:cs="Arial"/>
        </w:rPr>
        <w:t>▼</w:t>
      </w:r>
    </w:p>
    <w:p w14:paraId="4CDB8B33" w14:textId="77777777" w:rsidR="002B5C94" w:rsidRPr="002B5C94" w:rsidRDefault="002B5C94" w:rsidP="002B5C94">
      <w:r w:rsidRPr="002B5C94">
        <w:t xml:space="preserve">           [ Report Engine ]</w:t>
      </w:r>
    </w:p>
    <w:p w14:paraId="1D781499" w14:textId="77777777" w:rsidR="002B5C94" w:rsidRPr="002B5C94" w:rsidRDefault="002B5C94" w:rsidP="002B5C94">
      <w:r w:rsidRPr="002B5C94">
        <w:t xml:space="preserve">                   │</w:t>
      </w:r>
    </w:p>
    <w:p w14:paraId="22BAE8BB" w14:textId="77777777" w:rsidR="002B5C94" w:rsidRPr="002B5C94" w:rsidRDefault="002B5C94" w:rsidP="002B5C94">
      <w:r w:rsidRPr="002B5C94">
        <w:t xml:space="preserve">                   </w:t>
      </w:r>
      <w:r w:rsidRPr="002B5C94">
        <w:rPr>
          <w:rFonts w:ascii="Arial" w:hAnsi="Arial" w:cs="Arial"/>
        </w:rPr>
        <w:t>▼</w:t>
      </w:r>
    </w:p>
    <w:p w14:paraId="777F1BC8" w14:textId="77777777" w:rsidR="002B5C94" w:rsidRPr="002B5C94" w:rsidRDefault="002B5C94" w:rsidP="002B5C94">
      <w:r w:rsidRPr="002B5C94">
        <w:t xml:space="preserve">          [ History / Export ]</w:t>
      </w:r>
    </w:p>
    <w:p w14:paraId="6259BD4B" w14:textId="77777777" w:rsidR="002B5C94" w:rsidRPr="002B5C94" w:rsidRDefault="002B5C94" w:rsidP="002B5C94">
      <w:pPr>
        <w:rPr>
          <w:b/>
          <w:bCs/>
        </w:rPr>
      </w:pPr>
      <w:r w:rsidRPr="002B5C94">
        <w:rPr>
          <w:b/>
          <w:bCs/>
        </w:rPr>
        <w:t>2. Mô hình phân tách cấu hình (Decoupled Configuration)</w:t>
      </w:r>
    </w:p>
    <w:p w14:paraId="27BFC6FB" w14:textId="77777777" w:rsidR="002B5C94" w:rsidRPr="002B5C94" w:rsidRDefault="002B5C94" w:rsidP="002B5C94">
      <w:r w:rsidRPr="002B5C94">
        <w:t>Để tránh một file Profile Config phình to gánh vác quá nhiều logic, cấu hình được thiết kế phân rã thành các module độc lập. Kiến trúc Plugin cho phép thêm mới các tiêu chuẩn (APA, IEEE, Nature, ISO) mà không can thiệp lõi Engine.</w:t>
      </w:r>
    </w:p>
    <w:p w14:paraId="034151C5" w14:textId="77777777" w:rsidR="002B5C94" w:rsidRPr="002B5C94" w:rsidRDefault="002B5C94" w:rsidP="002B5C94">
      <w:r w:rsidRPr="002B5C94">
        <w:rPr>
          <w:b/>
          <w:bCs/>
        </w:rPr>
        <w:t>Cấu trúc phân rã:</w:t>
      </w:r>
    </w:p>
    <w:p w14:paraId="7BEAAA16" w14:textId="77777777" w:rsidR="002B5C94" w:rsidRPr="002B5C94" w:rsidRDefault="002B5C94" w:rsidP="002B5C94">
      <w:pPr>
        <w:numPr>
          <w:ilvl w:val="0"/>
          <w:numId w:val="1"/>
        </w:numPr>
      </w:pPr>
      <w:r w:rsidRPr="002B5C94">
        <w:t>ProfileConfig: Quản lý định tuyến và gom nhóm các module.</w:t>
      </w:r>
    </w:p>
    <w:p w14:paraId="748BFEAF" w14:textId="77777777" w:rsidR="002B5C94" w:rsidRPr="002B5C94" w:rsidRDefault="002B5C94" w:rsidP="002B5C94">
      <w:pPr>
        <w:numPr>
          <w:ilvl w:val="0"/>
          <w:numId w:val="1"/>
        </w:numPr>
      </w:pPr>
      <w:r w:rsidRPr="002B5C94">
        <w:t>CategoryConfig: Bật/tắt các hạng mục kiểm tra (Format, Logic, Terminology...).</w:t>
      </w:r>
    </w:p>
    <w:p w14:paraId="39B677AF" w14:textId="77777777" w:rsidR="002B5C94" w:rsidRPr="002B5C94" w:rsidRDefault="002B5C94" w:rsidP="002B5C94">
      <w:pPr>
        <w:numPr>
          <w:ilvl w:val="0"/>
          <w:numId w:val="1"/>
        </w:numPr>
      </w:pPr>
      <w:r w:rsidRPr="002B5C94">
        <w:t>RubricConfig: Quy định văn phong (Academic Objective, Persuasive, Imperative).</w:t>
      </w:r>
    </w:p>
    <w:p w14:paraId="281A5502" w14:textId="77777777" w:rsidR="002B5C94" w:rsidRPr="002B5C94" w:rsidRDefault="002B5C94" w:rsidP="002B5C94">
      <w:pPr>
        <w:numPr>
          <w:ilvl w:val="0"/>
          <w:numId w:val="1"/>
        </w:numPr>
      </w:pPr>
      <w:r w:rsidRPr="002B5C94">
        <w:t>PermissionConfig: Giới hạn quyền can thiệp (VD: Khóa mức hỗ trợ "diễn đạt lại").</w:t>
      </w:r>
    </w:p>
    <w:p w14:paraId="153BFECD" w14:textId="77777777" w:rsidR="002B5C94" w:rsidRPr="002B5C94" w:rsidRDefault="002B5C94" w:rsidP="002B5C94">
      <w:pPr>
        <w:numPr>
          <w:ilvl w:val="0"/>
          <w:numId w:val="1"/>
        </w:numPr>
      </w:pPr>
      <w:r w:rsidRPr="002B5C94">
        <w:t>ChecklistConfig: Quản lý các thành phần cấu trúc bắt buộc.</w:t>
      </w:r>
    </w:p>
    <w:p w14:paraId="39AAC67B" w14:textId="77777777" w:rsidR="002B5C94" w:rsidRPr="002B5C94" w:rsidRDefault="002B5C94" w:rsidP="002B5C94">
      <w:r w:rsidRPr="002B5C94">
        <w:rPr>
          <w:b/>
          <w:bCs/>
        </w:rPr>
        <w:t>Cấu trúc thư mục Plugin:</w:t>
      </w:r>
    </w:p>
    <w:p w14:paraId="678D2583" w14:textId="77777777" w:rsidR="002B5C94" w:rsidRPr="002B5C94" w:rsidRDefault="002B5C94" w:rsidP="002B5C94">
      <w:r w:rsidRPr="002B5C94">
        <w:t>Plaintext</w:t>
      </w:r>
    </w:p>
    <w:p w14:paraId="2CE501B6" w14:textId="77777777" w:rsidR="002B5C94" w:rsidRPr="002B5C94" w:rsidRDefault="002B5C94" w:rsidP="002B5C94">
      <w:r w:rsidRPr="002B5C94">
        <w:t>plugins/</w:t>
      </w:r>
    </w:p>
    <w:p w14:paraId="687F64E7" w14:textId="77777777" w:rsidR="002B5C94" w:rsidRPr="002B5C94" w:rsidRDefault="002B5C94" w:rsidP="002B5C94">
      <w:r w:rsidRPr="002B5C94">
        <w:rPr>
          <w:rFonts w:ascii="Arial" w:hAnsi="Arial" w:cs="Arial"/>
        </w:rPr>
        <w:t>├</w:t>
      </w:r>
      <w:r w:rsidRPr="002B5C94">
        <w:rPr>
          <w:rFonts w:ascii="Aptos" w:hAnsi="Aptos" w:cs="Aptos"/>
        </w:rPr>
        <w:t>──</w:t>
      </w:r>
      <w:r w:rsidRPr="002B5C94">
        <w:t xml:space="preserve"> academic/</w:t>
      </w:r>
    </w:p>
    <w:p w14:paraId="7A4EDE30" w14:textId="77777777" w:rsidR="002B5C94" w:rsidRPr="002B5C94" w:rsidRDefault="002B5C94" w:rsidP="002B5C94">
      <w:r w:rsidRPr="002B5C94">
        <w:t xml:space="preserve">│   </w:t>
      </w:r>
      <w:r w:rsidRPr="002B5C94">
        <w:rPr>
          <w:rFonts w:ascii="Arial" w:hAnsi="Arial" w:cs="Arial"/>
        </w:rPr>
        <w:t>├</w:t>
      </w:r>
      <w:r w:rsidRPr="002B5C94">
        <w:rPr>
          <w:rFonts w:ascii="Aptos" w:hAnsi="Aptos" w:cs="Aptos"/>
        </w:rPr>
        <w:t>──</w:t>
      </w:r>
      <w:r w:rsidRPr="002B5C94">
        <w:t xml:space="preserve"> packs/</w:t>
      </w:r>
    </w:p>
    <w:p w14:paraId="3EAEC356" w14:textId="77777777" w:rsidR="002B5C94" w:rsidRPr="002B5C94" w:rsidRDefault="002B5C94" w:rsidP="002B5C94">
      <w:r w:rsidRPr="002B5C94">
        <w:t xml:space="preserve">│   │   </w:t>
      </w:r>
      <w:r w:rsidRPr="002B5C94">
        <w:rPr>
          <w:rFonts w:ascii="Arial" w:hAnsi="Arial" w:cs="Arial"/>
        </w:rPr>
        <w:t>├</w:t>
      </w:r>
      <w:r w:rsidRPr="002B5C94">
        <w:rPr>
          <w:rFonts w:ascii="Aptos" w:hAnsi="Aptos" w:cs="Aptos"/>
        </w:rPr>
        <w:t>──</w:t>
      </w:r>
      <w:r w:rsidRPr="002B5C94">
        <w:t xml:space="preserve"> nature_guideline/</w:t>
      </w:r>
    </w:p>
    <w:p w14:paraId="5188834C" w14:textId="77777777" w:rsidR="002B5C94" w:rsidRPr="002B5C94" w:rsidRDefault="002B5C94" w:rsidP="002B5C94">
      <w:r w:rsidRPr="002B5C94">
        <w:t xml:space="preserve">│   │   </w:t>
      </w:r>
      <w:r w:rsidRPr="002B5C94">
        <w:rPr>
          <w:rFonts w:ascii="Arial" w:hAnsi="Arial" w:cs="Arial"/>
        </w:rPr>
        <w:t>├</w:t>
      </w:r>
      <w:r w:rsidRPr="002B5C94">
        <w:rPr>
          <w:rFonts w:ascii="Aptos" w:hAnsi="Aptos" w:cs="Aptos"/>
        </w:rPr>
        <w:t>──</w:t>
      </w:r>
      <w:r w:rsidRPr="002B5C94">
        <w:t xml:space="preserve"> ieee_standard/</w:t>
      </w:r>
    </w:p>
    <w:p w14:paraId="7D21D844" w14:textId="77777777" w:rsidR="002B5C94" w:rsidRPr="002B5C94" w:rsidRDefault="002B5C94" w:rsidP="002B5C94">
      <w:r w:rsidRPr="002B5C94">
        <w:t>│   │   └── apa_style/</w:t>
      </w:r>
    </w:p>
    <w:p w14:paraId="1672AADB" w14:textId="77777777" w:rsidR="002B5C94" w:rsidRPr="002B5C94" w:rsidRDefault="002B5C94" w:rsidP="002B5C94">
      <w:r w:rsidRPr="002B5C94">
        <w:rPr>
          <w:rFonts w:ascii="Arial" w:hAnsi="Arial" w:cs="Arial"/>
        </w:rPr>
        <w:t>├</w:t>
      </w:r>
      <w:r w:rsidRPr="002B5C94">
        <w:rPr>
          <w:rFonts w:ascii="Aptos" w:hAnsi="Aptos" w:cs="Aptos"/>
        </w:rPr>
        <w:t>──</w:t>
      </w:r>
      <w:r w:rsidRPr="002B5C94">
        <w:t xml:space="preserve"> business/</w:t>
      </w:r>
    </w:p>
    <w:p w14:paraId="48115AAA" w14:textId="77777777" w:rsidR="002B5C94" w:rsidRPr="002B5C94" w:rsidRDefault="002B5C94" w:rsidP="002B5C94">
      <w:r w:rsidRPr="002B5C94">
        <w:t xml:space="preserve">│   </w:t>
      </w:r>
      <w:r w:rsidRPr="002B5C94">
        <w:rPr>
          <w:rFonts w:ascii="Arial" w:hAnsi="Arial" w:cs="Arial"/>
        </w:rPr>
        <w:t>├</w:t>
      </w:r>
      <w:r w:rsidRPr="002B5C94">
        <w:rPr>
          <w:rFonts w:ascii="Aptos" w:hAnsi="Aptos" w:cs="Aptos"/>
        </w:rPr>
        <w:t>──</w:t>
      </w:r>
      <w:r w:rsidRPr="002B5C94">
        <w:t xml:space="preserve"> proposal/</w:t>
      </w:r>
    </w:p>
    <w:p w14:paraId="5CD0140E" w14:textId="77777777" w:rsidR="002B5C94" w:rsidRPr="002B5C94" w:rsidRDefault="002B5C94" w:rsidP="002B5C94">
      <w:r w:rsidRPr="002B5C94">
        <w:lastRenderedPageBreak/>
        <w:t xml:space="preserve">│   </w:t>
      </w:r>
      <w:r w:rsidRPr="002B5C94">
        <w:rPr>
          <w:rFonts w:ascii="Arial" w:hAnsi="Arial" w:cs="Arial"/>
        </w:rPr>
        <w:t>├</w:t>
      </w:r>
      <w:r w:rsidRPr="002B5C94">
        <w:rPr>
          <w:rFonts w:ascii="Aptos" w:hAnsi="Aptos" w:cs="Aptos"/>
        </w:rPr>
        <w:t>──</w:t>
      </w:r>
      <w:r w:rsidRPr="002B5C94">
        <w:t xml:space="preserve"> pitch_deck/</w:t>
      </w:r>
    </w:p>
    <w:p w14:paraId="359E574C" w14:textId="77777777" w:rsidR="002B5C94" w:rsidRPr="002B5C94" w:rsidRDefault="002B5C94" w:rsidP="002B5C94">
      <w:r w:rsidRPr="002B5C94">
        <w:t>│   └── exec_summary/</w:t>
      </w:r>
    </w:p>
    <w:p w14:paraId="1687BBE7" w14:textId="77777777" w:rsidR="002B5C94" w:rsidRPr="002B5C94" w:rsidRDefault="002B5C94" w:rsidP="002B5C94">
      <w:r w:rsidRPr="002B5C94">
        <w:t>└── sop/</w:t>
      </w:r>
    </w:p>
    <w:p w14:paraId="704056B8" w14:textId="77777777" w:rsidR="002B5C94" w:rsidRPr="002B5C94" w:rsidRDefault="002B5C94" w:rsidP="002B5C94">
      <w:r w:rsidRPr="002B5C94">
        <w:t xml:space="preserve">    </w:t>
      </w:r>
      <w:r w:rsidRPr="002B5C94">
        <w:rPr>
          <w:rFonts w:ascii="Arial" w:hAnsi="Arial" w:cs="Arial"/>
        </w:rPr>
        <w:t>├</w:t>
      </w:r>
      <w:r w:rsidRPr="002B5C94">
        <w:rPr>
          <w:rFonts w:ascii="Aptos" w:hAnsi="Aptos" w:cs="Aptos"/>
        </w:rPr>
        <w:t>──</w:t>
      </w:r>
      <w:r w:rsidRPr="002B5C94">
        <w:t xml:space="preserve"> iso_9001/</w:t>
      </w:r>
    </w:p>
    <w:p w14:paraId="6F4BCDD2" w14:textId="77777777" w:rsidR="002B5C94" w:rsidRPr="002B5C94" w:rsidRDefault="002B5C94" w:rsidP="002B5C94">
      <w:r w:rsidRPr="002B5C94">
        <w:t xml:space="preserve">    └── fda_compliance/</w:t>
      </w:r>
    </w:p>
    <w:p w14:paraId="4A23F098" w14:textId="77777777" w:rsidR="002B5C94" w:rsidRPr="002B5C94" w:rsidRDefault="002B5C94" w:rsidP="002B5C94">
      <w:pPr>
        <w:rPr>
          <w:b/>
          <w:bCs/>
        </w:rPr>
      </w:pPr>
      <w:r w:rsidRPr="002B5C94">
        <w:rPr>
          <w:b/>
          <w:bCs/>
        </w:rPr>
        <w:t>3. Ma trận Profile &amp; Hệ sinh thái Knowledge Pack</w:t>
      </w:r>
    </w:p>
    <w:p w14:paraId="5FD1C212" w14:textId="77777777" w:rsidR="002B5C94" w:rsidRPr="002B5C94" w:rsidRDefault="002B5C94" w:rsidP="002B5C94">
      <w:r w:rsidRPr="002B5C94">
        <w:rPr>
          <w:i/>
          <w:iCs/>
        </w:rPr>
        <w:t>Lưu ý: "Journal" không còn là một Profile độc lập. Nó được xem là một biến thể của Profile Academic kết hợp với các Knowledge Pack đặc thù.</w:t>
      </w:r>
    </w:p>
    <w:tbl>
      <w:tblPr>
        <w:tblW w:w="0" w:type="auto"/>
        <w:tblCellSpacing w:w="15" w:type="dxa"/>
        <w:tblCellMar>
          <w:left w:w="0" w:type="dxa"/>
          <w:right w:w="0" w:type="dxa"/>
        </w:tblCellMar>
        <w:tblLook w:val="04A0" w:firstRow="1" w:lastRow="0" w:firstColumn="1" w:lastColumn="0" w:noHBand="0" w:noVBand="1"/>
      </w:tblPr>
      <w:tblGrid>
        <w:gridCol w:w="1574"/>
        <w:gridCol w:w="3535"/>
        <w:gridCol w:w="3946"/>
      </w:tblGrid>
      <w:tr w:rsidR="002B5C94" w:rsidRPr="002B5C94" w14:paraId="2974C325" w14:textId="77777777" w:rsidTr="002B5C9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F17FD" w14:textId="77777777" w:rsidR="002B5C94" w:rsidRPr="002B5C94" w:rsidRDefault="002B5C94" w:rsidP="002B5C94">
            <w:r w:rsidRPr="002B5C94">
              <w:rPr>
                <w:b/>
                <w:bCs/>
              </w:rPr>
              <w:t>Profile Gốc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80A85" w14:textId="77777777" w:rsidR="002B5C94" w:rsidRPr="002B5C94" w:rsidRDefault="002B5C94" w:rsidP="002B5C94">
            <w:r w:rsidRPr="002B5C94">
              <w:rPr>
                <w:b/>
                <w:bCs/>
              </w:rPr>
              <w:t>Biến thể (Document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86058" w14:textId="77777777" w:rsidR="002B5C94" w:rsidRPr="002B5C94" w:rsidRDefault="002B5C94" w:rsidP="002B5C94">
            <w:r w:rsidRPr="002B5C94">
              <w:rPr>
                <w:b/>
                <w:bCs/>
              </w:rPr>
              <w:t>Knowledge Pack / Cấu hình đặc thù</w:t>
            </w:r>
          </w:p>
        </w:tc>
      </w:tr>
      <w:tr w:rsidR="002B5C94" w:rsidRPr="002B5C94" w14:paraId="300A3F2A" w14:textId="77777777" w:rsidTr="002B5C9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F3E9A" w14:textId="77777777" w:rsidR="002B5C94" w:rsidRPr="002B5C94" w:rsidRDefault="002B5C94" w:rsidP="002B5C94">
            <w:r w:rsidRPr="002B5C94">
              <w:rPr>
                <w:b/>
                <w:bCs/>
              </w:rPr>
              <w:t>Academic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C183D1" w14:textId="77777777" w:rsidR="002B5C94" w:rsidRPr="002B5C94" w:rsidRDefault="002B5C94" w:rsidP="002B5C94">
            <w:r w:rsidRPr="002B5C94">
              <w:t>Thesis, Dissertation, Journal Article, Conference Paper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ADC17" w14:textId="77777777" w:rsidR="002B5C94" w:rsidRPr="002B5C94" w:rsidRDefault="002B5C94" w:rsidP="002B5C94">
            <w:r w:rsidRPr="002B5C94">
              <w:t>APA Pack, IEEE Pack, Nature Guideline, Elsevier Standard</w:t>
            </w:r>
          </w:p>
        </w:tc>
      </w:tr>
      <w:tr w:rsidR="002B5C94" w:rsidRPr="002B5C94" w14:paraId="2CF68AD6" w14:textId="77777777" w:rsidTr="002B5C9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5FBD0" w14:textId="77777777" w:rsidR="002B5C94" w:rsidRPr="002B5C94" w:rsidRDefault="002B5C94" w:rsidP="002B5C94">
            <w:r w:rsidRPr="002B5C94">
              <w:rPr>
                <w:b/>
                <w:bCs/>
              </w:rPr>
              <w:t>Business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A0DF7" w14:textId="77777777" w:rsidR="002B5C94" w:rsidRPr="002B5C94" w:rsidRDefault="002B5C94" w:rsidP="002B5C94">
            <w:r w:rsidRPr="002B5C94">
              <w:t>Business Report, Proposal, Pitch Deck, Exec Summary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68770" w14:textId="77777777" w:rsidR="002B5C94" w:rsidRPr="002B5C94" w:rsidRDefault="002B5C94" w:rsidP="002B5C94">
            <w:r w:rsidRPr="002B5C94">
              <w:t>Persuasive Rubric, ROI Checklist, Brand Tone Config</w:t>
            </w:r>
          </w:p>
        </w:tc>
      </w:tr>
      <w:tr w:rsidR="002B5C94" w:rsidRPr="002B5C94" w14:paraId="3503C725" w14:textId="77777777" w:rsidTr="002B5C9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90199" w14:textId="77777777" w:rsidR="002B5C94" w:rsidRPr="002B5C94" w:rsidRDefault="002B5C94" w:rsidP="002B5C94">
            <w:r w:rsidRPr="002B5C94">
              <w:rPr>
                <w:b/>
                <w:bCs/>
              </w:rPr>
              <w:t>SOP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EF37E" w14:textId="77777777" w:rsidR="002B5C94" w:rsidRPr="002B5C94" w:rsidRDefault="002B5C94" w:rsidP="002B5C94">
            <w:r w:rsidRPr="002B5C94">
              <w:t>Manufacturing SOP, IT Procedure, Medical Protocol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0095B" w14:textId="77777777" w:rsidR="002B5C94" w:rsidRPr="002B5C94" w:rsidRDefault="002B5C94" w:rsidP="002B5C94">
            <w:r w:rsidRPr="002B5C94">
              <w:t>ISO 9001 Pack, FDA Compliance, Imperative Tone, Safety Checklist</w:t>
            </w:r>
          </w:p>
        </w:tc>
      </w:tr>
    </w:tbl>
    <w:p w14:paraId="6CFB9D2C" w14:textId="77777777" w:rsidR="002B5C94" w:rsidRPr="002B5C94" w:rsidRDefault="002B5C94" w:rsidP="002B5C94">
      <w:pPr>
        <w:rPr>
          <w:b/>
          <w:bCs/>
        </w:rPr>
      </w:pPr>
      <w:r w:rsidRPr="002B5C94">
        <w:rPr>
          <w:b/>
          <w:bCs/>
        </w:rPr>
        <w:t>4. Chi tiết các thành phần cốt lõi</w:t>
      </w:r>
    </w:p>
    <w:p w14:paraId="0BC98CCF" w14:textId="77777777" w:rsidR="002B5C94" w:rsidRPr="002B5C94" w:rsidRDefault="002B5C94" w:rsidP="002B5C94">
      <w:pPr>
        <w:rPr>
          <w:b/>
          <w:bCs/>
        </w:rPr>
      </w:pPr>
      <w:r w:rsidRPr="002B5C94">
        <w:rPr>
          <w:b/>
          <w:bCs/>
        </w:rPr>
        <w:t>4.1. Lớp Categories (Mở rộng)</w:t>
      </w:r>
    </w:p>
    <w:p w14:paraId="4E2BA35C" w14:textId="77777777" w:rsidR="002B5C94" w:rsidRPr="002B5C94" w:rsidRDefault="002B5C94" w:rsidP="002B5C94">
      <w:r w:rsidRPr="002B5C94">
        <w:t>Hệ thống phân tích sâu thông qua danh sách Category toàn diện:</w:t>
      </w:r>
    </w:p>
    <w:p w14:paraId="7B26E92B" w14:textId="77777777" w:rsidR="002B5C94" w:rsidRPr="002B5C94" w:rsidRDefault="002B5C94" w:rsidP="002B5C94">
      <w:pPr>
        <w:numPr>
          <w:ilvl w:val="0"/>
          <w:numId w:val="2"/>
        </w:numPr>
      </w:pPr>
      <w:r w:rsidRPr="002B5C94">
        <w:rPr>
          <w:b/>
          <w:bCs/>
        </w:rPr>
        <w:t>Định dạng &amp; Kỹ thuật:</w:t>
      </w:r>
      <w:r w:rsidRPr="002B5C94">
        <w:t xml:space="preserve"> Format, Technical, File Structure.</w:t>
      </w:r>
    </w:p>
    <w:p w14:paraId="1ECC1447" w14:textId="77777777" w:rsidR="002B5C94" w:rsidRPr="002B5C94" w:rsidRDefault="002B5C94" w:rsidP="002B5C94">
      <w:pPr>
        <w:numPr>
          <w:ilvl w:val="0"/>
          <w:numId w:val="2"/>
        </w:numPr>
      </w:pPr>
      <w:r w:rsidRPr="002B5C94">
        <w:rPr>
          <w:b/>
          <w:bCs/>
        </w:rPr>
        <w:t>Ngôn ngữ &amp; Văn phong:</w:t>
      </w:r>
      <w:r w:rsidRPr="002B5C94">
        <w:t xml:space="preserve"> Writing Style, Grammar, Spelling, Terminology, Readability.</w:t>
      </w:r>
    </w:p>
    <w:p w14:paraId="1632B2CD" w14:textId="77777777" w:rsidR="002B5C94" w:rsidRPr="002B5C94" w:rsidRDefault="002B5C94" w:rsidP="002B5C94">
      <w:pPr>
        <w:numPr>
          <w:ilvl w:val="0"/>
          <w:numId w:val="2"/>
        </w:numPr>
      </w:pPr>
      <w:r w:rsidRPr="002B5C94">
        <w:rPr>
          <w:b/>
          <w:bCs/>
        </w:rPr>
        <w:t>Nội dung &amp; Logic:</w:t>
      </w:r>
      <w:r w:rsidRPr="002B5C94">
        <w:t xml:space="preserve"> Structure, Logic, Consistency, Data, Figures, Tables, Equation, Compliance.</w:t>
      </w:r>
    </w:p>
    <w:p w14:paraId="32020F22" w14:textId="77777777" w:rsidR="002B5C94" w:rsidRPr="002B5C94" w:rsidRDefault="002B5C94" w:rsidP="002B5C94">
      <w:pPr>
        <w:numPr>
          <w:ilvl w:val="0"/>
          <w:numId w:val="2"/>
        </w:numPr>
      </w:pPr>
      <w:r w:rsidRPr="002B5C94">
        <w:rPr>
          <w:b/>
          <w:bCs/>
        </w:rPr>
        <w:t>Học thuật:</w:t>
      </w:r>
      <w:r w:rsidRPr="002B5C94">
        <w:t xml:space="preserve"> Citation, Reference Integrity, Plagiarism.</w:t>
      </w:r>
    </w:p>
    <w:p w14:paraId="140B48B9" w14:textId="77777777" w:rsidR="002B5C94" w:rsidRPr="002B5C94" w:rsidRDefault="002B5C94" w:rsidP="002B5C94">
      <w:pPr>
        <w:rPr>
          <w:b/>
          <w:bCs/>
        </w:rPr>
      </w:pPr>
      <w:r w:rsidRPr="002B5C94">
        <w:rPr>
          <w:b/>
          <w:bCs/>
        </w:rPr>
        <w:t>4.2. Phân lớp Rule Engine</w:t>
      </w:r>
    </w:p>
    <w:p w14:paraId="0FF18B9F" w14:textId="77777777" w:rsidR="002B5C94" w:rsidRPr="002B5C94" w:rsidRDefault="002B5C94" w:rsidP="002B5C94">
      <w:r w:rsidRPr="002B5C94">
        <w:t>Rule Engine không chạy đồng phẳng mà xử lý theo đường ống (pipeline) từ tĩnh đến động:</w:t>
      </w:r>
    </w:p>
    <w:p w14:paraId="4085FEE5" w14:textId="77777777" w:rsidR="002B5C94" w:rsidRPr="002B5C94" w:rsidRDefault="002B5C94" w:rsidP="002B5C94">
      <w:pPr>
        <w:numPr>
          <w:ilvl w:val="0"/>
          <w:numId w:val="3"/>
        </w:numPr>
      </w:pPr>
      <w:r w:rsidRPr="002B5C94">
        <w:rPr>
          <w:b/>
          <w:bCs/>
        </w:rPr>
        <w:t>Syntax Rule:</w:t>
      </w:r>
      <w:r w:rsidRPr="002B5C94">
        <w:t xml:space="preserve"> Kiểm tra lỗi cơ học, cú pháp, heading, font, margin.</w:t>
      </w:r>
    </w:p>
    <w:p w14:paraId="6F907081" w14:textId="77777777" w:rsidR="002B5C94" w:rsidRPr="002B5C94" w:rsidRDefault="002B5C94" w:rsidP="002B5C94">
      <w:pPr>
        <w:numPr>
          <w:ilvl w:val="0"/>
          <w:numId w:val="3"/>
        </w:numPr>
      </w:pPr>
      <w:r w:rsidRPr="002B5C94">
        <w:rPr>
          <w:b/>
          <w:bCs/>
        </w:rPr>
        <w:t>Semantic Rule:</w:t>
      </w:r>
      <w:r w:rsidRPr="002B5C94">
        <w:t xml:space="preserve"> Bắt lỗi ngữ nghĩa cơ bản, regex, đối chiếu thuật ngữ.</w:t>
      </w:r>
    </w:p>
    <w:p w14:paraId="1338F27D" w14:textId="77777777" w:rsidR="002B5C94" w:rsidRPr="002B5C94" w:rsidRDefault="002B5C94" w:rsidP="002B5C94">
      <w:pPr>
        <w:numPr>
          <w:ilvl w:val="0"/>
          <w:numId w:val="3"/>
        </w:numPr>
      </w:pPr>
      <w:r w:rsidRPr="002B5C94">
        <w:rPr>
          <w:b/>
          <w:bCs/>
        </w:rPr>
        <w:lastRenderedPageBreak/>
        <w:t>Cross Rule:</w:t>
      </w:r>
      <w:r w:rsidRPr="002B5C94">
        <w:t xml:space="preserve"> Kiểm tra chéo giữa các thành phần (VD: Hình ảnh có trong bài nhưng thiếu trong danh mục, Reference Integrity giữa text và bibliography).</w:t>
      </w:r>
    </w:p>
    <w:p w14:paraId="0ABB4F00" w14:textId="77777777" w:rsidR="002B5C94" w:rsidRPr="002B5C94" w:rsidRDefault="002B5C94" w:rsidP="002B5C94">
      <w:pPr>
        <w:numPr>
          <w:ilvl w:val="0"/>
          <w:numId w:val="3"/>
        </w:numPr>
      </w:pPr>
      <w:r w:rsidRPr="002B5C94">
        <w:rPr>
          <w:b/>
          <w:bCs/>
        </w:rPr>
        <w:t>AI Rule:</w:t>
      </w:r>
      <w:r w:rsidRPr="002B5C94">
        <w:t xml:space="preserve"> Chuyển giao cho LLM đánh giá các yếu tố phức tạp (văn phong, tính logic, độ thuyết phục).</w:t>
      </w:r>
    </w:p>
    <w:p w14:paraId="4ED25F35" w14:textId="77777777" w:rsidR="002B5C94" w:rsidRPr="002B5C94" w:rsidRDefault="002B5C94" w:rsidP="002B5C94">
      <w:pPr>
        <w:rPr>
          <w:b/>
          <w:bCs/>
        </w:rPr>
      </w:pPr>
      <w:r w:rsidRPr="002B5C94">
        <w:rPr>
          <w:b/>
          <w:bCs/>
        </w:rPr>
        <w:t>4.3. Độc lập Score Engine</w:t>
      </w:r>
    </w:p>
    <w:p w14:paraId="779B5489" w14:textId="77777777" w:rsidR="002B5C94" w:rsidRPr="002B5C94" w:rsidRDefault="002B5C94" w:rsidP="002B5C94">
      <w:r w:rsidRPr="002B5C94">
        <w:t>Quá trình chấm điểm và đánh giá được tách biệt khỏi khâu phát hiện lỗi:</w:t>
      </w:r>
    </w:p>
    <w:p w14:paraId="1D06F545" w14:textId="77777777" w:rsidR="002B5C94" w:rsidRPr="002B5C94" w:rsidRDefault="002B5C94" w:rsidP="002B5C94">
      <w:pPr>
        <w:numPr>
          <w:ilvl w:val="0"/>
          <w:numId w:val="4"/>
        </w:numPr>
      </w:pPr>
      <w:r w:rsidRPr="002B5C94">
        <w:rPr>
          <w:b/>
          <w:bCs/>
        </w:rPr>
        <w:t>Issue Engine:</w:t>
      </w:r>
      <w:r w:rsidRPr="002B5C94">
        <w:t xml:space="preserve"> Trọng tâm duy nhất là tìm lỗi và trích xuất bằng chứng (Evidence).</w:t>
      </w:r>
    </w:p>
    <w:p w14:paraId="2EFC2851" w14:textId="77777777" w:rsidR="002B5C94" w:rsidRPr="002B5C94" w:rsidRDefault="002B5C94" w:rsidP="002B5C94">
      <w:pPr>
        <w:numPr>
          <w:ilvl w:val="0"/>
          <w:numId w:val="4"/>
        </w:numPr>
      </w:pPr>
      <w:r w:rsidRPr="002B5C94">
        <w:rPr>
          <w:b/>
          <w:bCs/>
        </w:rPr>
        <w:t>Score Engine:</w:t>
      </w:r>
      <w:r w:rsidRPr="002B5C94">
        <w:t xml:space="preserve"> Chạy công thức chấm điểm độc lập (cho phép áp dụng trọng số khác nhau tùy thuộc vào Document Type và Knowledge Pack).</w:t>
      </w:r>
    </w:p>
    <w:p w14:paraId="1AA37382" w14:textId="77777777" w:rsidR="002B5C94" w:rsidRPr="002B5C94" w:rsidRDefault="002B5C94" w:rsidP="002B5C94">
      <w:pPr>
        <w:numPr>
          <w:ilvl w:val="0"/>
          <w:numId w:val="4"/>
        </w:numPr>
      </w:pPr>
      <w:r w:rsidRPr="002B5C94">
        <w:rPr>
          <w:b/>
          <w:bCs/>
        </w:rPr>
        <w:t>Recommendation &amp; Learning Engine:</w:t>
      </w:r>
      <w:r w:rsidRPr="002B5C94">
        <w:t xml:space="preserve"> Đưa ra lộ trình sửa lỗi và lời khuyên dựa trên pattern sai sót của người dùng.</w:t>
      </w:r>
    </w:p>
    <w:p w14:paraId="0B931207" w14:textId="77777777" w:rsidR="002B5C94" w:rsidRPr="002B5C94" w:rsidRDefault="002B5C94" w:rsidP="002B5C94">
      <w:pPr>
        <w:rPr>
          <w:b/>
          <w:bCs/>
        </w:rPr>
      </w:pPr>
      <w:r w:rsidRPr="002B5C94">
        <w:rPr>
          <w:b/>
          <w:bCs/>
        </w:rPr>
        <w:t>5. Rủi ro &amp; Điểm kiểm soát (Permission Overrides)</w:t>
      </w:r>
    </w:p>
    <w:p w14:paraId="24275B2E" w14:textId="77777777" w:rsidR="002B5C94" w:rsidRPr="002B5C94" w:rsidRDefault="002B5C94" w:rsidP="002B5C94">
      <w:pPr>
        <w:rPr>
          <w:b/>
          <w:bCs/>
        </w:rPr>
      </w:pPr>
      <w:r w:rsidRPr="002B5C94">
        <w:rPr>
          <w:b/>
          <w:bCs/>
        </w:rPr>
        <w:t>SOP Review (Compliance &amp; Safety)</w:t>
      </w:r>
    </w:p>
    <w:p w14:paraId="14E1B5E0" w14:textId="77777777" w:rsidR="002B5C94" w:rsidRPr="002B5C94" w:rsidRDefault="002B5C94" w:rsidP="002B5C94">
      <w:r w:rsidRPr="002B5C94">
        <w:t>Rủi ro cao nhất nằm ở việc AI tự ý thay đổi ngữ nghĩa quy trình.</w:t>
      </w:r>
    </w:p>
    <w:p w14:paraId="320B14C3" w14:textId="77777777" w:rsidR="002B5C94" w:rsidRPr="002B5C94" w:rsidRDefault="002B5C94" w:rsidP="002B5C94">
      <w:pPr>
        <w:numPr>
          <w:ilvl w:val="0"/>
          <w:numId w:val="5"/>
        </w:numPr>
      </w:pPr>
      <w:r w:rsidRPr="002B5C94">
        <w:t xml:space="preserve">PermissionConfig </w:t>
      </w:r>
      <w:r w:rsidRPr="002B5C94">
        <w:rPr>
          <w:b/>
          <w:bCs/>
        </w:rPr>
        <w:t>phải khóa cứng quyền diễn đạt lại (Paraphrase) ở mức 2</w:t>
      </w:r>
      <w:r w:rsidRPr="002B5C94">
        <w:t>, chỉ cho phép giải thích và phát hiện lỗi.</w:t>
      </w:r>
    </w:p>
    <w:p w14:paraId="6E285421" w14:textId="77777777" w:rsidR="002B5C94" w:rsidRPr="002B5C94" w:rsidRDefault="002B5C94" w:rsidP="002B5C94">
      <w:pPr>
        <w:numPr>
          <w:ilvl w:val="0"/>
          <w:numId w:val="5"/>
        </w:numPr>
      </w:pPr>
      <w:r w:rsidRPr="002B5C94">
        <w:t>Bắt buộc nạp category Compliance: Kiểm tra tính mệnh lệnh rõ ràng, Cảnh báo an toàn, Bảng Revision History, và Chữ ký phê duyệt.</w:t>
      </w:r>
    </w:p>
    <w:p w14:paraId="1C306748" w14:textId="77777777" w:rsidR="002B5C94" w:rsidRPr="002B5C94" w:rsidRDefault="002B5C94" w:rsidP="002B5C94">
      <w:pPr>
        <w:rPr>
          <w:b/>
          <w:bCs/>
        </w:rPr>
      </w:pPr>
      <w:r w:rsidRPr="002B5C94">
        <w:rPr>
          <w:b/>
          <w:bCs/>
        </w:rPr>
        <w:t>Business &amp; Proposal (Persuasiveness)</w:t>
      </w:r>
    </w:p>
    <w:p w14:paraId="07F70136" w14:textId="77777777" w:rsidR="002B5C94" w:rsidRPr="002B5C94" w:rsidRDefault="002B5C94" w:rsidP="002B5C94">
      <w:pPr>
        <w:numPr>
          <w:ilvl w:val="0"/>
          <w:numId w:val="6"/>
        </w:numPr>
      </w:pPr>
      <w:r w:rsidRPr="002B5C94">
        <w:t xml:space="preserve">Áp dụng RubricConfig đảo ngược so với Academic. Hệ thống phải dùng rubric </w:t>
      </w:r>
      <w:r w:rsidRPr="002B5C94">
        <w:rPr>
          <w:b/>
          <w:bCs/>
        </w:rPr>
        <w:t>Persuasiveness</w:t>
      </w:r>
      <w:r w:rsidRPr="002B5C94">
        <w:t xml:space="preserve"> để đánh giá tính thuyết phục, lời kêu gọi hành động (Call to Action), độ tự tin trong ngôn từ, thay vì văn phong khách quan.</w:t>
      </w:r>
    </w:p>
    <w:p w14:paraId="29F6361B" w14:textId="77777777" w:rsidR="002B5C94" w:rsidRPr="002B5C94" w:rsidRDefault="002B5C94" w:rsidP="002B5C94">
      <w:pPr>
        <w:rPr>
          <w:b/>
          <w:bCs/>
        </w:rPr>
      </w:pPr>
      <w:r w:rsidRPr="002B5C94">
        <w:rPr>
          <w:b/>
          <w:bCs/>
        </w:rPr>
        <w:t>Academic &amp; Journal (Fragmentation)</w:t>
      </w:r>
    </w:p>
    <w:p w14:paraId="65867A34" w14:textId="77777777" w:rsidR="002B5C94" w:rsidRPr="002B5C94" w:rsidRDefault="002B5C94" w:rsidP="002B5C94">
      <w:pPr>
        <w:numPr>
          <w:ilvl w:val="0"/>
          <w:numId w:val="7"/>
        </w:numPr>
      </w:pPr>
      <w:r w:rsidRPr="002B5C94">
        <w:t>Được kiểm soát hoàn toàn bằng cơ chế Knowledge Pack Loader. Engine yêu cầu xác định bộ guideline (APA, IEEE, Nature...) trước khi quét để áp dụng đúng Rule về trích dẫn và template, thay vì sử dụng một profile học thuật chung chung.</w:t>
      </w:r>
    </w:p>
    <w:p w14:paraId="730B1945" w14:textId="77777777" w:rsidR="002B5C94" w:rsidRPr="002B5C94" w:rsidRDefault="002B5C94" w:rsidP="002B5C94">
      <w:pPr>
        <w:rPr>
          <w:b/>
          <w:bCs/>
        </w:rPr>
      </w:pPr>
      <w:r w:rsidRPr="002B5C94">
        <w:rPr>
          <w:b/>
          <w:bCs/>
        </w:rPr>
        <w:t>6. Schema Mẫu (YAML)</w:t>
      </w:r>
    </w:p>
    <w:p w14:paraId="0BD559FD" w14:textId="77777777" w:rsidR="002B5C94" w:rsidRPr="002B5C94" w:rsidRDefault="002B5C94" w:rsidP="002B5C94">
      <w:r w:rsidRPr="002B5C94">
        <w:rPr>
          <w:i/>
          <w:iCs/>
        </w:rPr>
        <w:t>Minh họa cơ chế phân tách Module thay vì gom chung vào một file cấu hình:</w:t>
      </w:r>
    </w:p>
    <w:p w14:paraId="12EA045F" w14:textId="77777777" w:rsidR="002B5C94" w:rsidRPr="002B5C94" w:rsidRDefault="002B5C94" w:rsidP="002B5C94">
      <w:r w:rsidRPr="002B5C94">
        <w:rPr>
          <w:b/>
          <w:bCs/>
        </w:rPr>
        <w:t>1. profile_business_proposal.yaml (File định tuyến chính)</w:t>
      </w:r>
    </w:p>
    <w:p w14:paraId="36B67299" w14:textId="77777777" w:rsidR="002B5C94" w:rsidRPr="002B5C94" w:rsidRDefault="002B5C94" w:rsidP="002B5C94">
      <w:r w:rsidRPr="002B5C94">
        <w:t>YAML</w:t>
      </w:r>
    </w:p>
    <w:p w14:paraId="1057395E" w14:textId="77777777" w:rsidR="002B5C94" w:rsidRPr="002B5C94" w:rsidRDefault="002B5C94" w:rsidP="002B5C94">
      <w:r w:rsidRPr="002B5C94">
        <w:t>id: business_proposal</w:t>
      </w:r>
    </w:p>
    <w:p w14:paraId="7D408032" w14:textId="77777777" w:rsidR="002B5C94" w:rsidRPr="002B5C94" w:rsidRDefault="002B5C94" w:rsidP="002B5C94">
      <w:r w:rsidRPr="002B5C94">
        <w:t>name: "Business Proposal"</w:t>
      </w:r>
    </w:p>
    <w:p w14:paraId="2E82EF15" w14:textId="77777777" w:rsidR="002B5C94" w:rsidRPr="002B5C94" w:rsidRDefault="002B5C94" w:rsidP="002B5C94">
      <w:r w:rsidRPr="002B5C94">
        <w:lastRenderedPageBreak/>
        <w:t>base_engine: standard_pipeline</w:t>
      </w:r>
    </w:p>
    <w:p w14:paraId="701AC846" w14:textId="77777777" w:rsidR="002B5C94" w:rsidRPr="002B5C94" w:rsidRDefault="002B5C94" w:rsidP="002B5C94">
      <w:r w:rsidRPr="002B5C94">
        <w:t>includes:</w:t>
      </w:r>
    </w:p>
    <w:p w14:paraId="4E8228DA" w14:textId="77777777" w:rsidR="002B5C94" w:rsidRPr="002B5C94" w:rsidRDefault="002B5C94" w:rsidP="002B5C94">
      <w:r w:rsidRPr="002B5C94">
        <w:t xml:space="preserve">  - configs/categories/business_extended.yaml</w:t>
      </w:r>
    </w:p>
    <w:p w14:paraId="7266241C" w14:textId="77777777" w:rsidR="002B5C94" w:rsidRPr="002B5C94" w:rsidRDefault="002B5C94" w:rsidP="002B5C94">
      <w:r w:rsidRPr="002B5C94">
        <w:t xml:space="preserve">  - configs/rubrics/persuasive_confident.yaml</w:t>
      </w:r>
    </w:p>
    <w:p w14:paraId="53843C1C" w14:textId="77777777" w:rsidR="002B5C94" w:rsidRPr="002B5C94" w:rsidRDefault="002B5C94" w:rsidP="002B5C94">
      <w:r w:rsidRPr="002B5C94">
        <w:t xml:space="preserve">  - configs/permissions/allow_full_rewrite.yaml</w:t>
      </w:r>
    </w:p>
    <w:p w14:paraId="1302D46B" w14:textId="77777777" w:rsidR="002B5C94" w:rsidRPr="002B5C94" w:rsidRDefault="002B5C94" w:rsidP="002B5C94">
      <w:r w:rsidRPr="002B5C94">
        <w:t xml:space="preserve">  - configs/checklists/proposal_standard.yaml</w:t>
      </w:r>
    </w:p>
    <w:p w14:paraId="6E9BC2F8" w14:textId="77777777" w:rsidR="002B5C94" w:rsidRPr="002B5C94" w:rsidRDefault="002B5C94" w:rsidP="002B5C94">
      <w:r w:rsidRPr="002B5C94">
        <w:rPr>
          <w:b/>
          <w:bCs/>
        </w:rPr>
        <w:t>2. configs/rubrics/persuasive_confident.yaml (Rubric độc lập)</w:t>
      </w:r>
    </w:p>
    <w:p w14:paraId="6893837A" w14:textId="77777777" w:rsidR="002B5C94" w:rsidRPr="002B5C94" w:rsidRDefault="002B5C94" w:rsidP="002B5C94">
      <w:r w:rsidRPr="002B5C94">
        <w:t>YAML</w:t>
      </w:r>
    </w:p>
    <w:p w14:paraId="7E27C1FF" w14:textId="77777777" w:rsidR="002B5C94" w:rsidRPr="002B5C94" w:rsidRDefault="002B5C94" w:rsidP="002B5C94">
      <w:r w:rsidRPr="002B5C94">
        <w:t>id: persuasive_confident</w:t>
      </w:r>
    </w:p>
    <w:p w14:paraId="564A5C4E" w14:textId="77777777" w:rsidR="002B5C94" w:rsidRPr="002B5C94" w:rsidRDefault="002B5C94" w:rsidP="002B5C94">
      <w:r w:rsidRPr="002B5C94">
        <w:t>rules:</w:t>
      </w:r>
    </w:p>
    <w:p w14:paraId="7DC40229" w14:textId="77777777" w:rsidR="002B5C94" w:rsidRPr="002B5C94" w:rsidRDefault="002B5C94" w:rsidP="002B5C94">
      <w:r w:rsidRPr="002B5C94">
        <w:t xml:space="preserve">  - avoid_passive_voice: true</w:t>
      </w:r>
    </w:p>
    <w:p w14:paraId="6393D953" w14:textId="77777777" w:rsidR="002B5C94" w:rsidRPr="002B5C94" w:rsidRDefault="002B5C94" w:rsidP="002B5C94">
      <w:r w:rsidRPr="002B5C94">
        <w:t xml:space="preserve">  - highlight_value_proposition: true</w:t>
      </w:r>
    </w:p>
    <w:p w14:paraId="3A053DDD" w14:textId="77777777" w:rsidR="002B5C94" w:rsidRPr="002B5C94" w:rsidRDefault="002B5C94" w:rsidP="002B5C94">
      <w:r w:rsidRPr="002B5C94">
        <w:t xml:space="preserve">  - measure_confidence_index: true</w:t>
      </w:r>
    </w:p>
    <w:p w14:paraId="762312A9" w14:textId="77777777" w:rsidR="002B5C94" w:rsidRPr="002B5C94" w:rsidRDefault="002B5C94" w:rsidP="002B5C94">
      <w:r w:rsidRPr="002B5C94">
        <w:rPr>
          <w:b/>
          <w:bCs/>
        </w:rPr>
        <w:t>3. configs/permissions/strict_sop.yaml (Quyền can thiệp độc lập)</w:t>
      </w:r>
    </w:p>
    <w:p w14:paraId="3A8FD342" w14:textId="77777777" w:rsidR="002B5C94" w:rsidRPr="002B5C94" w:rsidRDefault="002B5C94" w:rsidP="002B5C94">
      <w:r w:rsidRPr="002B5C94">
        <w:t>YAML</w:t>
      </w:r>
    </w:p>
    <w:p w14:paraId="3AA85A2D" w14:textId="77777777" w:rsidR="002B5C94" w:rsidRPr="002B5C94" w:rsidRDefault="002B5C94" w:rsidP="002B5C94">
      <w:r w:rsidRPr="002B5C94">
        <w:t>id: strict_sop_override</w:t>
      </w:r>
    </w:p>
    <w:p w14:paraId="679849F6" w14:textId="77777777" w:rsidR="002B5C94" w:rsidRPr="002B5C94" w:rsidRDefault="002B5C94" w:rsidP="002B5C94">
      <w:r w:rsidRPr="002B5C94">
        <w:t>max_permission_override:</w:t>
      </w:r>
    </w:p>
    <w:p w14:paraId="585A457F" w14:textId="77777777" w:rsidR="002B5C94" w:rsidRPr="002B5C94" w:rsidRDefault="002B5C94" w:rsidP="002B5C94">
      <w:r w:rsidRPr="002B5C94">
        <w:t xml:space="preserve">  writing_style: 2  # Chỉ giải thích lỗi, KHÔNG paraphrase</w:t>
      </w:r>
    </w:p>
    <w:p w14:paraId="1A28FEE4" w14:textId="77777777" w:rsidR="002B5C94" w:rsidRPr="002B5C94" w:rsidRDefault="002B5C94" w:rsidP="002B5C94">
      <w:r w:rsidRPr="002B5C94">
        <w:t xml:space="preserve">  format: 4         # Cho phép Auto-fix các lỗi kỹ thuật</w:t>
      </w:r>
    </w:p>
    <w:p w14:paraId="31C73DEE" w14:textId="77777777" w:rsidR="002B5C94" w:rsidRPr="002B5C94" w:rsidRDefault="002B5C94" w:rsidP="002B5C94">
      <w:pPr>
        <w:rPr>
          <w:b/>
          <w:bCs/>
        </w:rPr>
      </w:pPr>
      <w:r w:rsidRPr="002B5C94">
        <w:rPr>
          <w:b/>
          <w:bCs/>
        </w:rPr>
        <w:t>7. Thay đổi UI/UX (Luồng Nhận diện Thông minh)</w:t>
      </w:r>
    </w:p>
    <w:p w14:paraId="439FA9C7" w14:textId="77777777" w:rsidR="002B5C94" w:rsidRPr="002B5C94" w:rsidRDefault="002B5C94" w:rsidP="002B5C94">
      <w:r w:rsidRPr="002B5C94">
        <w:t>Quy trình trải nghiệm người dùng được tối ưu lại với cơ chế tự động nhận diện Document Type:</w:t>
      </w:r>
    </w:p>
    <w:p w14:paraId="5F411AB9" w14:textId="77777777" w:rsidR="002B5C94" w:rsidRPr="002B5C94" w:rsidRDefault="002B5C94" w:rsidP="002B5C94">
      <w:pPr>
        <w:numPr>
          <w:ilvl w:val="0"/>
          <w:numId w:val="8"/>
        </w:numPr>
      </w:pPr>
      <w:r w:rsidRPr="002B5C94">
        <w:rPr>
          <w:b/>
          <w:bCs/>
        </w:rPr>
        <w:t>Bước 0 (Auto-Detect &amp; Type Selection):</w:t>
      </w:r>
      <w:r w:rsidRPr="002B5C94">
        <w:t xml:space="preserve"> Người dùng upload tài liệu. Profile Detector phân tích nội dung và đưa ra phán đoán (VD: </w:t>
      </w:r>
      <w:r w:rsidRPr="002B5C94">
        <w:rPr>
          <w:i/>
          <w:iCs/>
        </w:rPr>
        <w:t>"Hệ thống nhận diện đây là Báo cáo kỹ thuật. Xác nhận?"</w:t>
      </w:r>
      <w:r w:rsidRPr="002B5C94">
        <w:t>). Người dùng có thể xác nhận hoặc tự chọn loại tài liệu khác.</w:t>
      </w:r>
    </w:p>
    <w:p w14:paraId="5FAB0678" w14:textId="77777777" w:rsidR="002B5C94" w:rsidRPr="002B5C94" w:rsidRDefault="002B5C94" w:rsidP="002B5C94">
      <w:pPr>
        <w:numPr>
          <w:ilvl w:val="0"/>
          <w:numId w:val="8"/>
        </w:numPr>
      </w:pPr>
      <w:r w:rsidRPr="002B5C94">
        <w:rPr>
          <w:b/>
          <w:bCs/>
        </w:rPr>
        <w:t>Bước 1 (Knowledge Pack):</w:t>
      </w:r>
      <w:r w:rsidRPr="002B5C94">
        <w:t xml:space="preserve"> Nếu là Academic, hệ thống yêu cầu: </w:t>
      </w:r>
      <w:r w:rsidRPr="002B5C94">
        <w:rPr>
          <w:i/>
          <w:iCs/>
        </w:rPr>
        <w:t>"Chọn Journal/Citation Guideline (Nature, IEEE, APA...)"</w:t>
      </w:r>
      <w:r w:rsidRPr="002B5C94">
        <w:t xml:space="preserve">. Nếu là SOP, chọn </w:t>
      </w:r>
      <w:r w:rsidRPr="002B5C94">
        <w:rPr>
          <w:i/>
          <w:iCs/>
        </w:rPr>
        <w:t>"Tiêu chuẩn ISO 9001, FDA..."</w:t>
      </w:r>
      <w:r w:rsidRPr="002B5C94">
        <w:t>.</w:t>
      </w:r>
    </w:p>
    <w:p w14:paraId="3F240C93" w14:textId="77777777" w:rsidR="002B5C94" w:rsidRPr="002B5C94" w:rsidRDefault="002B5C94" w:rsidP="002B5C94">
      <w:pPr>
        <w:numPr>
          <w:ilvl w:val="0"/>
          <w:numId w:val="8"/>
        </w:numPr>
      </w:pPr>
      <w:r w:rsidRPr="002B5C94">
        <w:rPr>
          <w:b/>
          <w:bCs/>
        </w:rPr>
        <w:t>Bước 2 (Chế độ kiểm tra):</w:t>
      </w:r>
      <w:r w:rsidRPr="002B5C94">
        <w:t xml:space="preserve"> Hiển thị danh mục (Categories) đã được tinh chỉnh theo Plugin. Các giới hạn mức hỗ trợ (Permission) tự động vô hiệu hóa các nút không hợp lệ (VD: SOP sẽ ẩn nút "Diễn đạt lại").</w:t>
      </w:r>
    </w:p>
    <w:p w14:paraId="65033B37" w14:textId="77777777" w:rsidR="002B5C94" w:rsidRPr="002B5C94" w:rsidRDefault="002B5C94" w:rsidP="002B5C94">
      <w:pPr>
        <w:numPr>
          <w:ilvl w:val="0"/>
          <w:numId w:val="8"/>
        </w:numPr>
      </w:pPr>
      <w:r w:rsidRPr="002B5C94">
        <w:rPr>
          <w:b/>
          <w:bCs/>
        </w:rPr>
        <w:lastRenderedPageBreak/>
        <w:t>Bước 3 (Review Report):</w:t>
      </w:r>
      <w:r w:rsidRPr="002B5C94">
        <w:t xml:space="preserve"> Hiển thị danh sách Issue, Evidence và Score dựa trên Engine tương ứng.</w:t>
      </w:r>
    </w:p>
    <w:p w14:paraId="4803A8B0" w14:textId="77777777" w:rsidR="002B5C94" w:rsidRPr="002B5C94" w:rsidRDefault="002B5C94" w:rsidP="002B5C94">
      <w:pPr>
        <w:rPr>
          <w:b/>
          <w:bCs/>
        </w:rPr>
      </w:pPr>
      <w:r w:rsidRPr="002B5C94">
        <w:rPr>
          <w:b/>
          <w:bCs/>
        </w:rPr>
        <w:t>8. Ngôn ngữ &amp; Công nghệ đề xuất</w:t>
      </w:r>
    </w:p>
    <w:tbl>
      <w:tblPr>
        <w:tblW w:w="0" w:type="auto"/>
        <w:tblCellSpacing w:w="15" w:type="dxa"/>
        <w:tblCellMar>
          <w:left w:w="0" w:type="dxa"/>
          <w:right w:w="0" w:type="dxa"/>
        </w:tblCellMar>
        <w:tblLook w:val="04A0" w:firstRow="1" w:lastRow="0" w:firstColumn="1" w:lastColumn="0" w:noHBand="0" w:noVBand="1"/>
      </w:tblPr>
      <w:tblGrid>
        <w:gridCol w:w="1697"/>
        <w:gridCol w:w="2371"/>
        <w:gridCol w:w="4987"/>
      </w:tblGrid>
      <w:tr w:rsidR="002B5C94" w:rsidRPr="002B5C94" w14:paraId="7DB020ED" w14:textId="77777777" w:rsidTr="002B5C9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6B3D81" w14:textId="77777777" w:rsidR="002B5C94" w:rsidRPr="002B5C94" w:rsidRDefault="002B5C94" w:rsidP="002B5C94">
            <w:r w:rsidRPr="002B5C94">
              <w:rPr>
                <w:b/>
                <w:bCs/>
              </w:rPr>
              <w:t>Lớp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36856" w14:textId="77777777" w:rsidR="002B5C94" w:rsidRPr="002B5C94" w:rsidRDefault="002B5C94" w:rsidP="002B5C94">
            <w:r w:rsidRPr="002B5C94">
              <w:rPr>
                <w:b/>
                <w:bCs/>
              </w:rPr>
              <w:t>Đề xuất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6895A" w14:textId="77777777" w:rsidR="002B5C94" w:rsidRPr="002B5C94" w:rsidRDefault="002B5C94" w:rsidP="002B5C94">
            <w:r w:rsidRPr="002B5C94">
              <w:rPr>
                <w:b/>
                <w:bCs/>
              </w:rPr>
              <w:t>Lý do</w:t>
            </w:r>
          </w:p>
        </w:tc>
      </w:tr>
      <w:tr w:rsidR="002B5C94" w:rsidRPr="002B5C94" w14:paraId="5F984EE5" w14:textId="77777777" w:rsidTr="002B5C9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C1F21" w14:textId="77777777" w:rsidR="002B5C94" w:rsidRPr="002B5C94" w:rsidRDefault="002B5C94" w:rsidP="002B5C94">
            <w:r w:rsidRPr="002B5C94">
              <w:rPr>
                <w:b/>
                <w:bCs/>
              </w:rPr>
              <w:t>Backend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318B8" w14:textId="77777777" w:rsidR="002B5C94" w:rsidRPr="002B5C94" w:rsidRDefault="002B5C94" w:rsidP="002B5C94">
            <w:r w:rsidRPr="002B5C94">
              <w:rPr>
                <w:b/>
                <w:bCs/>
              </w:rPr>
              <w:t>Python</w:t>
            </w:r>
            <w:r w:rsidRPr="002B5C94">
              <w:t xml:space="preserve"> (FastAPI, python-docx, lxml)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81B9D" w14:textId="77777777" w:rsidR="002B5C94" w:rsidRPr="002B5C94" w:rsidRDefault="002B5C94" w:rsidP="002B5C94">
            <w:r w:rsidRPr="002B5C94">
              <w:t>Tối ưu cho I/O-bound, phân tích XML docx toàn diện nhất, đồng nhất stack với LLM fallback chain, dễ maintain mở rộng.</w:t>
            </w:r>
          </w:p>
        </w:tc>
      </w:tr>
      <w:tr w:rsidR="002B5C94" w:rsidRPr="002B5C94" w14:paraId="0E3F1F8B" w14:textId="77777777" w:rsidTr="002B5C9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78094" w14:textId="77777777" w:rsidR="002B5C94" w:rsidRPr="002B5C94" w:rsidRDefault="002B5C94" w:rsidP="002B5C94">
            <w:r w:rsidRPr="002B5C94">
              <w:rPr>
                <w:b/>
                <w:bCs/>
              </w:rPr>
              <w:t>Cấu hình (Config)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CA25B" w14:textId="77777777" w:rsidR="002B5C94" w:rsidRPr="002B5C94" w:rsidRDefault="002B5C94" w:rsidP="002B5C94">
            <w:r w:rsidRPr="002B5C94">
              <w:rPr>
                <w:b/>
                <w:bCs/>
              </w:rPr>
              <w:t>YAML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D48CF" w14:textId="77777777" w:rsidR="002B5C94" w:rsidRPr="002B5C94" w:rsidRDefault="002B5C94" w:rsidP="002B5C94">
            <w:r w:rsidRPr="002B5C94">
              <w:t>Cấu trúc phân rã tốt, hỗ trợ comment, dễ đọc với con người, thích hợp để non-dev thiết lập Knowledge Pack sau này.</w:t>
            </w:r>
          </w:p>
        </w:tc>
      </w:tr>
      <w:tr w:rsidR="002B5C94" w:rsidRPr="002B5C94" w14:paraId="6B512D85" w14:textId="77777777" w:rsidTr="002B5C9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9D204" w14:textId="77777777" w:rsidR="002B5C94" w:rsidRPr="002B5C94" w:rsidRDefault="002B5C94" w:rsidP="002B5C94">
            <w:r w:rsidRPr="002B5C94">
              <w:rPr>
                <w:b/>
                <w:bCs/>
              </w:rPr>
              <w:t>Desktop Shell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AB7F9" w14:textId="77777777" w:rsidR="002B5C94" w:rsidRPr="002B5C94" w:rsidRDefault="002B5C94" w:rsidP="002B5C94">
            <w:r w:rsidRPr="002B5C94">
              <w:rPr>
                <w:b/>
                <w:bCs/>
              </w:rPr>
              <w:t>Rust</w:t>
            </w:r>
            <w:r w:rsidRPr="002B5C94">
              <w:t xml:space="preserve"> (Tauri)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0A119" w14:textId="77777777" w:rsidR="002B5C94" w:rsidRPr="002B5C94" w:rsidRDefault="002B5C94" w:rsidP="002B5C94">
            <w:r w:rsidRPr="002B5C94">
              <w:t>Chỉ dùng làm shell desktop để quản lý window, giao tiếp hệ thống cục bộ, tối ưu dung lượng và bảo mật.</w:t>
            </w:r>
          </w:p>
        </w:tc>
      </w:tr>
      <w:tr w:rsidR="002B5C94" w:rsidRPr="002B5C94" w14:paraId="4708937E" w14:textId="77777777" w:rsidTr="002B5C9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C47AC" w14:textId="77777777" w:rsidR="002B5C94" w:rsidRPr="002B5C94" w:rsidRDefault="002B5C94" w:rsidP="002B5C94">
            <w:r w:rsidRPr="002B5C94">
              <w:rPr>
                <w:b/>
                <w:bCs/>
              </w:rPr>
              <w:t>Frontend 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64ACF" w14:textId="77777777" w:rsidR="002B5C94" w:rsidRPr="002B5C94" w:rsidRDefault="002B5C94" w:rsidP="002B5C94">
            <w:r w:rsidRPr="002B5C94">
              <w:rPr>
                <w:b/>
                <w:bCs/>
              </w:rPr>
              <w:t>TypeScript / React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098F3" w14:textId="77777777" w:rsidR="002B5C94" w:rsidRPr="002B5C94" w:rsidRDefault="002B5C94" w:rsidP="002B5C94">
            <w:r w:rsidRPr="002B5C94">
              <w:t>Phù hợp xử lý state phức tạp của UI đa hồ sơ, đồng nhất với kiến trúc Frontend hiện tại của Tauri.</w:t>
            </w:r>
          </w:p>
        </w:tc>
      </w:tr>
    </w:tbl>
    <w:p w14:paraId="070BCDBB" w14:textId="77777777" w:rsidR="00EF13CD" w:rsidRDefault="00EF13CD"/>
    <w:sectPr w:rsidR="00EF13CD" w:rsidSect="00017A4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C5C43"/>
    <w:multiLevelType w:val="multilevel"/>
    <w:tmpl w:val="77A6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8504B"/>
    <w:multiLevelType w:val="multilevel"/>
    <w:tmpl w:val="4CE8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050B5"/>
    <w:multiLevelType w:val="multilevel"/>
    <w:tmpl w:val="F9363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F55D13"/>
    <w:multiLevelType w:val="multilevel"/>
    <w:tmpl w:val="CED6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A2FCB"/>
    <w:multiLevelType w:val="multilevel"/>
    <w:tmpl w:val="7F3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6A146D"/>
    <w:multiLevelType w:val="multilevel"/>
    <w:tmpl w:val="9612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224C05"/>
    <w:multiLevelType w:val="multilevel"/>
    <w:tmpl w:val="2C74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8054F8"/>
    <w:multiLevelType w:val="multilevel"/>
    <w:tmpl w:val="FB92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801344">
    <w:abstractNumId w:val="4"/>
  </w:num>
  <w:num w:numId="2" w16cid:durableId="2067793857">
    <w:abstractNumId w:val="5"/>
  </w:num>
  <w:num w:numId="3" w16cid:durableId="333606276">
    <w:abstractNumId w:val="2"/>
  </w:num>
  <w:num w:numId="4" w16cid:durableId="1814907400">
    <w:abstractNumId w:val="3"/>
  </w:num>
  <w:num w:numId="5" w16cid:durableId="1682852225">
    <w:abstractNumId w:val="7"/>
  </w:num>
  <w:num w:numId="6" w16cid:durableId="1531795656">
    <w:abstractNumId w:val="1"/>
  </w:num>
  <w:num w:numId="7" w16cid:durableId="1966112569">
    <w:abstractNumId w:val="6"/>
  </w:num>
  <w:num w:numId="8" w16cid:durableId="312025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C94"/>
    <w:rsid w:val="00017A47"/>
    <w:rsid w:val="000C20C9"/>
    <w:rsid w:val="002B5C94"/>
    <w:rsid w:val="002C5A17"/>
    <w:rsid w:val="00353BA9"/>
    <w:rsid w:val="00551731"/>
    <w:rsid w:val="0097786E"/>
    <w:rsid w:val="00D73519"/>
    <w:rsid w:val="00EF13CD"/>
    <w:rsid w:val="00F3464A"/>
    <w:rsid w:val="00F87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38DF7"/>
  <w15:chartTrackingRefBased/>
  <w15:docId w15:val="{25AC2AAA-F85B-4BAC-85BC-178F94ACA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EF13CD"/>
    <w:pPr>
      <w:keepNext/>
      <w:keepLines/>
      <w:suppressAutoHyphens/>
      <w:spacing w:before="240" w:after="0" w:line="1" w:lineRule="atLeast"/>
      <w:ind w:leftChars="-1" w:left="-1" w:hangingChars="1" w:hanging="1"/>
      <w:textDirection w:val="btLr"/>
      <w:textAlignment w:val="top"/>
      <w:outlineLvl w:val="0"/>
    </w:pPr>
    <w:rPr>
      <w:rFonts w:ascii="Times New Roman" w:eastAsiaTheme="majorEastAsia" w:hAnsi="Times New Roman" w:cstheme="majorBidi"/>
      <w:b/>
      <w:position w:val="-1"/>
      <w:sz w:val="28"/>
      <w:szCs w:val="32"/>
    </w:rPr>
  </w:style>
  <w:style w:type="paragraph" w:styleId="Heading2">
    <w:name w:val="heading 2"/>
    <w:basedOn w:val="Normal"/>
    <w:next w:val="Normal"/>
    <w:link w:val="Heading2Char"/>
    <w:autoRedefine/>
    <w:uiPriority w:val="9"/>
    <w:unhideWhenUsed/>
    <w:qFormat/>
    <w:rsid w:val="00EF13CD"/>
    <w:pPr>
      <w:keepNext/>
      <w:keepLines/>
      <w:suppressAutoHyphens/>
      <w:spacing w:before="40" w:after="0" w:line="1" w:lineRule="atLeast"/>
      <w:ind w:leftChars="-1" w:left="-1" w:hangingChars="1" w:hanging="1"/>
      <w:textDirection w:val="btLr"/>
      <w:textAlignment w:val="top"/>
      <w:outlineLvl w:val="1"/>
    </w:pPr>
    <w:rPr>
      <w:rFonts w:ascii="Times New Roman" w:eastAsiaTheme="majorEastAsia" w:hAnsi="Times New Roman" w:cstheme="majorBidi"/>
      <w:b/>
      <w:position w:val="-1"/>
      <w:sz w:val="26"/>
      <w:szCs w:val="26"/>
    </w:rPr>
  </w:style>
  <w:style w:type="paragraph" w:styleId="Heading3">
    <w:name w:val="heading 3"/>
    <w:basedOn w:val="Normal"/>
    <w:next w:val="Normal"/>
    <w:link w:val="Heading3Char"/>
    <w:uiPriority w:val="9"/>
    <w:semiHidden/>
    <w:unhideWhenUsed/>
    <w:qFormat/>
    <w:rsid w:val="002B5C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5C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5C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5C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C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C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C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3CD"/>
    <w:rPr>
      <w:rFonts w:ascii="Times New Roman" w:eastAsiaTheme="majorEastAsia" w:hAnsi="Times New Roman" w:cstheme="majorBidi"/>
      <w:b/>
      <w:position w:val="-1"/>
      <w:sz w:val="28"/>
      <w:szCs w:val="32"/>
    </w:rPr>
  </w:style>
  <w:style w:type="character" w:customStyle="1" w:styleId="Heading2Char">
    <w:name w:val="Heading 2 Char"/>
    <w:basedOn w:val="DefaultParagraphFont"/>
    <w:link w:val="Heading2"/>
    <w:uiPriority w:val="9"/>
    <w:rsid w:val="00EF13CD"/>
    <w:rPr>
      <w:rFonts w:ascii="Times New Roman" w:eastAsiaTheme="majorEastAsia" w:hAnsi="Times New Roman" w:cstheme="majorBidi"/>
      <w:b/>
      <w:position w:val="-1"/>
      <w:sz w:val="26"/>
      <w:szCs w:val="26"/>
    </w:rPr>
  </w:style>
  <w:style w:type="character" w:customStyle="1" w:styleId="Heading3Char">
    <w:name w:val="Heading 3 Char"/>
    <w:basedOn w:val="DefaultParagraphFont"/>
    <w:link w:val="Heading3"/>
    <w:uiPriority w:val="9"/>
    <w:semiHidden/>
    <w:rsid w:val="002B5C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5C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5C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5C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C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C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C94"/>
    <w:rPr>
      <w:rFonts w:eastAsiaTheme="majorEastAsia" w:cstheme="majorBidi"/>
      <w:color w:val="272727" w:themeColor="text1" w:themeTint="D8"/>
    </w:rPr>
  </w:style>
  <w:style w:type="paragraph" w:styleId="Title">
    <w:name w:val="Title"/>
    <w:basedOn w:val="Normal"/>
    <w:next w:val="Normal"/>
    <w:link w:val="TitleChar"/>
    <w:uiPriority w:val="10"/>
    <w:qFormat/>
    <w:rsid w:val="002B5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C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C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C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C94"/>
    <w:pPr>
      <w:spacing w:before="160"/>
      <w:jc w:val="center"/>
    </w:pPr>
    <w:rPr>
      <w:i/>
      <w:iCs/>
      <w:color w:val="404040" w:themeColor="text1" w:themeTint="BF"/>
    </w:rPr>
  </w:style>
  <w:style w:type="character" w:customStyle="1" w:styleId="QuoteChar">
    <w:name w:val="Quote Char"/>
    <w:basedOn w:val="DefaultParagraphFont"/>
    <w:link w:val="Quote"/>
    <w:uiPriority w:val="29"/>
    <w:rsid w:val="002B5C94"/>
    <w:rPr>
      <w:i/>
      <w:iCs/>
      <w:color w:val="404040" w:themeColor="text1" w:themeTint="BF"/>
    </w:rPr>
  </w:style>
  <w:style w:type="paragraph" w:styleId="ListParagraph">
    <w:name w:val="List Paragraph"/>
    <w:basedOn w:val="Normal"/>
    <w:uiPriority w:val="34"/>
    <w:qFormat/>
    <w:rsid w:val="002B5C94"/>
    <w:pPr>
      <w:ind w:left="720"/>
      <w:contextualSpacing/>
    </w:pPr>
  </w:style>
  <w:style w:type="character" w:styleId="IntenseEmphasis">
    <w:name w:val="Intense Emphasis"/>
    <w:basedOn w:val="DefaultParagraphFont"/>
    <w:uiPriority w:val="21"/>
    <w:qFormat/>
    <w:rsid w:val="002B5C94"/>
    <w:rPr>
      <w:i/>
      <w:iCs/>
      <w:color w:val="0F4761" w:themeColor="accent1" w:themeShade="BF"/>
    </w:rPr>
  </w:style>
  <w:style w:type="paragraph" w:styleId="IntenseQuote">
    <w:name w:val="Intense Quote"/>
    <w:basedOn w:val="Normal"/>
    <w:next w:val="Normal"/>
    <w:link w:val="IntenseQuoteChar"/>
    <w:uiPriority w:val="30"/>
    <w:qFormat/>
    <w:rsid w:val="002B5C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C94"/>
    <w:rPr>
      <w:i/>
      <w:iCs/>
      <w:color w:val="0F4761" w:themeColor="accent1" w:themeShade="BF"/>
    </w:rPr>
  </w:style>
  <w:style w:type="character" w:styleId="IntenseReference">
    <w:name w:val="Intense Reference"/>
    <w:basedOn w:val="DefaultParagraphFont"/>
    <w:uiPriority w:val="32"/>
    <w:qFormat/>
    <w:rsid w:val="002B5C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8108721">
      <w:bodyDiv w:val="1"/>
      <w:marLeft w:val="0"/>
      <w:marRight w:val="0"/>
      <w:marTop w:val="0"/>
      <w:marBottom w:val="0"/>
      <w:divBdr>
        <w:top w:val="none" w:sz="0" w:space="0" w:color="auto"/>
        <w:left w:val="none" w:sz="0" w:space="0" w:color="auto"/>
        <w:bottom w:val="none" w:sz="0" w:space="0" w:color="auto"/>
        <w:right w:val="none" w:sz="0" w:space="0" w:color="auto"/>
      </w:divBdr>
    </w:div>
    <w:div w:id="1133445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1092</Words>
  <Characters>6228</Characters>
  <Application>Microsoft Office Word</Application>
  <DocSecurity>0</DocSecurity>
  <Lines>51</Lines>
  <Paragraphs>14</Paragraphs>
  <ScaleCrop>false</ScaleCrop>
  <Company/>
  <LinksUpToDate>false</LinksUpToDate>
  <CharactersWithSpaces>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Rmah Viu</dc:creator>
  <cp:keywords/>
  <dc:description/>
  <cp:lastModifiedBy>Rmah Viu</cp:lastModifiedBy>
  <cp:revision>1</cp:revision>
  <dcterms:created xsi:type="dcterms:W3CDTF">2026-07-28T13:11:00Z</dcterms:created>
  <dcterms:modified xsi:type="dcterms:W3CDTF">2026-07-28T13:11:00Z</dcterms:modified>
</cp:coreProperties>
</file>