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B419D8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keepNext w:val="0"/>
        <w:widowControl w:val="1"/>
        <w:shd w:val="clear" w:fill="auto"/>
        <w:tabs>
          <w:tab w:val="left" w:pos="993" w:leader="none"/>
        </w:tabs>
        <w:spacing w:lineRule="auto" w:line="360" w:after="0" w:beforeAutospacing="0" w:afterAutospacing="0"/>
        <w:ind w:firstLine="450" w:right="56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Geekbrains</w:t>
      </w:r>
    </w:p>
    <w:p>
      <w:pPr>
        <w:tabs>
          <w:tab w:val="left" w:pos="993" w:leader="none"/>
        </w:tabs>
        <w:spacing w:lineRule="auto" w:line="360" w:after="0" w:beforeAutospacing="0" w:afterAutospacing="0"/>
        <w:ind w:firstLine="450" w:right="56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tabs>
          <w:tab w:val="left" w:pos="993" w:leader="none"/>
        </w:tabs>
        <w:spacing w:lineRule="auto" w:line="360" w:after="0" w:beforeAutospacing="0" w:afterAutospacing="0"/>
        <w:ind w:firstLine="450" w:right="56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tabs>
          <w:tab w:val="left" w:pos="993" w:leader="none"/>
        </w:tabs>
        <w:spacing w:lineRule="auto" w:line="360" w:after="0" w:beforeAutospacing="0" w:afterAutospacing="0"/>
        <w:ind w:firstLine="450" w:right="56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tabs>
          <w:tab w:val="left" w:pos="993" w:leader="none"/>
        </w:tabs>
        <w:spacing w:lineRule="auto" w:line="360" w:after="0" w:beforeAutospacing="0" w:afterAutospacing="0"/>
        <w:ind w:firstLine="450" w:right="56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tabs>
          <w:tab w:val="left" w:pos="993" w:leader="none"/>
        </w:tabs>
        <w:spacing w:lineRule="auto" w:line="360" w:after="0" w:beforeAutospacing="0" w:afterAutospacing="0"/>
        <w:ind w:firstLine="450" w:right="56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</w:t>
      </w:r>
    </w:p>
    <w:p>
      <w:pPr>
        <w:tabs>
          <w:tab w:val="left" w:pos="993" w:leader="none"/>
        </w:tabs>
        <w:spacing w:lineRule="auto" w:line="360" w:after="0" w:beforeAutospacing="0" w:afterAutospacing="0"/>
        <w:ind w:firstLine="450" w:right="567"/>
        <w:jc w:val="center"/>
        <w:rPr>
          <w:rFonts w:ascii="Times New Roman" w:hAnsi="Times New Roman"/>
          <w:color w:val="000000"/>
          <w:sz w:val="28"/>
        </w:rPr>
      </w:pPr>
    </w:p>
    <w:p>
      <w:pPr>
        <w:tabs>
          <w:tab w:val="left" w:pos="993" w:leader="none"/>
        </w:tabs>
        <w:spacing w:lineRule="auto" w:line="360" w:after="0" w:beforeAutospacing="0" w:afterAutospacing="0"/>
        <w:ind w:firstLine="450" w:right="567"/>
        <w:jc w:val="center"/>
        <w:rPr>
          <w:rFonts w:ascii="Times New Roman" w:hAnsi="Times New Roman"/>
          <w:color w:val="000000"/>
          <w:sz w:val="28"/>
        </w:rPr>
      </w:pPr>
    </w:p>
    <w:p>
      <w:pPr>
        <w:tabs>
          <w:tab w:val="left" w:pos="993" w:leader="none"/>
        </w:tabs>
        <w:spacing w:lineRule="auto" w:line="360" w:after="0" w:beforeAutospacing="0" w:afterAutospacing="0"/>
        <w:ind w:firstLine="450" w:right="567"/>
        <w:jc w:val="center"/>
        <w:rPr>
          <w:rFonts w:ascii="Times New Roman" w:hAnsi="Times New Roman"/>
          <w:color w:val="000000"/>
          <w:sz w:val="28"/>
        </w:rPr>
      </w:pPr>
    </w:p>
    <w:p>
      <w:pPr>
        <w:tabs>
          <w:tab w:val="left" w:pos="993" w:leader="none"/>
        </w:tabs>
        <w:spacing w:lineRule="auto" w:line="360" w:after="0" w:beforeAutospacing="0" w:afterAutospacing="0"/>
        <w:ind w:firstLine="450" w:right="567"/>
        <w:jc w:val="center"/>
        <w:rPr>
          <w:rFonts w:ascii="Times New Roman" w:hAnsi="Times New Roman"/>
          <w:color w:val="000000"/>
          <w:sz w:val="28"/>
        </w:rPr>
      </w:pPr>
    </w:p>
    <w:p>
      <w:pPr>
        <w:tabs>
          <w:tab w:val="left" w:pos="993" w:leader="none"/>
        </w:tabs>
        <w:spacing w:lineRule="auto" w:line="360" w:after="0" w:beforeAutospacing="0" w:afterAutospacing="0"/>
        <w:ind w:firstLine="450" w:right="567"/>
        <w:jc w:val="center"/>
        <w:rPr>
          <w:rFonts w:ascii="Times New Roman" w:hAnsi="Times New Roman"/>
          <w:color w:val="000000"/>
          <w:sz w:val="28"/>
        </w:rPr>
      </w:pPr>
    </w:p>
    <w:p>
      <w:pPr>
        <w:tabs>
          <w:tab w:val="left" w:pos="993" w:leader="none"/>
        </w:tabs>
        <w:spacing w:lineRule="auto" w:line="360" w:after="0" w:beforeAutospacing="0" w:afterAutospacing="0"/>
        <w:ind w:firstLine="450" w:right="567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b w:val="1"/>
          <w:color w:val="000000"/>
          <w:sz w:val="36"/>
        </w:rPr>
        <w:t>Р</w:t>
      </w:r>
      <w:r>
        <w:rPr>
          <w:rFonts w:ascii="Times New Roman" w:hAnsi="Times New Roman"/>
          <w:b w:val="1"/>
          <w:sz w:val="36"/>
        </w:rPr>
        <w:t>азработка веб-приложения "Записная книжка" с использованием библиотеки для построения пользовательских интерфейсов React</w:t>
      </w:r>
    </w:p>
    <w:p>
      <w:pPr>
        <w:tabs>
          <w:tab w:val="left" w:pos="993" w:leader="none"/>
        </w:tabs>
        <w:spacing w:lineRule="auto" w:line="360" w:after="0" w:beforeAutospacing="0" w:afterAutospacing="0"/>
        <w:ind w:firstLine="450" w:right="56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tabs>
          <w:tab w:val="left" w:pos="993" w:leader="none"/>
        </w:tabs>
        <w:spacing w:lineRule="auto" w:line="360" w:after="0" w:beforeAutospacing="0" w:afterAutospacing="0"/>
        <w:ind w:firstLine="450" w:right="56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tabs>
          <w:tab w:val="left" w:pos="993" w:leader="none"/>
        </w:tabs>
        <w:spacing w:lineRule="auto" w:line="360" w:after="0" w:beforeAutospacing="0" w:afterAutospacing="0"/>
        <w:ind w:firstLine="450" w:right="56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tabs>
          <w:tab w:val="left" w:pos="993" w:leader="none"/>
        </w:tabs>
        <w:spacing w:lineRule="auto" w:line="360" w:after="0" w:beforeAutospacing="0" w:afterAutospacing="0"/>
        <w:ind w:firstLine="450" w:right="56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tabs>
          <w:tab w:val="left" w:pos="993" w:leader="none"/>
        </w:tabs>
        <w:spacing w:lineRule="auto" w:line="360" w:after="0" w:beforeAutospacing="0" w:afterAutospacing="0"/>
        <w:ind w:firstLine="450" w:right="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Программа: </w:t>
      </w:r>
      <w:r>
        <w:rPr>
          <w:rFonts w:ascii="Times New Roman" w:hAnsi="Times New Roman"/>
          <w:color w:val="191816"/>
          <w:sz w:val="28"/>
        </w:rPr>
        <w:t>Frontend-разработчик. Специалист</w:t>
      </w:r>
    </w:p>
    <w:p>
      <w:pPr>
        <w:tabs>
          <w:tab w:val="left" w:pos="993" w:leader="none"/>
        </w:tabs>
        <w:spacing w:lineRule="auto" w:line="360" w:after="0" w:beforeAutospacing="0" w:afterAutospacing="0"/>
        <w:ind w:firstLine="450" w:right="567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Специализация: Frontend разработка </w:t>
      </w:r>
    </w:p>
    <w:p>
      <w:pPr>
        <w:ind w:firstLine="720" w:left="648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Воронин О. Н.</w:t>
      </w:r>
    </w:p>
    <w:p>
      <w:pPr>
        <w:ind w:firstLine="720" w:left="6480"/>
        <w:rPr>
          <w:rFonts w:ascii="Times New Roman" w:hAnsi="Times New Roman"/>
          <w:color w:val="000000"/>
          <w:sz w:val="28"/>
        </w:rPr>
      </w:pPr>
    </w:p>
    <w:p>
      <w:pPr>
        <w:ind w:firstLine="720" w:left="6480"/>
        <w:rPr>
          <w:rFonts w:ascii="Times New Roman" w:hAnsi="Times New Roman"/>
          <w:sz w:val="28"/>
        </w:rPr>
      </w:pPr>
    </w:p>
    <w:p>
      <w:pPr>
        <w:ind w:firstLine="720" w:left="6480"/>
        <w:rPr>
          <w:rFonts w:ascii="Times New Roman" w:hAnsi="Times New Roman"/>
          <w:sz w:val="28"/>
        </w:rPr>
      </w:pPr>
    </w:p>
    <w:p>
      <w:pPr>
        <w:ind w:firstLine="720" w:left="6480"/>
        <w:rPr>
          <w:rFonts w:ascii="Times New Roman" w:hAnsi="Times New Roman"/>
          <w:sz w:val="28"/>
        </w:rPr>
      </w:pPr>
    </w:p>
    <w:p>
      <w:pPr>
        <w:ind w:hanging="0" w:left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</w:t>
      </w:r>
    </w:p>
    <w:p>
      <w:pPr>
        <w:ind w:hanging="0" w:left="720"/>
        <w:jc w:val="center"/>
        <w:rPr>
          <w:rFonts w:ascii="Times New Roman" w:hAnsi="Times New Roman"/>
          <w:sz w:val="28"/>
        </w:rPr>
      </w:pP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ВВЕДЕНИЕ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..........................................................................................................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3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1. ТЕОРЕТИЧЕСКИЕ ОСНОВЫ РАЗРАБОТКИ ВЕБ-ПРИЛОЖЕНИЙ НА REACT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...........................................................................................................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7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1.1. Современные тенденции в разработке пользовательских интерфейсов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.......7</w:t>
      </w:r>
    </w:p>
    <w:p>
      <w:pPr>
        <w:spacing w:lineRule="atLeast" w:line="429" w:before="274" w:after="206" w:beforeAutospacing="0" w:afterAutospacing="0"/>
        <w:ind w:firstLine="0" w:left="0" w:right="0"/>
        <w:outlineLvl w:val="3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1.2. Библиотека React: архитектура и основные концепции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...............................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12</w:t>
      </w:r>
    </w:p>
    <w:p>
      <w:pPr>
        <w:spacing w:lineRule="atLeast" w:line="429" w:before="274" w:after="206" w:beforeAutospacing="0" w:afterAutospacing="0"/>
        <w:ind w:firstLine="0" w:left="0" w:right="0"/>
        <w:outlineLvl w:val="3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1.3. Сопутствующие технологии и инструменты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................................................16</w:t>
      </w:r>
    </w:p>
    <w:p>
      <w:pPr>
        <w:spacing w:lineRule="atLeast" w:line="429" w:before="274" w:after="206" w:beforeAutospacing="0" w:afterAutospacing="0"/>
        <w:ind w:firstLine="0" w:left="0" w:right="0"/>
        <w:outlineLvl w:val="3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1.4. Анализ существующих решений для ведения заметок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................................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23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2. ПРОЕКТИРОВАНИЕ И РАЗРАБОТКА ВЕБ-ПРИЛОЖЕНИЯ «ЗАПИСНАЯ КНИЖКА»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................................................................................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26</w:t>
      </w:r>
    </w:p>
    <w:p>
      <w:pPr>
        <w:spacing w:lineRule="atLeast" w:line="429" w:before="274" w:after="206" w:beforeAutospacing="0" w:afterAutospacing="0"/>
        <w:ind w:firstLine="0" w:left="0" w:right="0"/>
        <w:outlineLvl w:val="3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2.1. Техническое задание на разработку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.............................................................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26</w:t>
      </w:r>
    </w:p>
    <w:p>
      <w:pPr>
        <w:spacing w:lineRule="atLeast" w:line="429" w:before="274" w:after="206" w:beforeAutospacing="0" w:afterAutospacing="0"/>
        <w:ind w:firstLine="0" w:left="0" w:right="0"/>
        <w:outlineLvl w:val="3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2.2. Проектирование архитектуры приложения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.................................................32</w:t>
      </w:r>
    </w:p>
    <w:p>
      <w:pPr>
        <w:spacing w:lineRule="atLeast" w:line="429" w:before="274" w:after="206" w:beforeAutospacing="0" w:afterAutospacing="0"/>
        <w:ind w:firstLine="0" w:left="0" w:right="0"/>
        <w:outlineLvl w:val="3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2.3. Разработка пользовательского интерфейса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.................................................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38</w:t>
      </w:r>
    </w:p>
    <w:p>
      <w:pPr>
        <w:spacing w:lineRule="atLeast" w:line="429" w:before="274" w:after="206" w:beforeAutospacing="0" w:afterAutospacing="0"/>
        <w:ind w:firstLine="0" w:left="0" w:right="0"/>
        <w:outlineLvl w:val="3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2.4. Реализация бизнес-логики приложения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.......................................................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46</w:t>
      </w:r>
    </w:p>
    <w:p>
      <w:pPr>
        <w:spacing w:lineRule="atLeast" w:line="429" w:before="274" w:after="206" w:beforeAutospacing="0" w:afterAutospacing="0"/>
        <w:ind w:firstLine="0" w:left="0" w:right="0"/>
        <w:outlineLvl w:val="3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2.5. Интеграция и тестирование компонентов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....................................................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5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2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  <w:t>ЗАКЛЮЧЕНИЕ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.................................................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...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5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8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  <w:t>СПИСОК ЛИТЕРАТУРЫ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...............................................................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6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1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  <w:t>ПРИЛОЖЕНИЯ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..............................................................................................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6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2</w:t>
      </w:r>
    </w:p>
    <w:p>
      <w:pPr>
        <w:spacing w:lineRule="auto" w:line="360" w:before="274" w:after="206" w:beforeAutospacing="0" w:afterAutospacing="0"/>
        <w:ind w:firstLine="0" w:left="0" w:right="0"/>
        <w:outlineLvl w:val="1"/>
        <w:rPr>
          <w:rFonts w:ascii="Times New Roman" w:hAnsi="Times New Roman"/>
          <w:b w:val="1"/>
          <w:i w:val="0"/>
          <w:color w:val="000000"/>
          <w:sz w:val="32"/>
          <w:shd w:val="clear" w:fill="FFFFFF"/>
        </w:rPr>
      </w:pPr>
    </w:p>
    <w:p>
      <w:pPr>
        <w:spacing w:lineRule="auto" w:line="360" w:before="274" w:after="206" w:beforeAutospacing="0" w:afterAutospacing="0"/>
        <w:ind w:firstLine="0" w:left="0" w:right="0"/>
        <w:outlineLvl w:val="1"/>
        <w:rPr>
          <w:rFonts w:ascii="Times New Roman" w:hAnsi="Times New Roman"/>
          <w:b w:val="1"/>
          <w:i w:val="0"/>
          <w:color w:val="000000"/>
          <w:sz w:val="32"/>
          <w:shd w:val="clear" w:fill="FFFFFF"/>
        </w:rPr>
      </w:pPr>
    </w:p>
    <w:p>
      <w:pPr>
        <w:spacing w:lineRule="auto" w:line="360" w:before="274" w:after="206" w:beforeAutospacing="0" w:afterAutospacing="0"/>
        <w:ind w:firstLine="0" w:left="0" w:right="0"/>
        <w:jc w:val="center"/>
        <w:outlineLvl w:val="1"/>
        <w:rPr>
          <w:rFonts w:ascii="Times New Roman" w:hAnsi="Times New Roman"/>
          <w:b w:val="1"/>
          <w:i w:val="0"/>
          <w:color w:val="000000"/>
          <w:sz w:val="32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32"/>
          <w:shd w:val="clear" w:fill="FFFFFF"/>
        </w:rPr>
        <w:t>Введение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В современном цифровом мире информационные технологии проникают во все сферы человеческой деятельности. Одной из ключевых потребностей пользователей является эффективное управление личной информацией, организация задач и хранение важных записей. Веб-приложения для ведения заметок стали неотъемлемой частью повседневной жизни миллионов людей по всему миру.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Развитие фронтенд-разработки и появление современных JavaScript-библиотек, таких как React, открыли новые возможности для создания интерактивных, производительных и масштабируемых пользовательских интерфейсов. React, разработанный компанией Facebook, завоевал популярность благодаря своей компонентной архитектуре, виртуальному DOM и богатой экосистеме, что делает его идеальным выбором для разработки сложных веб-приложений.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Использование современных инструментов сборки, таких как Vite, и state-менеджеров, подобных Redux, позволяет создавать приложения с улучшенной производительностью, удобством разработки и поддержки кода. Комбинация этих технологий представляет значительный интерес для изучения и практического применения.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Степень разработанности проблемы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Проблема разработки эффективных систем управления персональной информацией изучается как в академической среде, так и в индустрии программного обеспечения. Существует множество коммерческих и open-source решений для ведения заметок: от простых текстовых редакторов до сложных систем с поддержкой форматирования, тегов, поиска и синхронизации между устройствами.</w:t>
      </w:r>
    </w:p>
    <w:p>
      <w:pPr>
        <w:spacing w:lineRule="atLeast" w:line="429" w:before="206" w:after="206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Среди известных аналогов можно выделить:</w:t>
      </w:r>
    </w:p>
    <w:p>
      <w:pPr>
        <w:numPr>
          <w:ilvl w:val="0"/>
          <w:numId w:val="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Evernote — многофункциональное кроссплатформенное приложение</w:t>
      </w:r>
    </w:p>
    <w:p>
      <w:pPr>
        <w:numPr>
          <w:ilvl w:val="0"/>
          <w:numId w:val="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Google Keep — минималистичное решение от Google</w:t>
      </w:r>
    </w:p>
    <w:p>
      <w:pPr>
        <w:numPr>
          <w:ilvl w:val="0"/>
          <w:numId w:val="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Microsoft OneNote — часть пакета Office 365</w:t>
      </w:r>
    </w:p>
    <w:p>
      <w:pPr>
        <w:numPr>
          <w:ilvl w:val="0"/>
          <w:numId w:val="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Simplenote — открытое минималистичное решение</w:t>
      </w:r>
    </w:p>
    <w:p>
      <w:pPr>
        <w:spacing w:lineRule="atLeast" w:line="429" w:before="206" w:after="206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Однако многие из существующих решений либо избыточно сложны для повседневного использования, либо имеют ограниченную функциональность. Это создает пространство для разработки альтернативных решений, сочетающих простоту использования с необходимым набором функций.</w:t>
      </w:r>
    </w:p>
    <w:p>
      <w:pPr>
        <w:spacing w:lineRule="atLeast" w:line="429" w:before="206" w:after="206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Несмотря на наличие множества решений на рынке, существует потребность в легковесных, быстрых и удобных веб-приложениях для управления заметками, которые могли бы работать offline и предоставлять только essential-функциональность без избыточных возможностей, усложняющих пользовательский опыт.</w:t>
      </w:r>
    </w:p>
    <w:p>
      <w:pPr>
        <w:spacing w:lineRule="atLeast" w:line="429" w:before="206" w:after="206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Объект исследования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процесс разработки современных веб-приложений с использованием библиотеки React и сопутствующих технологий.</w:t>
      </w:r>
    </w:p>
    <w:p>
      <w:pPr>
        <w:spacing w:lineRule="atLeast" w:line="429" w:before="206" w:after="206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Предмет исследования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методы и подходы к созданию одностраничных приложений (SPA) для управления персональными данными с использованием React, Vite и Redux.</w:t>
      </w:r>
    </w:p>
    <w:p>
      <w:pPr>
        <w:spacing w:lineRule="atLeast" w:line="429" w:before="206" w:after="206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Цель работы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разработка и реализация веб-приложения "Записная книжка" с использованием современных фронтенд-технологий, обеспечивающего удобное создание, редактирование, хранение и поиск текстовых заметок.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Задачи работы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Провести анализ современных технологий и подходов к разработке веб-приложений</w:t>
      </w:r>
    </w:p>
    <w:p>
      <w:pPr>
        <w:numPr>
          <w:ilvl w:val="0"/>
          <w:numId w:val="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Изучить особенности библиотеки React и сопутствующих инструментов</w:t>
      </w:r>
    </w:p>
    <w:p>
      <w:pPr>
        <w:numPr>
          <w:ilvl w:val="0"/>
          <w:numId w:val="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Разработать архитектуру и спроектировать пользовательский интерфейс приложения</w:t>
      </w:r>
    </w:p>
    <w:p>
      <w:pPr>
        <w:numPr>
          <w:ilvl w:val="0"/>
          <w:numId w:val="8"/>
        </w:numPr>
        <w:spacing w:lineRule="atLeast" w:line="429" w:before="0" w:after="6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Реализовать основные функции приложения:</w:t>
      </w:r>
    </w:p>
    <w:p>
      <w:pPr>
        <w:numPr>
          <w:ilvl w:val="1"/>
          <w:numId w:val="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Создание и редактирование текстовых заметок</w:t>
      </w:r>
    </w:p>
    <w:p>
      <w:pPr>
        <w:numPr>
          <w:ilvl w:val="1"/>
          <w:numId w:val="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Поиск и фильтрация заметок</w:t>
      </w:r>
    </w:p>
    <w:p>
      <w:pPr>
        <w:numPr>
          <w:ilvl w:val="1"/>
          <w:numId w:val="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Локальное хранение данных</w:t>
      </w:r>
    </w:p>
    <w:p>
      <w:pPr>
        <w:numPr>
          <w:ilvl w:val="1"/>
          <w:numId w:val="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Удаление заметок</w:t>
      </w:r>
    </w:p>
    <w:p>
      <w:pPr>
        <w:numPr>
          <w:ilvl w:val="0"/>
          <w:numId w:val="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Протестировать работоспособность приложения</w:t>
      </w:r>
    </w:p>
    <w:p>
      <w:pPr>
        <w:numPr>
          <w:ilvl w:val="0"/>
          <w:numId w:val="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Проанализировать результаты разработки</w:t>
      </w:r>
    </w:p>
    <w:p>
      <w:pPr>
        <w:spacing w:lineRule="atLeast" w:line="429" w:before="206" w:after="206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Теоретическая значимость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работы заключается в систематизации знаний о современных подходах к разработке пользовательских интерфейсов с использованием React, изучении принципов работы виртуального DOM, управлении состоянием приложения и организации структуры проекта.</w:t>
      </w:r>
    </w:p>
    <w:p>
      <w:pPr>
        <w:spacing w:lineRule="atLeast" w:line="429" w:before="206" w:after="206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Практическая значимость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состоит в создании полнофункционального веб-приложения, которое может быть использовано в повседневной деятельности для организации личной информации. Разработанное решение демонстрирует лучшие практики современной фронтенд-разработки и может служить основой для более сложных проектов.</w:t>
      </w:r>
    </w:p>
    <w:p>
      <w:pPr>
        <w:spacing w:lineRule="atLeast" w:line="429" w:before="206" w:after="206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В работе применялись следующие методы исследования:</w:t>
      </w:r>
    </w:p>
    <w:p>
      <w:pPr>
        <w:numPr>
          <w:ilvl w:val="0"/>
          <w:numId w:val="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Анализ современной литературы и документации по React и сопутствующим технологиям</w:t>
      </w:r>
    </w:p>
    <w:p>
      <w:pPr>
        <w:numPr>
          <w:ilvl w:val="0"/>
          <w:numId w:val="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Сравнительный анализ существующих решений и подходов</w:t>
      </w:r>
    </w:p>
    <w:p>
      <w:pPr>
        <w:numPr>
          <w:ilvl w:val="0"/>
          <w:numId w:val="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Экспериментальная разработка и тестирование</w:t>
      </w:r>
    </w:p>
    <w:p>
      <w:pPr>
        <w:numPr>
          <w:ilvl w:val="0"/>
          <w:numId w:val="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Итерационный подход к проектированию и реализации</w:t>
      </w:r>
    </w:p>
    <w:p>
      <w:pPr>
        <w:spacing w:lineRule="atLeast" w:line="429" w:before="206" w:after="206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Для реализации проекта выбран следующий технологический стек:</w:t>
      </w:r>
    </w:p>
    <w:p>
      <w:pPr>
        <w:numPr>
          <w:ilvl w:val="0"/>
          <w:numId w:val="1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React 18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— библиотека для построения пользовательских интерфейсов</w:t>
      </w:r>
    </w:p>
    <w:p>
      <w:pPr>
        <w:numPr>
          <w:ilvl w:val="0"/>
          <w:numId w:val="1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Vite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— современный инструмент сборки frontend-приложений</w:t>
      </w:r>
    </w:p>
    <w:p>
      <w:pPr>
        <w:numPr>
          <w:ilvl w:val="0"/>
          <w:numId w:val="1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Redux Toolkit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— state-менеджер для управления состоянием приложения</w:t>
      </w:r>
    </w:p>
    <w:p>
      <w:pPr>
        <w:numPr>
          <w:ilvl w:val="0"/>
          <w:numId w:val="1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Lucide React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— библиотека иконок</w:t>
      </w:r>
    </w:p>
    <w:p>
      <w:pPr>
        <w:numPr>
          <w:ilvl w:val="0"/>
          <w:numId w:val="1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LocalStorage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— для persistent-хранения данных на клиенте</w:t>
      </w:r>
    </w:p>
    <w:p>
      <w:pPr>
        <w:numPr>
          <w:ilvl w:val="0"/>
          <w:numId w:val="1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CSS3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— для стилизации компонентов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Дипломная работа состоит из введения, трех глав, заключения и списка литературы. В первой главе рассматриваются теоретические аспекты используемых технологий. Вторая глава посвящена проектированию и реализации приложения. В третьей главе проводится тестирование и анализ результатов работы.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Научная новизна работы заключается в:</w:t>
      </w:r>
    </w:p>
    <w:p>
      <w:pPr>
        <w:numPr>
          <w:ilvl w:val="0"/>
          <w:numId w:val="1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Разработке оптимальной архитектуры для приложений подобного класса</w:t>
      </w:r>
    </w:p>
    <w:p>
      <w:pPr>
        <w:numPr>
          <w:ilvl w:val="0"/>
          <w:numId w:val="1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Исследовании эффективности сочетания Vite + React + Redux для medium-sized приложений</w:t>
      </w:r>
    </w:p>
    <w:p>
      <w:pPr>
        <w:numPr>
          <w:ilvl w:val="0"/>
          <w:numId w:val="1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Создании адаптивного дизайна, обеспечивающего одинаково удобное использование на различных устройствах.</w:t>
      </w: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center"/>
        <w:rPr>
          <w:rFonts w:ascii="Times New Roman" w:hAnsi="Times New Roman"/>
          <w:sz w:val="28"/>
        </w:rPr>
      </w:pPr>
    </w:p>
    <w:p>
      <w:pPr>
        <w:spacing w:lineRule="auto" w:line="360" w:before="274" w:after="206" w:beforeAutospacing="0" w:afterAutospacing="0"/>
        <w:jc w:val="center"/>
        <w:outlineLvl w:val="2"/>
        <w:rPr>
          <w:rFonts w:ascii="Times New Roman" w:hAnsi="Times New Roman"/>
          <w:b w:val="1"/>
          <w:color w:val="404040"/>
          <w:sz w:val="36"/>
          <w:shd w:val="clear" w:fill="FFFFFF"/>
        </w:rPr>
      </w:pPr>
      <w:r>
        <w:rPr>
          <w:rFonts w:ascii="Times New Roman" w:hAnsi="Times New Roman"/>
          <w:b w:val="1"/>
          <w:color w:val="404040"/>
          <w:sz w:val="36"/>
          <w:shd w:val="clear" w:fill="FFFFFF"/>
        </w:rPr>
        <w:t xml:space="preserve"> </w:t>
      </w:r>
    </w:p>
    <w:p>
      <w:pPr>
        <w:spacing w:lineRule="auto" w:line="360" w:before="274" w:after="206" w:beforeAutospacing="0" w:afterAutospacing="0"/>
        <w:jc w:val="center"/>
        <w:outlineLvl w:val="2"/>
        <w:rPr>
          <w:rFonts w:ascii="Times New Roman" w:hAnsi="Times New Roman"/>
          <w:b w:val="1"/>
          <w:color w:val="404040"/>
          <w:sz w:val="36"/>
        </w:rPr>
      </w:pPr>
      <w:r>
        <w:rPr>
          <w:rFonts w:ascii="Times New Roman" w:hAnsi="Times New Roman"/>
          <w:b w:val="1"/>
          <w:color w:val="404040"/>
          <w:sz w:val="36"/>
          <w:shd w:val="clear" w:fill="FFFFFF"/>
        </w:rPr>
        <w:t>1. ТЕОРЕТИЧЕСКИЕ ОСНОВЫ РАЗРАБОТКИ ВЕБ-ПРИЛОЖЕНИЙ НА REACT</w:t>
      </w:r>
    </w:p>
    <w:p>
      <w:pPr>
        <w:spacing w:lineRule="auto" w:line="360" w:before="0" w:after="206" w:beforeAutospacing="0" w:afterAutospacing="0"/>
        <w:ind w:firstLine="0" w:left="0" w:right="0"/>
        <w:outlineLvl w:val="0"/>
        <w:rPr>
          <w:rFonts w:ascii="Segoe UI" w:hAnsi="Segoe UI"/>
          <w:b w:val="0"/>
          <w:i w:val="0"/>
          <w:color w:val="404040"/>
          <w:sz w:val="41"/>
          <w:shd w:val="clear" w:fill="FFFFFF"/>
        </w:rPr>
      </w:pPr>
      <w:r>
        <w:rPr>
          <w:rFonts w:ascii="Segoe UI" w:hAnsi="Segoe UI"/>
          <w:b w:val="0"/>
          <w:i w:val="0"/>
          <w:color w:val="404040"/>
          <w:sz w:val="41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  <w:t>1.1. Современные тенденции в разработке пользовательских интерфейсов</w:t>
      </w:r>
    </w:p>
    <w:p>
      <w:pPr>
        <w:spacing w:lineRule="auto" w:line="360" w:before="0" w:after="206" w:beforeAutospacing="0" w:afterAutospacing="0"/>
        <w:ind w:firstLine="720" w:left="0" w:right="0"/>
        <w:outlineLvl w:val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Разработка пользовательских интерфейсов претерпела значительную эволюцию за последние два десятилетия. Если первоначально веб-приложения представляли собой совокупность статических HTML-страниц с минимальной интерактивностью, то современные интерфейсы превратились в сложные динамические системы, обеспечивающие пользовательский опыт, сопоставимый с нативными приложениями.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Период статических страниц (1990-е - начало 2000-х)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характеризовался доминированием многостраничной архитектуры. Каждое действие пользователя приводило к полной перезагрузке страницы, что создавало прерывистый пользовательский опыт. Технологии ограничивались HTML, CSS и базовым JavaScript.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Эра AJAX (середина 2000-х)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ознаменовала переход к более динамическим интерфейсам. Появление технологии AJAX (Asynchronous JavaScript and XML) позволило осуществлять фоновые запросы к серверу без перезагрузки страницы. Это привело к созданию более отзывчивых интерфейсов, однако архитектура оставалась преимущественно многостраничной.</w:t>
      </w:r>
    </w:p>
    <w:p>
      <w:pPr>
        <w:spacing w:lineRule="atLeast" w:line="429" w:before="206" w:after="206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Революция одностраничных приложений (SPA) (2010-е)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стала переломным моментом. SPA-архитектура предполагает загрузку единственной HTML-страницы, последующее динамическое обновление контента и управление состоянием на клиентской стороне. Ключевые преимущества SPA:</w:t>
      </w:r>
    </w:p>
    <w:p>
      <w:pPr>
        <w:numPr>
          <w:ilvl w:val="0"/>
          <w:numId w:val="34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Бесшовный пользовательский опыт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отсутствие перезагрузок страницы</w:t>
      </w:r>
    </w:p>
    <w:p>
      <w:pPr>
        <w:numPr>
          <w:ilvl w:val="0"/>
          <w:numId w:val="34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Разделение ответственности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клиентская и серверная части развиваются независимо</w:t>
      </w:r>
    </w:p>
    <w:p>
      <w:pPr>
        <w:numPr>
          <w:ilvl w:val="0"/>
          <w:numId w:val="34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Кэширование ресурсов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улучшенная производительность за счет локального хранения данных</w:t>
      </w:r>
    </w:p>
    <w:p>
      <w:pPr>
        <w:numPr>
          <w:ilvl w:val="0"/>
          <w:numId w:val="34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Оффлайн-работа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возможность функционирования без постоянного соединения с сервером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Современный этап (2020-е)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характеризуется появлением гибридных подходов, таких как:</w:t>
      </w:r>
    </w:p>
    <w:p>
      <w:pPr>
        <w:numPr>
          <w:ilvl w:val="0"/>
          <w:numId w:val="3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SSR (Server-Side Rendering)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предварительный рендеринг на сервере для улучшения SEO и первоначальной загрузки</w:t>
      </w:r>
    </w:p>
    <w:p>
      <w:pPr>
        <w:numPr>
          <w:ilvl w:val="0"/>
          <w:numId w:val="3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SSG (Static Site Generation)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генерация статических страниц во время сборки</w:t>
      </w:r>
    </w:p>
    <w:p>
      <w:pPr>
        <w:numPr>
          <w:ilvl w:val="0"/>
          <w:numId w:val="3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Islands Architecture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комбинация статического контента с динамическими "островами" интерактивности</w:t>
      </w:r>
    </w:p>
    <w:p>
      <w:pPr>
        <w:spacing w:lineRule="atLeast" w:line="429" w:before="206" w:after="206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Компонентный подход стал парадигмой современной фронтенд-разработки. В отличие от традиционного разделения на HTML, CSS и JavaScript, компонентная архитектура инкапсулирует логику, разметку и стилизацию в независимые, переиспользуемые модули.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Принципы компонентного подхода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3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Инкапсуляция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каждый компонент содержит всю необходимую логику и представление</w:t>
      </w:r>
    </w:p>
    <w:p>
      <w:pPr>
        <w:numPr>
          <w:ilvl w:val="0"/>
          <w:numId w:val="3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Переиспользуемость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компоненты могут использоваться многократно в различных частях приложения</w:t>
      </w:r>
    </w:p>
    <w:p>
      <w:pPr>
        <w:numPr>
          <w:ilvl w:val="0"/>
          <w:numId w:val="3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Композиция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сложные интерфейсы строятся путем комбинации простых компонентов</w:t>
      </w:r>
    </w:p>
    <w:p>
      <w:pPr>
        <w:numPr>
          <w:ilvl w:val="0"/>
          <w:numId w:val="3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Изолированность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компоненты независимы и тестируемы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Преимущества компонентной архитектуры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3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Упрощение разработки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разбиение сложного интерфейса на manageable parts</w:t>
      </w:r>
    </w:p>
    <w:p>
      <w:pPr>
        <w:numPr>
          <w:ilvl w:val="0"/>
          <w:numId w:val="3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Ускорение разработки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библиотеки компонентов и переиспользование кода</w:t>
      </w:r>
    </w:p>
    <w:p>
      <w:pPr>
        <w:numPr>
          <w:ilvl w:val="0"/>
          <w:numId w:val="3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Облегчение тестирования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изолированное тестирование отдельных компонентов</w:t>
      </w:r>
    </w:p>
    <w:p>
      <w:pPr>
        <w:numPr>
          <w:ilvl w:val="0"/>
          <w:numId w:val="3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Улучшение поддерживаемости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четкие границы ответственности</w:t>
      </w:r>
    </w:p>
    <w:p>
      <w:pPr>
        <w:numPr>
          <w:ilvl w:val="0"/>
          <w:numId w:val="3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Коллаборация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параллельная разработка разных компонентов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Реализация в React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React реализует компонентный подход через функциональные и классовые компоненты, поддерживая композицию через props и children.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Современные пользователи ожидают от веб-приложений качества, ранее ассоциировавшегося только с нативными приложениями. Ключевые требования включают: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Производительность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3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Время первой загрузки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не более 3-5 секунд</w:t>
      </w:r>
    </w:p>
    <w:p>
      <w:pPr>
        <w:numPr>
          <w:ilvl w:val="0"/>
          <w:numId w:val="3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Time to Interactive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быстрое достижение интерактивного состояния</w:t>
      </w:r>
    </w:p>
    <w:p>
      <w:pPr>
        <w:numPr>
          <w:ilvl w:val="0"/>
          <w:numId w:val="3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Плавность анимаций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60 FPS для визуальных эффектов</w:t>
      </w:r>
    </w:p>
    <w:p>
      <w:pPr>
        <w:numPr>
          <w:ilvl w:val="0"/>
          <w:numId w:val="3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Эффективное использование ресурсов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минимальное потребление памяти и CPU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Отзывчивость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3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Инstant feedback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немедленная реакция на пользовательские действия</w:t>
      </w:r>
    </w:p>
    <w:p>
      <w:pPr>
        <w:numPr>
          <w:ilvl w:val="0"/>
          <w:numId w:val="3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Оптимистичные updates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предварительное отображение изменений до подтверждения с сервера</w:t>
      </w:r>
    </w:p>
    <w:p>
      <w:pPr>
        <w:numPr>
          <w:ilvl w:val="0"/>
          <w:numId w:val="3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Skeleton screens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индикаторы загрузки, улучшающие восприятие времени ожидания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Доступность (Accessibility)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4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Поддержка screen readers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семантическая разметка и ARIA-атрибуты</w:t>
      </w:r>
    </w:p>
    <w:p>
      <w:pPr>
        <w:numPr>
          <w:ilvl w:val="0"/>
          <w:numId w:val="4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Keyboard navigation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полная управляемость с клавиатуры</w:t>
      </w:r>
    </w:p>
    <w:p>
      <w:pPr>
        <w:numPr>
          <w:ilvl w:val="0"/>
          <w:numId w:val="4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Цветовой контраст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соблюдение стандартов WCAG</w:t>
      </w:r>
    </w:p>
    <w:p>
      <w:pPr>
        <w:numPr>
          <w:ilvl w:val="0"/>
          <w:numId w:val="4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Адаптивность к assistive technologies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Кроссплатформенность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4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Responsive design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корректное отображение на различных устройствах</w:t>
      </w:r>
    </w:p>
    <w:p>
      <w:pPr>
        <w:numPr>
          <w:ilvl w:val="0"/>
          <w:numId w:val="4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Touch-friendly interfaces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оптимизация для мобильных устройств</w:t>
      </w:r>
    </w:p>
    <w:p>
      <w:pPr>
        <w:numPr>
          <w:ilvl w:val="0"/>
          <w:numId w:val="4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Cross-browser compatibility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работа во всех современных браузерах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Безопасность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4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Защита от XSS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санитизация пользовательского ввода</w:t>
      </w:r>
    </w:p>
    <w:p>
      <w:pPr>
        <w:numPr>
          <w:ilvl w:val="0"/>
          <w:numId w:val="4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CSRF protection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защита межсайтовых запросов</w:t>
      </w:r>
    </w:p>
    <w:p>
      <w:pPr>
        <w:numPr>
          <w:ilvl w:val="0"/>
          <w:numId w:val="4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HTTPS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шифрование передаваемых данных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Оффлайн-работоспособность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43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Service Workers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фоновые процессы для кэширования</w:t>
      </w:r>
    </w:p>
    <w:p>
      <w:pPr>
        <w:numPr>
          <w:ilvl w:val="0"/>
          <w:numId w:val="43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Local storage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сохранение данных на клиенте</w:t>
      </w:r>
    </w:p>
    <w:p>
      <w:pPr>
        <w:numPr>
          <w:ilvl w:val="0"/>
          <w:numId w:val="43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Background sync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синхронизация при восстановлении соединения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Разработчик-ориентированные требования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44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Developer Experience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удобство разработки и отладки</w:t>
      </w:r>
    </w:p>
    <w:p>
      <w:pPr>
        <w:numPr>
          <w:ilvl w:val="0"/>
          <w:numId w:val="44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Hot Module Replacement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мгновенное обновление кода без перезагрузки</w:t>
      </w:r>
    </w:p>
    <w:p>
      <w:pPr>
        <w:numPr>
          <w:ilvl w:val="0"/>
          <w:numId w:val="44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Type Safety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статическая типизация для предотвращения ошибок</w:t>
      </w:r>
    </w:p>
    <w:p>
      <w:pPr>
        <w:numPr>
          <w:ilvl w:val="0"/>
          <w:numId w:val="44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Code Splitting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разделение кода для оптимизации загрузки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В контексте разрабатываемого приложения "Записная книжка" эти тенденции нашли следующее отражение:</w:t>
      </w:r>
    </w:p>
    <w:p>
      <w:pPr>
        <w:numPr>
          <w:ilvl w:val="0"/>
          <w:numId w:val="4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Использование SPA-архитектуры для бесшовного взаимодействия</w:t>
      </w:r>
    </w:p>
    <w:p>
      <w:pPr>
        <w:numPr>
          <w:ilvl w:val="0"/>
          <w:numId w:val="4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Компонентный подход React для построения модульного интерфейса</w:t>
      </w:r>
    </w:p>
    <w:p>
      <w:pPr>
        <w:numPr>
          <w:ilvl w:val="0"/>
          <w:numId w:val="4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Фокус на производительности через виртуальный DOM и эффективные алгоритмы сравнения</w:t>
      </w:r>
    </w:p>
    <w:p>
      <w:pPr>
        <w:numPr>
          <w:ilvl w:val="0"/>
          <w:numId w:val="4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Обеспечение отзывчивости через оптимистичные updates и мгновенную обратную связь</w:t>
      </w:r>
    </w:p>
    <w:p>
      <w:pPr>
        <w:numPr>
          <w:ilvl w:val="0"/>
          <w:numId w:val="4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Поддержка оффлайн-работы через локальное хранилище данных</w:t>
      </w:r>
    </w:p>
    <w:p>
      <w:pPr>
        <w:ind w:hanging="0" w:left="0"/>
        <w:jc w:val="center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Эволюция подходов к разработке пользовательских интерфейсов демонстрирует постоянное стремление к улучшению пользовательского опыта, производительности и удобства разработки. Современные фреймворки и библиотеки, такие как React, предоставляют инструменты для создания приложений, отвечающих самым высокимтребованиям современного веба.</w:t>
      </w:r>
    </w:p>
    <w:p>
      <w:pPr>
        <w:ind w:hanging="0" w:left="0"/>
        <w:jc w:val="center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uto" w:line="360" w:before="0" w:after="206" w:beforeAutospacing="0" w:afterAutospacing="0"/>
        <w:ind w:firstLine="0" w:left="0" w:right="0"/>
        <w:jc w:val="center"/>
        <w:outlineLvl w:val="0"/>
        <w:rPr>
          <w:rFonts w:ascii="Segoe UI" w:hAnsi="Segoe UI"/>
          <w:b w:val="0"/>
          <w:i w:val="0"/>
          <w:color w:val="404040"/>
          <w:sz w:val="41"/>
          <w:shd w:val="clear" w:fill="FFFFFF"/>
        </w:rPr>
      </w:pPr>
      <w:r>
        <w:rPr>
          <w:rFonts w:ascii="Segoe UI" w:hAnsi="Segoe UI"/>
          <w:b w:val="0"/>
          <w:i w:val="0"/>
          <w:color w:val="404040"/>
          <w:sz w:val="41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  <w:t>1.2. Библиотека React: архитектура и основные концепции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React, разработанный инженером Facebook Джорданом Валке (Jordan Walke), впервые был представлен в 2013 году. Изначально библиотека создавалась для решения внутренних задач Facebook по управлению сложными пользовательскими интерфейсами с интенсивными данными.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Хронология развития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4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2011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Начало разработки React в Facebook для решения проблем с поддержкой новостной ленты</w:t>
      </w:r>
    </w:p>
    <w:p>
      <w:pPr>
        <w:numPr>
          <w:ilvl w:val="0"/>
          <w:numId w:val="4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2013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Первый публичный релиз на JSConf US</w:t>
      </w:r>
    </w:p>
    <w:p>
      <w:pPr>
        <w:numPr>
          <w:ilvl w:val="0"/>
          <w:numId w:val="4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2015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Представление React Native для мобильной разработки</w:t>
      </w:r>
    </w:p>
    <w:p>
      <w:pPr>
        <w:numPr>
          <w:ilvl w:val="0"/>
          <w:numId w:val="4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2016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Введение Fiber Architecture для улучшения производительности</w:t>
      </w:r>
    </w:p>
    <w:p>
      <w:pPr>
        <w:numPr>
          <w:ilvl w:val="0"/>
          <w:numId w:val="4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2018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Выпуск React 16 с поддержкой Error Boundaries и Portal</w:t>
      </w:r>
    </w:p>
    <w:p>
      <w:pPr>
        <w:numPr>
          <w:ilvl w:val="0"/>
          <w:numId w:val="4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2019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Представление React Hooks (версия 16.8)</w:t>
      </w:r>
    </w:p>
    <w:p>
      <w:pPr>
        <w:numPr>
          <w:ilvl w:val="0"/>
          <w:numId w:val="4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2020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Выпуск Concurrent Mode и Suspense для данных</w:t>
      </w:r>
    </w:p>
    <w:p>
      <w:pPr>
        <w:numPr>
          <w:ilvl w:val="0"/>
          <w:numId w:val="4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2022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Релиз React 18 с автоматической батчинг и новыми хукам</w:t>
      </w:r>
    </w:p>
    <w:p>
      <w:pPr>
        <w:spacing w:lineRule="atLeast" w:line="429" w:before="0" w:after="0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React прошел путь от библиотеки для внутреннего использования до одного из самых популярных инструментов фронтенд-разработки. Ключевым фактором успеха стала декларативная модель программирования и компонентный подход, которые значительно упростили создание сложных интерфейсов.</w:t>
      </w:r>
    </w:p>
    <w:p>
      <w:pPr>
        <w:spacing w:lineRule="atLeast" w:line="429" w:before="206" w:after="206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Virtual DOM (Виртуальный DOM) — это фундаментальная концепция React, обеспечивающая высокую производительность приложений.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Принцип работы Virtual DOM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4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Создание виртуального представления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React создает легковесную JavaScript-копию реального DOM</w:t>
      </w:r>
    </w:p>
    <w:p>
      <w:pPr>
        <w:numPr>
          <w:ilvl w:val="0"/>
          <w:numId w:val="4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Применение изменений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При обновлении состояния компонента создается новое виртуальное дерево</w:t>
      </w:r>
    </w:p>
    <w:p>
      <w:pPr>
        <w:numPr>
          <w:ilvl w:val="0"/>
          <w:numId w:val="4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Сравнение (Diffing алгоритм)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React сравнивает новое и предыдущее виртуальные деревья</w:t>
      </w:r>
    </w:p>
    <w:p>
      <w:pPr>
        <w:numPr>
          <w:ilvl w:val="0"/>
          <w:numId w:val="47"/>
        </w:numPr>
        <w:spacing w:lineRule="atLeast" w:line="429" w:before="0" w:after="0" w:beforeAutospacing="0" w:afterAutospacing="0"/>
        <w:ind w:hanging="360" w:left="72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Пакетное обновление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Определяются минимальные необходимые изменения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реального DOM</w:t>
      </w:r>
    </w:p>
    <w:p>
      <w:pPr>
        <w:numPr>
          <w:ilvl w:val="0"/>
          <w:numId w:val="4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Применение патча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Изменения применяются к реальному DOM одним пакетом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Преимущества Virtual DOM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4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Производительность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Минимизация операций с реальным DOM</w:t>
      </w:r>
    </w:p>
    <w:p>
      <w:pPr>
        <w:numPr>
          <w:ilvl w:val="0"/>
          <w:numId w:val="4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Абстракция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Разработчик не работает напрямую с DOM API</w:t>
      </w:r>
    </w:p>
    <w:p>
      <w:pPr>
        <w:numPr>
          <w:ilvl w:val="0"/>
          <w:numId w:val="4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Кроссплатформенность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Единая модель для web, mobile и desktop</w:t>
      </w:r>
    </w:p>
    <w:p>
      <w:pPr>
        <w:numPr>
          <w:ilvl w:val="0"/>
          <w:numId w:val="4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Оптимизация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Автоматическая батчинг обновлений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Diffing алгоритм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  <w:br w:type="textWrapping"/>
        <w:t>React использует эвристический алгоритм O(n), который основывается на двух предположениях:</w:t>
      </w:r>
    </w:p>
    <w:p>
      <w:pPr>
        <w:numPr>
          <w:ilvl w:val="0"/>
          <w:numId w:val="4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Элементы разных типов создают разные деревья</w:t>
      </w:r>
    </w:p>
    <w:p>
      <w:pPr>
        <w:numPr>
          <w:ilvl w:val="0"/>
          <w:numId w:val="4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Разработчик может указывать ключи (key) для стабильных дочерних элементов</w:t>
      </w:r>
    </w:p>
    <w:p>
      <w:pPr>
        <w:spacing w:lineRule="atLeast" w:line="429" w:before="0" w:after="0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JSX (JavaScript XML) — это синтаксическое расширение JavaScript, позволяющее писать HTML-подобный код в JavaScript.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Основные характеристики JSX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Пример JSX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element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div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"container"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>h1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Hello,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name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>!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h1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Button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onClick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E45649"/>
          <w:sz w:val="19"/>
        </w:rPr>
        <w:t>handleClick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primary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Click me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B76B01"/>
          <w:sz w:val="19"/>
        </w:rPr>
        <w:t>Button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Преимущества JSX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5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Выразительность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Интуитивно понятный синтаксис для описания UI</w:t>
      </w:r>
    </w:p>
    <w:p>
      <w:pPr>
        <w:numPr>
          <w:ilvl w:val="0"/>
          <w:numId w:val="5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Безопасность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Автоматическое экранирование для предотвращения XSS</w:t>
      </w:r>
    </w:p>
    <w:p>
      <w:pPr>
        <w:numPr>
          <w:ilvl w:val="0"/>
          <w:numId w:val="5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Статический анализ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Возможность проверки типов и синтаксиса</w:t>
      </w:r>
    </w:p>
    <w:p>
      <w:pPr>
        <w:numPr>
          <w:ilvl w:val="0"/>
          <w:numId w:val="5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Компиляционная оптимизация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Современные bundler'ы оптимизируют JSX во время сборки</w:t>
      </w:r>
    </w:p>
    <w:p>
      <w:pPr>
        <w:spacing w:lineRule="atLeast" w:line="429" w:before="206" w:after="206" w:beforeAutospacing="0" w:afterAutospacing="0"/>
        <w:ind w:firstLine="0" w:left="36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Трансформация JSX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  <w:br w:type="textWrapping"/>
        <w:t>JSX компилируется в вызовы 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ECECEC"/>
        </w:rPr>
        <w:t>React.createElement()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До компиляции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div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"title"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  <w:r>
        <w:rPr>
          <w:rFonts w:ascii="Courier New" w:hAnsi="Courier New"/>
          <w:b w:val="0"/>
          <w:i w:val="0"/>
          <w:color w:val="494949"/>
          <w:sz w:val="19"/>
        </w:rPr>
        <w:t>Hello World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После компиляции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>React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createElement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'div'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E45649"/>
          <w:sz w:val="19"/>
        </w:rPr>
        <w:t>className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'title'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'Hello World'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React предлагает два подхода к созданию компонентов.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Функциональные компоненты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(современный подход):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Welcome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name </w:t>
      </w:r>
      <w:r>
        <w:rPr>
          <w:rFonts w:ascii="Courier New" w:hAnsi="Courier New"/>
          <w:b w:val="0"/>
          <w:i w:val="0"/>
          <w:color w:val="383A42"/>
          <w:sz w:val="19"/>
        </w:rPr>
        <w:t>})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>h1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Hello,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name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>!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h1</w:t>
      </w:r>
      <w:r>
        <w:rPr>
          <w:rFonts w:ascii="Courier New" w:hAnsi="Courier New"/>
          <w:b w:val="0"/>
          <w:i w:val="0"/>
          <w:color w:val="383A42"/>
          <w:sz w:val="19"/>
        </w:rPr>
        <w:t>&gt;;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Классовые компоненты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(legacy подход):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class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Welcome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extends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React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B76B01"/>
          <w:sz w:val="19"/>
        </w:rPr>
        <w:t>Component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render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>h1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Hello,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A626A4"/>
          <w:sz w:val="19"/>
        </w:rPr>
        <w:t>this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props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name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>!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h1</w:t>
      </w:r>
      <w:r>
        <w:rPr>
          <w:rFonts w:ascii="Courier New" w:hAnsi="Courier New"/>
          <w:b w:val="0"/>
          <w:i w:val="0"/>
          <w:color w:val="383A42"/>
          <w:sz w:val="19"/>
        </w:rPr>
        <w:t>&gt;;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Сравнение подходов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tbl>
      <w:tblPr>
        <w:tblW w:w="0" w:type="auto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Borders>
              <w:bottom w:val="single" w:sz="6" w:space="0" w:shadow="0" w:frame="0" w:color="BBBBBB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color w:val="404040"/>
                <w:sz w:val="24"/>
              </w:rPr>
              <w:t>Аспект</w:t>
            </w:r>
          </w:p>
        </w:tc>
        <w:tc>
          <w:tcPr>
            <w:tcW w:w="0" w:type="auto"/>
            <w:tcBorders>
              <w:bottom w:val="single" w:sz="6" w:space="0" w:shadow="0" w:fram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color w:val="404040"/>
                <w:sz w:val="24"/>
              </w:rPr>
              <w:t>Функциональные</w:t>
            </w:r>
          </w:p>
        </w:tc>
        <w:tc>
          <w:tcPr>
            <w:tcW w:w="0" w:type="auto"/>
            <w:tcBorders>
              <w:bottom w:val="single" w:sz="6" w:space="0" w:shadow="0" w:fram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color w:val="404040"/>
                <w:sz w:val="24"/>
              </w:rPr>
              <w:t>Классовые</w:t>
            </w:r>
          </w:p>
        </w:tc>
      </w:tr>
      <w:tr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Синтаксис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Проще и лаконичнее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Более verbose</w:t>
            </w:r>
          </w:p>
        </w:tc>
      </w:tr>
      <w:tr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Производительность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Легче оптимизировать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Требует PureComponent</w:t>
            </w:r>
          </w:p>
        </w:tc>
      </w:tr>
      <w:tr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Хуки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Полная поддержка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Не поддерживаются</w:t>
            </w:r>
          </w:p>
        </w:tc>
      </w:tr>
      <w:tr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Жизненный цикл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useEffect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Методы жизненного цикла</w:t>
            </w:r>
          </w:p>
        </w:tc>
      </w:tr>
      <w:tr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this контекст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Не требуется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Требует binding</w:t>
            </w:r>
          </w:p>
        </w:tc>
      </w:tr>
    </w:tbl>
    <w:p>
      <w:pPr>
        <w:spacing w:lineRule="atLeast" w:line="429" w:before="206" w:after="206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Props (Properties)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— неизменяемые данные, передаваемые от родителя к потомку: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Передача props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UserProfile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"John"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age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B76B01"/>
          <w:sz w:val="19"/>
        </w:rPr>
        <w:t>25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isActive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B76B01"/>
          <w:sz w:val="19"/>
        </w:rPr>
        <w:t>true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Получение props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UserProfile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name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age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isActive </w:t>
      </w:r>
      <w:r>
        <w:rPr>
          <w:rFonts w:ascii="Courier New" w:hAnsi="Courier New"/>
          <w:b w:val="0"/>
          <w:i w:val="0"/>
          <w:color w:val="383A42"/>
          <w:sz w:val="19"/>
        </w:rPr>
        <w:t>})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&gt;{</w:t>
      </w:r>
      <w:r>
        <w:rPr>
          <w:rFonts w:ascii="Courier New" w:hAnsi="Courier New"/>
          <w:b w:val="0"/>
          <w:i w:val="0"/>
          <w:color w:val="494949"/>
          <w:sz w:val="19"/>
        </w:rPr>
        <w:t>name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-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age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years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State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— внутреннее состояние компонента, которое может изменяться: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useState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'react'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Counter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count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setCount</w:t>
      </w:r>
      <w:r>
        <w:rPr>
          <w:rFonts w:ascii="Courier New" w:hAnsi="Courier New"/>
          <w:b w:val="0"/>
          <w:i w:val="0"/>
          <w:color w:val="383A42"/>
          <w:sz w:val="19"/>
        </w:rPr>
        <w:t>]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useState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B76B01"/>
          <w:sz w:val="19"/>
        </w:rPr>
        <w:t>0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>p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Count: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count</w:t>
      </w:r>
      <w:r>
        <w:rPr>
          <w:rFonts w:ascii="Courier New" w:hAnsi="Courier New"/>
          <w:b w:val="0"/>
          <w:i w:val="0"/>
          <w:color w:val="383A42"/>
          <w:sz w:val="19"/>
        </w:rPr>
        <w:t>}&lt;/</w:t>
      </w:r>
      <w:r>
        <w:rPr>
          <w:rFonts w:ascii="Courier New" w:hAnsi="Courier New"/>
          <w:b w:val="0"/>
          <w:i w:val="0"/>
          <w:color w:val="E45649"/>
          <w:sz w:val="19"/>
        </w:rPr>
        <w:t>p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button </w:t>
      </w:r>
      <w:r>
        <w:rPr>
          <w:rFonts w:ascii="Courier New" w:hAnsi="Courier New"/>
          <w:b w:val="0"/>
          <w:i w:val="0"/>
          <w:color w:val="B76B01"/>
          <w:sz w:val="19"/>
        </w:rPr>
        <w:t>onClick</w:t>
      </w:r>
      <w:r>
        <w:rPr>
          <w:rFonts w:ascii="Courier New" w:hAnsi="Courier New"/>
          <w:b w:val="0"/>
          <w:i w:val="0"/>
          <w:color w:val="383A42"/>
          <w:sz w:val="19"/>
        </w:rPr>
        <w:t>={()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=&gt;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setCount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count </w:t>
      </w:r>
      <w:r>
        <w:rPr>
          <w:rFonts w:ascii="Courier New" w:hAnsi="Courier New"/>
          <w:b w:val="0"/>
          <w:i w:val="0"/>
          <w:color w:val="A626A4"/>
          <w:sz w:val="19"/>
        </w:rPr>
        <w:t>+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1</w:t>
      </w:r>
      <w:r>
        <w:rPr>
          <w:rFonts w:ascii="Courier New" w:hAnsi="Courier New"/>
          <w:b w:val="0"/>
          <w:i w:val="0"/>
          <w:color w:val="383A42"/>
          <w:sz w:val="19"/>
        </w:rPr>
        <w:t>)}&gt;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Increment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button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Принципы управления состоянием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5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Подъем состояния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Размещение состояния в ближайшем общем предке</w:t>
      </w:r>
    </w:p>
    <w:p>
      <w:pPr>
        <w:numPr>
          <w:ilvl w:val="0"/>
          <w:numId w:val="5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Единственный источник истины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Каждая часть состояния имеет одного владельца</w:t>
      </w:r>
    </w:p>
    <w:p>
      <w:pPr>
        <w:numPr>
          <w:ilvl w:val="0"/>
          <w:numId w:val="5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Иммутабельные обновления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Создание новых объектов вместо мутации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Для классовых компонентов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5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Mounting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constructor → render → componentDidMount</w:t>
      </w:r>
    </w:p>
    <w:p>
      <w:pPr>
        <w:numPr>
          <w:ilvl w:val="0"/>
          <w:numId w:val="5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Updating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shouldComponentUpdate → render → componentDidUpdate</w:t>
      </w:r>
    </w:p>
    <w:p>
      <w:pPr>
        <w:numPr>
          <w:ilvl w:val="0"/>
          <w:numId w:val="5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Unmounting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componentWillUnmount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Для функциональных компонентов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(с использованием хуков)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useEffect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useState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'react'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DataFetcher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data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setData</w:t>
      </w:r>
      <w:r>
        <w:rPr>
          <w:rFonts w:ascii="Courier New" w:hAnsi="Courier New"/>
          <w:b w:val="0"/>
          <w:i w:val="0"/>
          <w:color w:val="383A42"/>
          <w:sz w:val="19"/>
        </w:rPr>
        <w:t>]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useState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A626A4"/>
          <w:sz w:val="19"/>
        </w:rPr>
        <w:t>null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useEffect</w:t>
      </w:r>
      <w:r>
        <w:rPr>
          <w:rFonts w:ascii="Courier New" w:hAnsi="Courier New"/>
          <w:b w:val="0"/>
          <w:i w:val="0"/>
          <w:color w:val="383A42"/>
          <w:sz w:val="19"/>
        </w:rPr>
        <w:t>(()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1"/>
          <w:color w:val="A0A1A7"/>
          <w:sz w:val="19"/>
        </w:rPr>
        <w:t>// componentDidMount + componentDidUpdate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fetchData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then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setData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1"/>
          <w:color w:val="A0A1A7"/>
          <w:sz w:val="19"/>
        </w:rPr>
        <w:t>// componentWillUnmount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cleanup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[]);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1"/>
          <w:color w:val="A0A1A7"/>
          <w:sz w:val="19"/>
        </w:rPr>
        <w:t>// Зависимости для контроля обновлений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&gt;{</w:t>
      </w:r>
      <w:r>
        <w:rPr>
          <w:rFonts w:ascii="Courier New" w:hAnsi="Courier New"/>
          <w:b w:val="0"/>
          <w:i w:val="0"/>
          <w:color w:val="494949"/>
          <w:sz w:val="19"/>
        </w:rPr>
        <w:t>data</w:t>
      </w:r>
      <w:r>
        <w:rPr>
          <w:rFonts w:ascii="Courier New" w:hAnsi="Courier New"/>
          <w:b w:val="0"/>
          <w:i w:val="0"/>
          <w:color w:val="383A42"/>
          <w:sz w:val="19"/>
        </w:rPr>
        <w:t>}&lt;/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Хуки — это функции, которые позволяют использовать состояние и другие возможности React в функциональных компонентах.</w:t>
      </w:r>
    </w:p>
    <w:p>
      <w:pPr>
        <w:spacing w:lineRule="atLeast" w:line="429" w:before="206" w:after="206" w:beforeAutospacing="0" w:afterAutospacing="0"/>
        <w:ind w:firstLine="0" w:left="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Основные встроенные хуки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53"/>
        </w:num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useState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Управление локальным состоянием</w:t>
      </w:r>
    </w:p>
    <w:p>
      <w:pPr>
        <w:numPr>
          <w:ilvl w:val="0"/>
          <w:numId w:val="53"/>
        </w:num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useEffect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Побочные эффекты и жизненный цикл</w:t>
      </w:r>
    </w:p>
    <w:p>
      <w:pPr>
        <w:numPr>
          <w:ilvl w:val="0"/>
          <w:numId w:val="53"/>
        </w:num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useContext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Доступ к контексту</w:t>
      </w:r>
    </w:p>
    <w:p>
      <w:pPr>
        <w:numPr>
          <w:ilvl w:val="0"/>
          <w:numId w:val="53"/>
        </w:num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useReducer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Управление сложным состоянием</w:t>
      </w:r>
    </w:p>
    <w:p>
      <w:pPr>
        <w:numPr>
          <w:ilvl w:val="0"/>
          <w:numId w:val="53"/>
        </w:num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useCallback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Мемоизация функций</w:t>
      </w:r>
    </w:p>
    <w:p>
      <w:pPr>
        <w:numPr>
          <w:ilvl w:val="0"/>
          <w:numId w:val="53"/>
        </w:num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useMemo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Мемоизация значений</w:t>
      </w:r>
    </w:p>
    <w:p>
      <w:pPr>
        <w:numPr>
          <w:ilvl w:val="0"/>
          <w:numId w:val="53"/>
        </w:num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useRef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Ссылки на DOM-элементы и мутабельные значения</w:t>
      </w:r>
    </w:p>
    <w:p>
      <w:pPr>
        <w:spacing w:lineRule="atLeast" w:line="429" w:before="206" w:after="206" w:beforeAutospacing="0" w:afterAutospacing="0"/>
        <w:ind w:firstLine="0" w:left="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Правила хуков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54"/>
        </w:num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Вызывать хуки только на верхнем уровне</w:t>
      </w:r>
    </w:p>
    <w:p>
      <w:pPr>
        <w:numPr>
          <w:ilvl w:val="0"/>
          <w:numId w:val="54"/>
        </w:num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Вызывать хуки только из React-функций</w:t>
      </w:r>
    </w:p>
    <w:p>
      <w:pPr>
        <w:spacing w:lineRule="atLeast" w:line="429" w:before="206" w:after="206" w:beforeAutospacing="0" w:afterAutospacing="0"/>
        <w:ind w:firstLine="0" w:left="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Пользовательские хуки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A626A4"/>
          <w:sz w:val="28"/>
        </w:rPr>
        <w:t>const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4078F2"/>
          <w:sz w:val="28"/>
        </w:rPr>
        <w:t>useLocalStorage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4078F2"/>
          <w:sz w:val="28"/>
        </w:rPr>
        <w:t>=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383A42"/>
          <w:sz w:val="28"/>
        </w:rPr>
        <w:t>(</w:t>
      </w:r>
      <w:r>
        <w:rPr>
          <w:rFonts w:ascii="Times New Roman" w:hAnsi="Times New Roman"/>
          <w:b w:val="0"/>
          <w:i w:val="0"/>
          <w:color w:val="494949"/>
          <w:sz w:val="28"/>
        </w:rPr>
        <w:t>key</w:t>
      </w:r>
      <w:r>
        <w:rPr>
          <w:rFonts w:ascii="Times New Roman" w:hAnsi="Times New Roman"/>
          <w:b w:val="0"/>
          <w:i w:val="0"/>
          <w:color w:val="383A42"/>
          <w:sz w:val="28"/>
        </w:rPr>
        <w:t>,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initialValue</w:t>
      </w:r>
      <w:r>
        <w:rPr>
          <w:rFonts w:ascii="Times New Roman" w:hAnsi="Times New Roman"/>
          <w:b w:val="0"/>
          <w:i w:val="0"/>
          <w:color w:val="383A42"/>
          <w:sz w:val="28"/>
        </w:rPr>
        <w:t>)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4078F2"/>
          <w:sz w:val="28"/>
        </w:rPr>
        <w:t>=&gt;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383A42"/>
          <w:sz w:val="28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  </w:t>
      </w:r>
      <w:r>
        <w:rPr>
          <w:rFonts w:ascii="Times New Roman" w:hAnsi="Times New Roman"/>
          <w:b w:val="0"/>
          <w:i w:val="0"/>
          <w:color w:val="A626A4"/>
          <w:sz w:val="28"/>
        </w:rPr>
        <w:t>const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383A42"/>
          <w:sz w:val="28"/>
        </w:rPr>
        <w:t>[</w:t>
      </w:r>
      <w:r>
        <w:rPr>
          <w:rFonts w:ascii="Times New Roman" w:hAnsi="Times New Roman"/>
          <w:b w:val="0"/>
          <w:i w:val="0"/>
          <w:color w:val="494949"/>
          <w:sz w:val="28"/>
        </w:rPr>
        <w:t>value</w:t>
      </w:r>
      <w:r>
        <w:rPr>
          <w:rFonts w:ascii="Times New Roman" w:hAnsi="Times New Roman"/>
          <w:b w:val="0"/>
          <w:i w:val="0"/>
          <w:color w:val="383A42"/>
          <w:sz w:val="28"/>
        </w:rPr>
        <w:t>,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setValue</w:t>
      </w:r>
      <w:r>
        <w:rPr>
          <w:rFonts w:ascii="Times New Roman" w:hAnsi="Times New Roman"/>
          <w:b w:val="0"/>
          <w:i w:val="0"/>
          <w:color w:val="383A42"/>
          <w:sz w:val="28"/>
        </w:rPr>
        <w:t>]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4078F2"/>
          <w:sz w:val="28"/>
        </w:rPr>
        <w:t>=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4078F2"/>
          <w:sz w:val="28"/>
        </w:rPr>
        <w:t>useState</w:t>
      </w:r>
      <w:r>
        <w:rPr>
          <w:rFonts w:ascii="Times New Roman" w:hAnsi="Times New Roman"/>
          <w:b w:val="0"/>
          <w:i w:val="0"/>
          <w:color w:val="383A42"/>
          <w:sz w:val="28"/>
        </w:rPr>
        <w:t>(()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4078F2"/>
          <w:sz w:val="28"/>
        </w:rPr>
        <w:t>=&gt;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383A42"/>
          <w:sz w:val="28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    </w:t>
      </w:r>
      <w:r>
        <w:rPr>
          <w:rFonts w:ascii="Times New Roman" w:hAnsi="Times New Roman"/>
          <w:b w:val="0"/>
          <w:i w:val="0"/>
          <w:color w:val="A626A4"/>
          <w:sz w:val="28"/>
        </w:rPr>
        <w:t>const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stored </w:t>
      </w:r>
      <w:r>
        <w:rPr>
          <w:rFonts w:ascii="Times New Roman" w:hAnsi="Times New Roman"/>
          <w:b w:val="0"/>
          <w:i w:val="0"/>
          <w:color w:val="4078F2"/>
          <w:sz w:val="28"/>
        </w:rPr>
        <w:t>=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localStorage</w:t>
      </w:r>
      <w:r>
        <w:rPr>
          <w:rFonts w:ascii="Times New Roman" w:hAnsi="Times New Roman"/>
          <w:b w:val="0"/>
          <w:i w:val="0"/>
          <w:color w:val="383A42"/>
          <w:sz w:val="28"/>
        </w:rPr>
        <w:t>.</w:t>
      </w:r>
      <w:r>
        <w:rPr>
          <w:rFonts w:ascii="Times New Roman" w:hAnsi="Times New Roman"/>
          <w:b w:val="0"/>
          <w:i w:val="0"/>
          <w:color w:val="4078F2"/>
          <w:sz w:val="28"/>
        </w:rPr>
        <w:t>getItem</w:t>
      </w:r>
      <w:r>
        <w:rPr>
          <w:rFonts w:ascii="Times New Roman" w:hAnsi="Times New Roman"/>
          <w:b w:val="0"/>
          <w:i w:val="0"/>
          <w:color w:val="383A42"/>
          <w:sz w:val="28"/>
        </w:rPr>
        <w:t>(</w:t>
      </w:r>
      <w:r>
        <w:rPr>
          <w:rFonts w:ascii="Times New Roman" w:hAnsi="Times New Roman"/>
          <w:b w:val="0"/>
          <w:i w:val="0"/>
          <w:color w:val="494949"/>
          <w:sz w:val="28"/>
        </w:rPr>
        <w:t>key</w:t>
      </w:r>
      <w:r>
        <w:rPr>
          <w:rFonts w:ascii="Times New Roman" w:hAnsi="Times New Roman"/>
          <w:b w:val="0"/>
          <w:i w:val="0"/>
          <w:color w:val="383A42"/>
          <w:sz w:val="28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    </w:t>
      </w:r>
      <w:r>
        <w:rPr>
          <w:rFonts w:ascii="Times New Roman" w:hAnsi="Times New Roman"/>
          <w:b w:val="0"/>
          <w:i w:val="0"/>
          <w:color w:val="A626A4"/>
          <w:sz w:val="28"/>
        </w:rPr>
        <w:t>return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stored </w:t>
      </w:r>
      <w:r>
        <w:rPr>
          <w:rFonts w:ascii="Times New Roman" w:hAnsi="Times New Roman"/>
          <w:b w:val="0"/>
          <w:i w:val="0"/>
          <w:color w:val="4078F2"/>
          <w:sz w:val="28"/>
        </w:rPr>
        <w:t>?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B76B01"/>
          <w:sz w:val="28"/>
        </w:rPr>
        <w:t>JSON</w:t>
      </w:r>
      <w:r>
        <w:rPr>
          <w:rFonts w:ascii="Times New Roman" w:hAnsi="Times New Roman"/>
          <w:b w:val="0"/>
          <w:i w:val="0"/>
          <w:color w:val="383A42"/>
          <w:sz w:val="28"/>
        </w:rPr>
        <w:t>.</w:t>
      </w:r>
      <w:r>
        <w:rPr>
          <w:rFonts w:ascii="Times New Roman" w:hAnsi="Times New Roman"/>
          <w:b w:val="0"/>
          <w:i w:val="0"/>
          <w:color w:val="4078F2"/>
          <w:sz w:val="28"/>
        </w:rPr>
        <w:t>parse</w:t>
      </w:r>
      <w:r>
        <w:rPr>
          <w:rFonts w:ascii="Times New Roman" w:hAnsi="Times New Roman"/>
          <w:b w:val="0"/>
          <w:i w:val="0"/>
          <w:color w:val="383A42"/>
          <w:sz w:val="28"/>
        </w:rPr>
        <w:t>(</w:t>
      </w:r>
      <w:r>
        <w:rPr>
          <w:rFonts w:ascii="Times New Roman" w:hAnsi="Times New Roman"/>
          <w:b w:val="0"/>
          <w:i w:val="0"/>
          <w:color w:val="494949"/>
          <w:sz w:val="28"/>
        </w:rPr>
        <w:t>stored</w:t>
      </w:r>
      <w:r>
        <w:rPr>
          <w:rFonts w:ascii="Times New Roman" w:hAnsi="Times New Roman"/>
          <w:b w:val="0"/>
          <w:i w:val="0"/>
          <w:color w:val="383A42"/>
          <w:sz w:val="28"/>
        </w:rPr>
        <w:t>)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4078F2"/>
          <w:sz w:val="28"/>
        </w:rPr>
        <w:t>: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initialValue</w:t>
      </w:r>
      <w:r>
        <w:rPr>
          <w:rFonts w:ascii="Times New Roman" w:hAnsi="Times New Roman"/>
          <w:b w:val="0"/>
          <w:i w:val="0"/>
          <w:color w:val="383A42"/>
          <w:sz w:val="28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  </w:t>
      </w:r>
      <w:r>
        <w:rPr>
          <w:rFonts w:ascii="Times New Roman" w:hAnsi="Times New Roman"/>
          <w:b w:val="0"/>
          <w:i w:val="0"/>
          <w:color w:val="383A42"/>
          <w:sz w:val="28"/>
        </w:rPr>
        <w:t>});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  </w:t>
      </w:r>
      <w:r>
        <w:rPr>
          <w:rFonts w:ascii="Times New Roman" w:hAnsi="Times New Roman"/>
          <w:b w:val="0"/>
          <w:i w:val="0"/>
          <w:color w:val="4078F2"/>
          <w:sz w:val="28"/>
        </w:rPr>
        <w:t>useEffect</w:t>
      </w:r>
      <w:r>
        <w:rPr>
          <w:rFonts w:ascii="Times New Roman" w:hAnsi="Times New Roman"/>
          <w:b w:val="0"/>
          <w:i w:val="0"/>
          <w:color w:val="383A42"/>
          <w:sz w:val="28"/>
        </w:rPr>
        <w:t>(()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4078F2"/>
          <w:sz w:val="28"/>
        </w:rPr>
        <w:t>=&gt;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383A42"/>
          <w:sz w:val="28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    localStorage</w:t>
      </w:r>
      <w:r>
        <w:rPr>
          <w:rFonts w:ascii="Times New Roman" w:hAnsi="Times New Roman"/>
          <w:b w:val="0"/>
          <w:i w:val="0"/>
          <w:color w:val="383A42"/>
          <w:sz w:val="28"/>
        </w:rPr>
        <w:t>.</w:t>
      </w:r>
      <w:r>
        <w:rPr>
          <w:rFonts w:ascii="Times New Roman" w:hAnsi="Times New Roman"/>
          <w:b w:val="0"/>
          <w:i w:val="0"/>
          <w:color w:val="4078F2"/>
          <w:sz w:val="28"/>
        </w:rPr>
        <w:t>setItem</w:t>
      </w:r>
      <w:r>
        <w:rPr>
          <w:rFonts w:ascii="Times New Roman" w:hAnsi="Times New Roman"/>
          <w:b w:val="0"/>
          <w:i w:val="0"/>
          <w:color w:val="383A42"/>
          <w:sz w:val="28"/>
        </w:rPr>
        <w:t>(</w:t>
      </w:r>
      <w:r>
        <w:rPr>
          <w:rFonts w:ascii="Times New Roman" w:hAnsi="Times New Roman"/>
          <w:b w:val="0"/>
          <w:i w:val="0"/>
          <w:color w:val="494949"/>
          <w:sz w:val="28"/>
        </w:rPr>
        <w:t>key</w:t>
      </w:r>
      <w:r>
        <w:rPr>
          <w:rFonts w:ascii="Times New Roman" w:hAnsi="Times New Roman"/>
          <w:b w:val="0"/>
          <w:i w:val="0"/>
          <w:color w:val="383A42"/>
          <w:sz w:val="28"/>
        </w:rPr>
        <w:t>,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B76B01"/>
          <w:sz w:val="28"/>
        </w:rPr>
        <w:t>JSON</w:t>
      </w:r>
      <w:r>
        <w:rPr>
          <w:rFonts w:ascii="Times New Roman" w:hAnsi="Times New Roman"/>
          <w:b w:val="0"/>
          <w:i w:val="0"/>
          <w:color w:val="383A42"/>
          <w:sz w:val="28"/>
        </w:rPr>
        <w:t>.</w:t>
      </w:r>
      <w:r>
        <w:rPr>
          <w:rFonts w:ascii="Times New Roman" w:hAnsi="Times New Roman"/>
          <w:b w:val="0"/>
          <w:i w:val="0"/>
          <w:color w:val="4078F2"/>
          <w:sz w:val="28"/>
        </w:rPr>
        <w:t>stringify</w:t>
      </w:r>
      <w:r>
        <w:rPr>
          <w:rFonts w:ascii="Times New Roman" w:hAnsi="Times New Roman"/>
          <w:b w:val="0"/>
          <w:i w:val="0"/>
          <w:color w:val="383A42"/>
          <w:sz w:val="28"/>
        </w:rPr>
        <w:t>(</w:t>
      </w:r>
      <w:r>
        <w:rPr>
          <w:rFonts w:ascii="Times New Roman" w:hAnsi="Times New Roman"/>
          <w:b w:val="0"/>
          <w:i w:val="0"/>
          <w:color w:val="494949"/>
          <w:sz w:val="28"/>
        </w:rPr>
        <w:t>value</w:t>
      </w:r>
      <w:r>
        <w:rPr>
          <w:rFonts w:ascii="Times New Roman" w:hAnsi="Times New Roman"/>
          <w:b w:val="0"/>
          <w:i w:val="0"/>
          <w:color w:val="383A42"/>
          <w:sz w:val="28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  </w:t>
      </w:r>
      <w:r>
        <w:rPr>
          <w:rFonts w:ascii="Times New Roman" w:hAnsi="Times New Roman"/>
          <w:b w:val="0"/>
          <w:i w:val="0"/>
          <w:color w:val="383A42"/>
          <w:sz w:val="28"/>
        </w:rPr>
        <w:t>},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383A42"/>
          <w:sz w:val="28"/>
        </w:rPr>
        <w:t>[</w:t>
      </w:r>
      <w:r>
        <w:rPr>
          <w:rFonts w:ascii="Times New Roman" w:hAnsi="Times New Roman"/>
          <w:b w:val="0"/>
          <w:i w:val="0"/>
          <w:color w:val="494949"/>
          <w:sz w:val="28"/>
        </w:rPr>
        <w:t>key</w:t>
      </w:r>
      <w:r>
        <w:rPr>
          <w:rFonts w:ascii="Times New Roman" w:hAnsi="Times New Roman"/>
          <w:b w:val="0"/>
          <w:i w:val="0"/>
          <w:color w:val="383A42"/>
          <w:sz w:val="28"/>
        </w:rPr>
        <w:t>,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value</w:t>
      </w:r>
      <w:r>
        <w:rPr>
          <w:rFonts w:ascii="Times New Roman" w:hAnsi="Times New Roman"/>
          <w:b w:val="0"/>
          <w:i w:val="0"/>
          <w:color w:val="383A42"/>
          <w:sz w:val="28"/>
        </w:rPr>
        <w:t>]);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  </w:t>
      </w:r>
      <w:r>
        <w:rPr>
          <w:rFonts w:ascii="Times New Roman" w:hAnsi="Times New Roman"/>
          <w:b w:val="0"/>
          <w:i w:val="0"/>
          <w:color w:val="A626A4"/>
          <w:sz w:val="28"/>
        </w:rPr>
        <w:t>return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383A42"/>
          <w:sz w:val="28"/>
        </w:rPr>
        <w:t>[</w:t>
      </w:r>
      <w:r>
        <w:rPr>
          <w:rFonts w:ascii="Times New Roman" w:hAnsi="Times New Roman"/>
          <w:b w:val="0"/>
          <w:i w:val="0"/>
          <w:color w:val="494949"/>
          <w:sz w:val="28"/>
        </w:rPr>
        <w:t>value</w:t>
      </w:r>
      <w:r>
        <w:rPr>
          <w:rFonts w:ascii="Times New Roman" w:hAnsi="Times New Roman"/>
          <w:b w:val="0"/>
          <w:i w:val="0"/>
          <w:color w:val="383A42"/>
          <w:sz w:val="28"/>
        </w:rPr>
        <w:t>,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setValue</w:t>
      </w:r>
      <w:r>
        <w:rPr>
          <w:rFonts w:ascii="Times New Roman" w:hAnsi="Times New Roman"/>
          <w:b w:val="0"/>
          <w:i w:val="0"/>
          <w:color w:val="383A42"/>
          <w:sz w:val="28"/>
        </w:rPr>
        <w:t>];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383A42"/>
          <w:sz w:val="28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Преимущества хуков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55"/>
        </w:num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Переиспользование логики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Пользовательские хуки для общей функциональности</w:t>
      </w:r>
    </w:p>
    <w:p>
      <w:pPr>
        <w:numPr>
          <w:ilvl w:val="0"/>
          <w:numId w:val="55"/>
        </w:num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Композиция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Комбинирование нескольких хуков</w:t>
      </w:r>
    </w:p>
    <w:p>
      <w:pPr>
        <w:numPr>
          <w:ilvl w:val="0"/>
          <w:numId w:val="55"/>
        </w:num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Чистота кода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Устранение сложных иерархий HOC</w:t>
      </w:r>
    </w:p>
    <w:p>
      <w:pPr>
        <w:numPr>
          <w:ilvl w:val="0"/>
          <w:numId w:val="55"/>
        </w:num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Тестируемость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Легкое тестирование изолированной логики</w:t>
      </w: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React продолжает развиваться, сохраняя при этом обратную совместимость и фокус на производительности, developer experience и сообществе. Выбор React для разработки приложения "Записная книжка" обусловлен его зрелостью, богатой экосистемой и соответствием современным требованиям к веб-разработке.</w:t>
      </w: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uto" w:line="360" w:before="0" w:after="206" w:beforeAutospacing="0" w:afterAutospacing="0"/>
        <w:ind w:firstLine="0" w:left="0" w:right="0"/>
        <w:jc w:val="center"/>
        <w:outlineLvl w:val="0"/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  <w:t xml:space="preserve"> 1.3. Сопутствующие технологии и инструменты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Управление состоянием — одна из ключевых задач в разработке сложных React-приложений. По мере роста приложения управление состоянием через встроенные механизмы React становится сложным и подверженным ошибкам.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Проблемы нативного управления состоянием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5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Проп drilling (пробрасывание props через множество компонентов)</w:t>
      </w:r>
    </w:p>
    <w:p>
      <w:pPr>
        <w:numPr>
          <w:ilvl w:val="0"/>
          <w:numId w:val="5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Сложность синхронизации состояния между компонентами</w:t>
      </w:r>
    </w:p>
    <w:p>
      <w:pPr>
        <w:numPr>
          <w:ilvl w:val="0"/>
          <w:numId w:val="5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Трудности с отслеживанием потока данных</w:t>
      </w:r>
    </w:p>
    <w:p>
      <w:pPr>
        <w:numPr>
          <w:ilvl w:val="0"/>
          <w:numId w:val="5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Проблемы с тестированием и отладкой</w:t>
      </w:r>
    </w:p>
    <w:p>
      <w:pPr>
        <w:spacing w:lineRule="atLeast" w:line="429" w:before="206" w:after="206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Redux — предсказуемый контейнер состояния для JavaScript-приложений, основанный на трех фундаментальных принципах: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Три принципа Redux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5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Единственный источник истины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Состояние всего приложения хранится в одном store</w:t>
      </w:r>
    </w:p>
    <w:p>
      <w:pPr>
        <w:numPr>
          <w:ilvl w:val="0"/>
          <w:numId w:val="5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Состояние только для чтения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Изменение состояния возможно только через действия (actions)</w:t>
      </w:r>
    </w:p>
    <w:p>
      <w:pPr>
        <w:numPr>
          <w:ilvl w:val="0"/>
          <w:numId w:val="5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Изменения через чистые функции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Редьюсеры (reducers) описывают как действия преобразуют состояние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Базовая архитектура Redux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Action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addNote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content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type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'notes/addNote'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payload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title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content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Reducer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notesReducer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state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[],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switch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type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case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'notes/addNote'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078F2"/>
          <w:sz w:val="19"/>
        </w:rPr>
        <w:t>...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];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default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Store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store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createStore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notesReducer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Redux Toolkit (RTK) — официальный, opinionated инструментарий для эффективной разработки на Redux, решающий основные проблемы "ванильного" Redux.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Проблемы, решаемые RTK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5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Слишком много boilerplate-кода</w:t>
      </w:r>
    </w:p>
    <w:p>
      <w:pPr>
        <w:numPr>
          <w:ilvl w:val="0"/>
          <w:numId w:val="5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Сложная настройка store</w:t>
      </w:r>
    </w:p>
    <w:p>
      <w:pPr>
        <w:numPr>
          <w:ilvl w:val="0"/>
          <w:numId w:val="5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Необходимость множества дополнительных пакетов</w:t>
      </w:r>
    </w:p>
    <w:p>
      <w:pPr>
        <w:numPr>
          <w:ilvl w:val="0"/>
          <w:numId w:val="5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Сложность работы с асинхронными операциями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Ключевые возможности RTK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createSlice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configureStore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'@reduxjs/toolkit'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notesSlice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createSlice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name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initialState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[],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reducers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addNote: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push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1"/>
          <w:color w:val="A0A1A7"/>
          <w:sz w:val="19"/>
        </w:rPr>
        <w:t>// Мутация возможна благодаря Immer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deleteNote: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filter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id </w:t>
      </w:r>
      <w:r>
        <w:rPr>
          <w:rFonts w:ascii="Courier New" w:hAnsi="Courier New"/>
          <w:b w:val="0"/>
          <w:i w:val="0"/>
          <w:color w:val="4078F2"/>
          <w:sz w:val="19"/>
        </w:rPr>
        <w:t>!==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addNote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deleteNote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notesSlice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actions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store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configureStore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reducer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notes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notesSlice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reducer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});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Преимущества Redux Toolkit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5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Уменьшение boilerplate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Автоматическое создание action creators</w:t>
      </w:r>
    </w:p>
    <w:p>
      <w:pPr>
        <w:numPr>
          <w:ilvl w:val="0"/>
          <w:numId w:val="5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Immer.js integration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Возможность "мутирующей" логики в редьюсерах</w:t>
      </w:r>
    </w:p>
    <w:p>
      <w:pPr>
        <w:numPr>
          <w:ilvl w:val="0"/>
          <w:numId w:val="5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RTK Query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Встроенное решение для кэширования и синхронизации</w:t>
      </w:r>
    </w:p>
    <w:p>
      <w:pPr>
        <w:numPr>
          <w:ilvl w:val="0"/>
          <w:numId w:val="5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DevTools integration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Готовая интеграция с Redux DevTools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Использование в проекте "Записная книжка"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Для приложения "Записная книжка" выбран Redux Toolkit по следующим причинам:</w:t>
      </w:r>
    </w:p>
    <w:p>
      <w:pPr>
        <w:numPr>
          <w:ilvl w:val="0"/>
          <w:numId w:val="6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Централизованное управление состоянием заметок</w:t>
      </w:r>
    </w:p>
    <w:p>
      <w:pPr>
        <w:numPr>
          <w:ilvl w:val="0"/>
          <w:numId w:val="6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Предсказуемость изменений состояния</w:t>
      </w:r>
    </w:p>
    <w:p>
      <w:pPr>
        <w:numPr>
          <w:ilvl w:val="0"/>
          <w:numId w:val="6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Легкая отладка с помощью Redux DevTools</w:t>
      </w:r>
    </w:p>
    <w:p>
      <w:pPr>
        <w:numPr>
          <w:ilvl w:val="0"/>
          <w:numId w:val="6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Поддержка middleware для side effects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Эволюция инструментов сборки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Webpack долгое время был стандартом де-факто для сборки React-приложений, но его сложность и производительность стали проблемой для developer experience.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Проблемы Webpack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6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Медленная холодная стартовая сборка</w:t>
      </w:r>
    </w:p>
    <w:p>
      <w:pPr>
        <w:numPr>
          <w:ilvl w:val="0"/>
          <w:numId w:val="6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Сложная конфигурация</w:t>
      </w:r>
    </w:p>
    <w:p>
      <w:pPr>
        <w:numPr>
          <w:ilvl w:val="0"/>
          <w:numId w:val="6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Медленный Hot Module Replacement (HMR)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Архитектура Vite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Vite (франц. "быстрый") — современный инструмент сборки, созданный Эваном Ю (создателем Vue.js), решающий проблемы производительности.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Двухрежимная архитектура Vite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6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Dev сервер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Нативный ES modules без предварительной сборки</w:t>
      </w:r>
    </w:p>
    <w:p>
      <w:pPr>
        <w:numPr>
          <w:ilvl w:val="0"/>
          <w:numId w:val="6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Production сборка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Rollup-based оптимизированная сборка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Принципы работы в development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Браузер запрашивает модули напрямую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createApp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'/node_modules/.vite/vue.js?v=abc123'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App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'/src/App.vue?v=abc123'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Vite преобразует импорты node_modules в ES-совместимые URL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Ключевые особенности Vite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63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Мгновенный запуск сервера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За счет нативных ES modules</w:t>
      </w:r>
    </w:p>
    <w:p>
      <w:pPr>
        <w:numPr>
          <w:ilvl w:val="0"/>
          <w:numId w:val="63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Быстрый HMR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Обновление только измененных модулей</w:t>
      </w:r>
    </w:p>
    <w:p>
      <w:pPr>
        <w:numPr>
          <w:ilvl w:val="0"/>
          <w:numId w:val="63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Оптимизированная production сборка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На основе Rollup</w:t>
      </w:r>
    </w:p>
    <w:p>
      <w:pPr>
        <w:numPr>
          <w:ilvl w:val="0"/>
          <w:numId w:val="63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Поддержка TypeScript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Из коробки</w:t>
      </w:r>
    </w:p>
    <w:p>
      <w:pPr>
        <w:numPr>
          <w:ilvl w:val="0"/>
          <w:numId w:val="63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Plugin system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Совместимость с Rollup-плагинами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Сравнение Vite и Webpack</w:t>
      </w:r>
    </w:p>
    <w:tbl>
      <w:tblPr>
        <w:tblW w:w="0" w:type="auto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Borders>
              <w:bottom w:val="single" w:sz="6" w:space="0" w:shadow="0" w:frame="0" w:color="BBBBBB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color w:val="404040"/>
                <w:sz w:val="24"/>
              </w:rPr>
              <w:t>Параметр</w:t>
            </w:r>
          </w:p>
        </w:tc>
        <w:tc>
          <w:tcPr>
            <w:tcW w:w="0" w:type="auto"/>
            <w:tcBorders>
              <w:bottom w:val="single" w:sz="6" w:space="0" w:shadow="0" w:fram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color w:val="404040"/>
                <w:sz w:val="24"/>
              </w:rPr>
              <w:t>Vite</w:t>
            </w:r>
          </w:p>
        </w:tc>
        <w:tc>
          <w:tcPr>
            <w:tcW w:w="0" w:type="auto"/>
            <w:tcBorders>
              <w:bottom w:val="single" w:sz="6" w:space="0" w:shadow="0" w:fram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color w:val="404040"/>
                <w:sz w:val="24"/>
              </w:rPr>
              <w:t>Webpack</w:t>
            </w:r>
          </w:p>
        </w:tc>
      </w:tr>
      <w:tr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Время запуска dev сервера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&lt;1s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10-30s</w:t>
            </w:r>
          </w:p>
        </w:tc>
      </w:tr>
      <w:tr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HMR скорость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Мгновенная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Заметная задержка</w:t>
            </w:r>
          </w:p>
        </w:tc>
      </w:tr>
      <w:tr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Конфигурация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Минимальная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Сложная</w:t>
            </w:r>
          </w:p>
        </w:tc>
      </w:tr>
      <w:tr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Tree shaking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Отличное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Хорошее</w:t>
            </w:r>
          </w:p>
        </w:tc>
      </w:tr>
      <w:tr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Code splitting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Автоматическое</w:t>
            </w:r>
          </w:p>
        </w:tc>
        <w:tc>
          <w:tcPr>
            <w:tcW w:w="0" w:type="auto"/>
            <w:tcBorders>
              <w:bottom w:val="single" w:sz="6" w:space="0" w:shadow="0" w:frame="0" w:color="E5E5E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lineRule="auto" w:line="413" w:beforeAutospacing="0" w:afterAutospacing="0"/>
              <w:ind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404040"/>
                <w:sz w:val="24"/>
              </w:rPr>
              <w:t>Ручная настройка</w:t>
            </w:r>
          </w:p>
        </w:tc>
      </w:tr>
    </w:tbl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Конфигурация Vite для React-проекта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vite.config.js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defineConfig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'vite'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react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'@vitejs/plugin-react'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default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defineConfig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plugins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078F2"/>
          <w:sz w:val="19"/>
        </w:rPr>
        <w:t>react</w:t>
      </w:r>
      <w:r>
        <w:rPr>
          <w:rFonts w:ascii="Courier New" w:hAnsi="Courier New"/>
          <w:b w:val="0"/>
          <w:i w:val="0"/>
          <w:color w:val="383A42"/>
          <w:sz w:val="19"/>
        </w:rPr>
        <w:t>()],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server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port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3000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open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true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build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outDir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'dist'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sourcemap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true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})</w:t>
      </w:r>
    </w:p>
    <w:p>
      <w:pPr>
        <w:spacing w:lineRule="auto" w:line="360" w:before="274" w:after="206" w:beforeAutospacing="0" w:afterAutospacing="0"/>
        <w:ind w:firstLine="72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Роль Git в современной разработке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Git — распределенная система контроля версий, ставшая стандартом для collaborative разработки.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Преимущества Git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64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Распределенная архитектура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Каждый разработчик имеет полную историю</w:t>
      </w:r>
    </w:p>
    <w:p>
      <w:pPr>
        <w:numPr>
          <w:ilvl w:val="0"/>
          <w:numId w:val="64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Ветвление и слияние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Легкое создание feature branches</w:t>
      </w:r>
    </w:p>
    <w:p>
      <w:pPr>
        <w:numPr>
          <w:ilvl w:val="0"/>
          <w:numId w:val="64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Staging area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Точный контроль над коммитами</w:t>
      </w:r>
    </w:p>
    <w:p>
      <w:pPr>
        <w:numPr>
          <w:ilvl w:val="0"/>
          <w:numId w:val="64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Экосистема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GitHub, GitLab, Bitbucket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Git workflow для проекта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Feature Branch Workflow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1"/>
          <w:color w:val="A0A1A7"/>
          <w:sz w:val="28"/>
        </w:rPr>
        <w:t># Создание feature branch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078F2"/>
          <w:sz w:val="28"/>
        </w:rPr>
        <w:t>git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checkout </w:t>
      </w:r>
      <w:r>
        <w:rPr>
          <w:rFonts w:ascii="Times New Roman" w:hAnsi="Times New Roman"/>
          <w:b w:val="0"/>
          <w:i w:val="0"/>
          <w:color w:val="4078F2"/>
          <w:sz w:val="28"/>
        </w:rPr>
        <w:t>-b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feature/add-note-crud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1"/>
          <w:color w:val="A0A1A7"/>
          <w:sz w:val="28"/>
        </w:rPr>
        <w:t># Регулярные коммиты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078F2"/>
          <w:sz w:val="28"/>
        </w:rPr>
        <w:t>git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4078F2"/>
          <w:sz w:val="28"/>
        </w:rPr>
        <w:t>add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50A14F"/>
          <w:sz w:val="28"/>
        </w:rPr>
        <w:t>.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078F2"/>
          <w:sz w:val="28"/>
        </w:rPr>
        <w:t>git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commit </w:t>
      </w:r>
      <w:r>
        <w:rPr>
          <w:rFonts w:ascii="Times New Roman" w:hAnsi="Times New Roman"/>
          <w:b w:val="0"/>
          <w:i w:val="0"/>
          <w:color w:val="4078F2"/>
          <w:sz w:val="28"/>
        </w:rPr>
        <w:t>-m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50A14F"/>
          <w:sz w:val="28"/>
        </w:rPr>
        <w:t>"feat: add note creation functionality"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1"/>
          <w:color w:val="A0A1A7"/>
          <w:sz w:val="28"/>
        </w:rPr>
        <w:t># Push в remote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078F2"/>
          <w:sz w:val="28"/>
        </w:rPr>
        <w:t>git</w:t>
      </w:r>
      <w:r>
        <w:rPr>
          <w:rFonts w:ascii="Times New Roman" w:hAnsi="Times New Roman"/>
          <w:b w:val="0"/>
          <w:i w:val="0"/>
          <w:color w:val="494949"/>
          <w:sz w:val="28"/>
        </w:rPr>
        <w:t xml:space="preserve"> push origin feature/add-note-crud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1"/>
          <w:color w:val="A0A1A7"/>
          <w:sz w:val="28"/>
        </w:rPr>
        <w:t># Создание Pull Request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Структура коммитов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6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feat: Новая функциональность</w:t>
      </w:r>
    </w:p>
    <w:p>
      <w:pPr>
        <w:numPr>
          <w:ilvl w:val="0"/>
          <w:numId w:val="6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fix: Исправление ошибок</w:t>
      </w:r>
    </w:p>
    <w:p>
      <w:pPr>
        <w:numPr>
          <w:ilvl w:val="0"/>
          <w:numId w:val="6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docs: Изменения документации</w:t>
      </w:r>
    </w:p>
    <w:p>
      <w:pPr>
        <w:numPr>
          <w:ilvl w:val="0"/>
          <w:numId w:val="6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style: Форматирование кода</w:t>
      </w:r>
    </w:p>
    <w:p>
      <w:pPr>
        <w:numPr>
          <w:ilvl w:val="0"/>
          <w:numId w:val="6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refactor: Рефакторинг кода</w:t>
      </w:r>
    </w:p>
    <w:p>
      <w:pPr>
        <w:numPr>
          <w:ilvl w:val="0"/>
          <w:numId w:val="6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test: Добавление тестов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Интеграция с GitHub/GitLab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Использование платформ для:</w:t>
      </w:r>
    </w:p>
    <w:p>
      <w:pPr>
        <w:numPr>
          <w:ilvl w:val="0"/>
          <w:numId w:val="6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Code review через Pull Requests</w:t>
      </w:r>
    </w:p>
    <w:p>
      <w:pPr>
        <w:numPr>
          <w:ilvl w:val="0"/>
          <w:numId w:val="6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CI/CD pipelines</w:t>
      </w:r>
    </w:p>
    <w:p>
      <w:pPr>
        <w:numPr>
          <w:ilvl w:val="0"/>
          <w:numId w:val="6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Issue tracking</w:t>
      </w:r>
    </w:p>
    <w:p>
      <w:pPr>
        <w:numPr>
          <w:ilvl w:val="0"/>
          <w:numId w:val="6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Project management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React Developer Tools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Браузерное расширение для отладки React-приложений.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Возможности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6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Inspector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Просмотр компонентного дерева</w:t>
      </w:r>
    </w:p>
    <w:p>
      <w:pPr>
        <w:numPr>
          <w:ilvl w:val="0"/>
          <w:numId w:val="6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Profiler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Анализ производительности рендеринга</w:t>
      </w:r>
    </w:p>
    <w:p>
      <w:pPr>
        <w:numPr>
          <w:ilvl w:val="0"/>
          <w:numId w:val="6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Props и State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Просмотр данных компонентов</w:t>
      </w:r>
    </w:p>
    <w:p>
      <w:pPr>
        <w:numPr>
          <w:ilvl w:val="0"/>
          <w:numId w:val="6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Hooks debugging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Отладка хуков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Redux DevTools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Инструмент для отладки состояния Redux.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Функциональность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6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Просмотр истории actions</w:t>
      </w:r>
    </w:p>
    <w:p>
      <w:pPr>
        <w:numPr>
          <w:ilvl w:val="0"/>
          <w:numId w:val="6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"Time travel" debugging</w:t>
      </w:r>
    </w:p>
    <w:p>
      <w:pPr>
        <w:numPr>
          <w:ilvl w:val="0"/>
          <w:numId w:val="6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Export/import состояния</w:t>
      </w:r>
    </w:p>
    <w:p>
      <w:pPr>
        <w:numPr>
          <w:ilvl w:val="0"/>
          <w:numId w:val="6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Remote debugging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Интеграция с браузерными инструментами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Source maps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Сопоставление скомпилированного кода с исходным</w:t>
        <w:br w:type="textWrapping"/>
      </w: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Console logging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Логирование в development mode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br w:type="textWrapping"/>
      </w: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Network tab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Мониторинг API запросов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ESLint и Prettier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ESLint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Статический анализ кода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"extends"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50A14F"/>
          <w:sz w:val="19"/>
        </w:rPr>
        <w:t>"eslint:recommended"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50A14F"/>
          <w:sz w:val="19"/>
        </w:rPr>
        <w:t>"@react-native-community"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],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"rules"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"react-hooks/exhaustive-deps"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"warn"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Prettier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Форматирование кода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"semi"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true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"singleQuote"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true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"tabWidth"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2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Тестирование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Jest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Unit-тестирование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078F2"/>
          <w:sz w:val="19"/>
        </w:rPr>
        <w:t>test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'adds note correctly'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expect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notesReducer</w:t>
      </w:r>
      <w:r>
        <w:rPr>
          <w:rFonts w:ascii="Courier New" w:hAnsi="Courier New"/>
          <w:b w:val="0"/>
          <w:i w:val="0"/>
          <w:color w:val="383A42"/>
          <w:sz w:val="19"/>
        </w:rPr>
        <w:t>([],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addNote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'Test'</w:t>
      </w:r>
      <w:r>
        <w:rPr>
          <w:rFonts w:ascii="Courier New" w:hAnsi="Courier New"/>
          <w:b w:val="0"/>
          <w:i w:val="0"/>
          <w:color w:val="383A42"/>
          <w:sz w:val="19"/>
        </w:rPr>
        <w:t>))).</w:t>
      </w:r>
      <w:r>
        <w:rPr>
          <w:rFonts w:ascii="Courier New" w:hAnsi="Courier New"/>
          <w:b w:val="0"/>
          <w:i w:val="0"/>
          <w:color w:val="4078F2"/>
          <w:sz w:val="19"/>
        </w:rPr>
        <w:t>toEqual</w:t>
      </w:r>
      <w:r>
        <w:rPr>
          <w:rFonts w:ascii="Courier New" w:hAnsi="Courier New"/>
          <w:b w:val="0"/>
          <w:i w:val="0"/>
          <w:color w:val="383A42"/>
          <w:sz w:val="19"/>
        </w:rPr>
        <w:t>([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E45649"/>
          <w:sz w:val="19"/>
        </w:rPr>
        <w:t>title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'Test'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E45649"/>
          <w:sz w:val="19"/>
        </w:rPr>
        <w:t>content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]);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});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React Testing Library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Тестирование компонентов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078F2"/>
          <w:sz w:val="19"/>
        </w:rPr>
        <w:t>test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'renders note form'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render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NoteForm </w:t>
      </w:r>
      <w:r>
        <w:rPr>
          <w:rFonts w:ascii="Courier New" w:hAnsi="Courier New"/>
          <w:b w:val="0"/>
          <w:i w:val="0"/>
          <w:color w:val="4078F2"/>
          <w:sz w:val="19"/>
        </w:rPr>
        <w:t>/&gt;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expect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screen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getByPlaceholderText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'Title'</w:t>
      </w:r>
      <w:r>
        <w:rPr>
          <w:rFonts w:ascii="Courier New" w:hAnsi="Courier New"/>
          <w:b w:val="0"/>
          <w:i w:val="0"/>
          <w:color w:val="383A42"/>
          <w:sz w:val="19"/>
        </w:rPr>
        <w:t>)).</w:t>
      </w:r>
      <w:r>
        <w:rPr>
          <w:rFonts w:ascii="Courier New" w:hAnsi="Courier New"/>
          <w:b w:val="0"/>
          <w:i w:val="0"/>
          <w:color w:val="4078F2"/>
          <w:sz w:val="19"/>
        </w:rPr>
        <w:t>toBeInTheDocument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});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Сборка и деплой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Environment variables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Разделение конфигураций</w:t>
        <w:br w:type="textWrapping"/>
      </w: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Docker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Контейнеризация приложения</w:t>
        <w:br w:type="textWrapping"/>
      </w: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CI/CD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Автоматизация сборки и деплоя</w:t>
      </w: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Выбор данного технологического стека для проекта "Записная книжка" обеспечивает оптимальное сочетание производительности, developer experience и масштабируемости, что соответствует современным стандартам веб-разработки.</w:t>
      </w: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uto" w:line="360" w:before="0" w:after="206" w:beforeAutospacing="0" w:afterAutospacing="0"/>
        <w:ind w:firstLine="0" w:left="0" w:right="0"/>
        <w:jc w:val="center"/>
        <w:outlineLvl w:val="0"/>
        <w:rPr>
          <w:rFonts w:ascii="Times New Roman" w:hAnsi="Times New Roman"/>
          <w:b w:val="0"/>
          <w:i w:val="0"/>
          <w:color w:val="404040"/>
          <w:sz w:val="32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36"/>
          <w:shd w:val="clear" w:fill="FFFFFF"/>
        </w:rPr>
        <w:t xml:space="preserve"> 1.4. Анализ существующих решений для ведения заметок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>Рынок приложений для ведения заметок представляет собой высок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оконкурентную среду с множеством игроков, предлагающих решения различного уровня сложности и функциональности. Анализ рынка позволяет выявить ключевые тенденции и пользовательские предпочтения.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Классификация существующих решений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По модели распространения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6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Коммерческие проприетарные решения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(Evernote, Microsoft OneNote)</w:t>
      </w:r>
    </w:p>
    <w:p>
      <w:pPr>
        <w:numPr>
          <w:ilvl w:val="0"/>
          <w:numId w:val="6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Freemium модели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(Notion, Bear)</w:t>
      </w:r>
    </w:p>
    <w:p>
      <w:pPr>
        <w:numPr>
          <w:ilvl w:val="0"/>
          <w:numId w:val="6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Открытые исходные коды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(Joplin, Standard Notes)</w:t>
      </w:r>
    </w:p>
    <w:p>
      <w:pPr>
        <w:numPr>
          <w:ilvl w:val="0"/>
          <w:numId w:val="6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Встроенные в экосистемы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(Google Keep, Apple Notes)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По функциональной направленности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7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Простые текстовые редакторы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(Google Keep, Simplenote)</w:t>
      </w:r>
    </w:p>
    <w:p>
      <w:pPr>
        <w:numPr>
          <w:ilvl w:val="0"/>
          <w:numId w:val="7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Многофункциональные платформы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(Notion, Evernote)</w:t>
      </w:r>
    </w:p>
    <w:p>
      <w:pPr>
        <w:numPr>
          <w:ilvl w:val="0"/>
          <w:numId w:val="7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Специализированные решения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(Bear для маркдауна, Workflowy для аутлайнеров)</w:t>
      </w:r>
    </w:p>
    <w:p>
      <w:pPr>
        <w:numPr>
          <w:ilvl w:val="0"/>
          <w:numId w:val="7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Код-ориентированные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(Boostnote, Quiver)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По архитектуре хранения данных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7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Облачные синхронизируемые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(большинство современных решений)</w:t>
      </w:r>
    </w:p>
    <w:p>
      <w:pPr>
        <w:numPr>
          <w:ilvl w:val="0"/>
          <w:numId w:val="7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Локальные оффлайн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(Apple Notes, некоторые open-source решения)</w:t>
      </w:r>
    </w:p>
    <w:p>
      <w:pPr>
        <w:numPr>
          <w:ilvl w:val="0"/>
          <w:numId w:val="71"/>
        </w:numPr>
        <w:spacing w:lineRule="atLeast" w:line="429" w:before="0" w:after="0" w:beforeAutospacing="0" w:afterAutospacing="0"/>
        <w:ind w:hanging="360" w:left="720" w:right="0"/>
        <w:rPr>
          <w:rFonts w:ascii="Segoe UI" w:hAnsi="Segoe UI"/>
          <w:b w:val="0"/>
          <w:i w:val="0"/>
          <w:color w:val="404040"/>
          <w:sz w:val="27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Гибридные модели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(с возможностью выбора места хранения)</w:t>
      </w:r>
    </w:p>
    <w:p>
      <w:pPr>
        <w:spacing w:lineRule="atLeast" w:line="429" w:before="206" w:after="206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Согласно данным исследований, мировой рынок приложений для productivity оценивается в $96.5 миллиардов к 2027 году, с ежегодным ростом 13.2%. Приложения для заметок занимают значительную долю этого рынка.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Ключевые тенденции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7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Кроссплатформенность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Обязательная синхронизация между устройствами</w:t>
      </w:r>
    </w:p>
    <w:p>
      <w:pPr>
        <w:numPr>
          <w:ilvl w:val="0"/>
          <w:numId w:val="7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AI-интеграция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Умный поиск, категоризация, рекомендации</w:t>
      </w:r>
    </w:p>
    <w:p>
      <w:pPr>
        <w:numPr>
          <w:ilvl w:val="0"/>
          <w:numId w:val="7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Collaboration features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Совместная работа в реальном времени</w:t>
      </w:r>
    </w:p>
    <w:p>
      <w:pPr>
        <w:numPr>
          <w:ilvl w:val="0"/>
          <w:numId w:val="7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Минимализм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Уход от избыточной функциональности к simplicity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Ключевые инсайты для разработки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Целевая аудитория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Пользователи, ценящие простоту, скорость и конфиденциальность над расширенным функционалом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Фокус-области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8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Производительность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Приоритет скорости работы над расширением функционала</w:t>
      </w:r>
    </w:p>
    <w:p>
      <w:pPr>
        <w:numPr>
          <w:ilvl w:val="0"/>
          <w:numId w:val="8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Минимализм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Следование принципу "do one thing well"</w:t>
      </w:r>
    </w:p>
    <w:p>
      <w:pPr>
        <w:numPr>
          <w:ilvl w:val="0"/>
          <w:numId w:val="8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Оффлайн-работа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Полнофункциональная работа без интернета</w:t>
      </w:r>
    </w:p>
    <w:p>
      <w:pPr>
        <w:numPr>
          <w:ilvl w:val="0"/>
          <w:numId w:val="8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Простота использования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Интуитивный интерфейс без обучения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Технологический выбор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8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Локальное хранение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Использование browser storage для оффлайн работы</w:t>
      </w:r>
    </w:p>
    <w:p>
      <w:pPr>
        <w:numPr>
          <w:ilvl w:val="0"/>
          <w:numId w:val="8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Lightweight архитектура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Минимальные зависимости и быстрая загрузка</w:t>
      </w:r>
    </w:p>
    <w:p>
      <w:pPr>
        <w:numPr>
          <w:ilvl w:val="0"/>
          <w:numId w:val="8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PWA возможности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Возможность установки как нативное приложение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Дифференциация от существующих решений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Разрабатываемое приложение "Записная книжка" позиционируется как:</w:t>
      </w:r>
    </w:p>
    <w:p>
      <w:pPr>
        <w:numPr>
          <w:ilvl w:val="0"/>
          <w:numId w:val="8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Ultra-fast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Акцент на мгновенной работе и отзывчивости</w:t>
      </w:r>
    </w:p>
    <w:p>
      <w:pPr>
        <w:numPr>
          <w:ilvl w:val="0"/>
          <w:numId w:val="8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Privacy-first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Все данные хранятся локально у пользователя</w:t>
      </w:r>
    </w:p>
    <w:p>
      <w:pPr>
        <w:numPr>
          <w:ilvl w:val="0"/>
          <w:numId w:val="8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Minimalist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Только essential-функции без feature bloat</w:t>
      </w:r>
    </w:p>
    <w:p>
      <w:pPr>
        <w:numPr>
          <w:ilvl w:val="0"/>
          <w:numId w:val="8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Open web technologies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Использование современных веб-стандартов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Ожидаемые конкурентные преимущества</w:t>
      </w:r>
    </w:p>
    <w:p>
      <w:pPr>
        <w:numPr>
          <w:ilvl w:val="0"/>
          <w:numId w:val="8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Мгновенный запуск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За счет SPA архитектуры и локального хранения</w:t>
      </w:r>
    </w:p>
    <w:p>
      <w:pPr>
        <w:numPr>
          <w:ilvl w:val="0"/>
          <w:numId w:val="8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Полная оффлайн-работа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Без зависимости от cloud-сервисов</w:t>
      </w:r>
    </w:p>
    <w:p>
      <w:pPr>
        <w:numPr>
          <w:ilvl w:val="0"/>
          <w:numId w:val="8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Нулевая стоимость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Отсутствие подписок и ограничений</w:t>
      </w:r>
    </w:p>
    <w:p>
      <w:pPr>
        <w:numPr>
          <w:ilvl w:val="0"/>
          <w:numId w:val="8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Прозрачность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Открытая архитектура и кодовая база</w:t>
      </w: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Проведенный анализ подтверждает актуальность разработки легковесного, быстрого и ориентированного на конфиденциальность решения для ведения заметок, что заполняет существующий пробел на рынке подобных приложений.</w:t>
      </w: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uto" w:line="360" w:before="274" w:after="206" w:beforeAutospacing="0" w:afterAutospacing="0"/>
        <w:jc w:val="center"/>
        <w:outlineLvl w:val="2"/>
        <w:rPr>
          <w:rFonts w:ascii="Times New Roman" w:hAnsi="Times New Roman"/>
          <w:b w:val="1"/>
          <w:color w:val="404040"/>
          <w:sz w:val="36"/>
        </w:rPr>
      </w:pPr>
      <w:r>
        <w:rPr>
          <w:rFonts w:ascii="Times New Roman" w:hAnsi="Times New Roman"/>
          <w:b w:val="1"/>
          <w:color w:val="404040"/>
          <w:sz w:val="36"/>
          <w:shd w:val="clear" w:fill="FFFFFF"/>
        </w:rPr>
        <w:t>2. ПРОЕКТИРОВАНИЕ И РАЗРАБОТКА ВЕБ-ПРИЛОЖЕНИЯ «ЗАПИСНАЯ КНИЖКА»</w:t>
      </w: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uto" w:line="360" w:before="0" w:after="206" w:beforeAutospacing="0" w:afterAutospacing="0"/>
        <w:ind w:firstLine="0" w:left="0" w:right="0"/>
        <w:outlineLvl w:val="0"/>
        <w:rPr>
          <w:rFonts w:ascii="Segoe UI" w:hAnsi="Segoe UI"/>
          <w:b w:val="0"/>
          <w:i w:val="0"/>
          <w:color w:val="404040"/>
          <w:sz w:val="32"/>
          <w:shd w:val="clear" w:fill="FFFFFF"/>
        </w:rPr>
      </w:pPr>
      <w:r>
        <w:rPr>
          <w:rFonts w:ascii="Segoe UI" w:hAnsi="Segoe UI"/>
          <w:b w:val="0"/>
          <w:i w:val="0"/>
          <w:color w:val="404040"/>
          <w:sz w:val="32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  <w:t>2.1. Техническое задание на разработку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Разработка современного веб-приложения "Записная книжка" на основе React, Vite и Redux, предоставляющего пользователям интуитивный и производительный инструмент для управления текстовыми заметками с акцентом на простоту использования и оффлайн-работу.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Тактические цели</w:t>
      </w:r>
    </w:p>
    <w:p>
      <w:pPr>
        <w:numPr>
          <w:ilvl w:val="0"/>
          <w:numId w:val="8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Технологическая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Создание SPA-приложения с использованием стека React + Vite + Redux Toolkit</w:t>
      </w:r>
    </w:p>
    <w:p>
      <w:pPr>
        <w:numPr>
          <w:ilvl w:val="0"/>
          <w:numId w:val="8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Пользовательская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Обеспечение минималистичного и отзывчивого интерфейса</w:t>
      </w:r>
    </w:p>
    <w:p>
      <w:pPr>
        <w:numPr>
          <w:ilvl w:val="0"/>
          <w:numId w:val="8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Архитектурная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Построение масштабируемой структуры компонентов и состояния</w:t>
      </w:r>
    </w:p>
    <w:p>
      <w:pPr>
        <w:numPr>
          <w:ilvl w:val="0"/>
          <w:numId w:val="8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Производительная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Достижение мгновенной реакции на действия пользователя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Задачи реализации</w:t>
      </w:r>
    </w:p>
    <w:p>
      <w:pPr>
        <w:numPr>
          <w:ilvl w:val="0"/>
          <w:numId w:val="9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Разработать архитектуру компонентов на основе функционального подхода</w:t>
      </w:r>
    </w:p>
    <w:p>
      <w:pPr>
        <w:numPr>
          <w:ilvl w:val="0"/>
          <w:numId w:val="9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Реализовать систему управления состоянием с Redux Toolkit</w:t>
      </w:r>
    </w:p>
    <w:p>
      <w:pPr>
        <w:numPr>
          <w:ilvl w:val="0"/>
          <w:numId w:val="9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Обеспечить полный цикл CRUD-операций для заметок</w:t>
      </w:r>
    </w:p>
    <w:p>
      <w:pPr>
        <w:numPr>
          <w:ilvl w:val="0"/>
          <w:numId w:val="9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Реализовать мгновенный поиск и фильтрацию</w:t>
      </w:r>
    </w:p>
    <w:p>
      <w:pPr>
        <w:numPr>
          <w:ilvl w:val="0"/>
          <w:numId w:val="9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Интегрировать локальное хранение через localStorage</w:t>
      </w:r>
    </w:p>
    <w:p>
      <w:pPr>
        <w:numPr>
          <w:ilvl w:val="0"/>
          <w:numId w:val="9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Создать адаптивный интерфейс с поддержкой мобильных устройств</w:t>
      </w:r>
    </w:p>
    <w:p>
      <w:pPr>
        <w:numPr>
          <w:ilvl w:val="0"/>
          <w:numId w:val="9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Реализовать систему валидации и обработки ошибок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Реализованный функционал (на основе кода)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Управление заметками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spacing w:lineRule="atLeast" w:line="315" w:before="0" w:after="171" w:beforeAutospacing="0" w:afterAutospacing="0"/>
        <w:ind w:firstLine="0" w:left="0" w:right="0"/>
        <w:rPr>
          <w:rFonts w:ascii="Segoe UI" w:hAnsi="Segoe UI"/>
          <w:b w:val="0"/>
          <w:i w:val="0"/>
          <w:strike w:val="0"/>
          <w:color w:val="525252"/>
          <w:sz w:val="20"/>
          <w:u w:val="none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Создание заметки с автоматическим ID и временными метками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newNote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id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now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1"/>
          <w:color w:val="A0A1A7"/>
          <w:sz w:val="19"/>
        </w:rPr>
        <w:t>// уникальный идентификатор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title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content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createdAt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new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Date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toISOString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updatedAt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new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Date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toISOString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Редактирование с обновлением временной метки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noteIndex</w:t>
      </w:r>
      <w:r>
        <w:rPr>
          <w:rFonts w:ascii="Courier New" w:hAnsi="Courier New"/>
          <w:b w:val="0"/>
          <w:i w:val="0"/>
          <w:color w:val="383A42"/>
          <w:sz w:val="19"/>
        </w:rPr>
        <w:t>]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...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noteIndex</w:t>
      </w:r>
      <w:r>
        <w:rPr>
          <w:rFonts w:ascii="Courier New" w:hAnsi="Courier New"/>
          <w:b w:val="0"/>
          <w:i w:val="0"/>
          <w:color w:val="383A42"/>
          <w:sz w:val="19"/>
        </w:rPr>
        <w:t>],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title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content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updatedAt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new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Date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toISOString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Поиск и фильтрация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Селектор для фильтрации заметок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selectFilteredNotes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searchQuery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filter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Локальное хранение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Автоматическое сохранение в localStorage при каждом изменении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>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stringify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Восстановление состояния при инициализации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initialState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notes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parse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getItem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[],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searchQuery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selectedNote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null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Валидация данных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Проверка на пустые поля перед сохранением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handleSubmit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preventDefault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1"/>
          <w:color w:val="A0A1A7"/>
          <w:sz w:val="19"/>
        </w:rPr>
        <w:t>// ... сохранение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Реализованные системные функции</w:t>
      </w:r>
    </w:p>
    <w:p>
      <w:pPr>
        <w:numPr>
          <w:ilvl w:val="0"/>
          <w:numId w:val="91"/>
        </w:numPr>
        <w:spacing w:lineRule="atLeast" w:line="429" w:before="0" w:after="0" w:beforeAutospacing="0" w:afterAutospacing="0"/>
        <w:ind w:hanging="360" w:left="72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SEGOE UI EMOJI" w:hAnsi="SEGOE UI EMOJI"/>
          <w:b w:val="0"/>
          <w:i w:val="0"/>
          <w:color w:val="404040"/>
          <w:sz w:val="24"/>
          <w:shd w:val="clear" w:fill="FFFFFF"/>
        </w:rPr>
        <w:t>✅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 xml:space="preserve"> Автосохранение при каждом изменении</w:t>
      </w:r>
    </w:p>
    <w:p>
      <w:pPr>
        <w:numPr>
          <w:ilvl w:val="0"/>
          <w:numId w:val="91"/>
        </w:numPr>
        <w:spacing w:lineRule="atLeast" w:line="429" w:before="0" w:after="0" w:beforeAutospacing="0" w:afterAutospacing="0"/>
        <w:ind w:hanging="360" w:left="72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SEGOE UI EMOJI" w:hAnsi="SEGOE UI EMOJI"/>
          <w:b w:val="0"/>
          <w:i w:val="0"/>
          <w:color w:val="404040"/>
          <w:sz w:val="24"/>
          <w:shd w:val="clear" w:fill="FFFFFF"/>
        </w:rPr>
        <w:t>✅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 xml:space="preserve"> Восстановление данных из localStorage</w:t>
      </w:r>
    </w:p>
    <w:p>
      <w:pPr>
        <w:numPr>
          <w:ilvl w:val="0"/>
          <w:numId w:val="91"/>
        </w:numPr>
        <w:spacing w:lineRule="atLeast" w:line="429" w:before="0" w:after="0" w:beforeAutospacing="0" w:afterAutospacing="0"/>
        <w:ind w:hanging="360" w:left="72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SEGOE UI EMOJI" w:hAnsi="SEGOE UI EMOJI"/>
          <w:b w:val="0"/>
          <w:i w:val="0"/>
          <w:color w:val="404040"/>
          <w:sz w:val="24"/>
          <w:shd w:val="clear" w:fill="FFFFFF"/>
        </w:rPr>
        <w:t>✅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 xml:space="preserve"> Адаптивный дизайн (мобильная версия)</w:t>
      </w:r>
    </w:p>
    <w:p>
      <w:pPr>
        <w:numPr>
          <w:ilvl w:val="0"/>
          <w:numId w:val="91"/>
        </w:numPr>
        <w:spacing w:lineRule="atLeast" w:line="429" w:before="0" w:after="0" w:beforeAutospacing="0" w:afterAutospacing="0"/>
        <w:ind w:hanging="360" w:left="72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SEGOE UI EMOJI" w:hAnsi="SEGOE UI EMOJI"/>
          <w:b w:val="0"/>
          <w:i w:val="0"/>
          <w:color w:val="404040"/>
          <w:sz w:val="24"/>
          <w:shd w:val="clear" w:fill="FFFFFF"/>
        </w:rPr>
        <w:t>✅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 xml:space="preserve"> Валидация вводимых данных</w:t>
      </w:r>
    </w:p>
    <w:p>
      <w:pPr>
        <w:numPr>
          <w:ilvl w:val="0"/>
          <w:numId w:val="91"/>
        </w:numPr>
        <w:spacing w:lineRule="atLeast" w:line="429" w:before="0" w:after="0" w:beforeAutospacing="0" w:afterAutospacing="0"/>
        <w:ind w:hanging="360" w:left="72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SEGOE UI EMOJI" w:hAnsi="SEGOE UI EMOJI"/>
          <w:b w:val="0"/>
          <w:i w:val="0"/>
          <w:color w:val="404040"/>
          <w:sz w:val="24"/>
          <w:shd w:val="clear" w:fill="FFFFFF"/>
        </w:rPr>
        <w:t>✅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 xml:space="preserve"> Подтверждение удаления заметок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Segoe UI" w:hAnsi="Segoe UI"/>
          <w:b w:val="0"/>
          <w:i w:val="0"/>
          <w:color w:val="404040"/>
          <w:sz w:val="27"/>
          <w:shd w:val="clear" w:fill="FFFFFF"/>
        </w:rPr>
      </w:pPr>
      <w:r>
        <w:rPr>
          <w:rFonts w:ascii="Segoe UI" w:hAnsi="Segoe UI"/>
          <w:b w:val="0"/>
          <w:i w:val="0"/>
          <w:color w:val="404040"/>
          <w:sz w:val="27"/>
          <w:shd w:val="clear" w:fill="FFFFFF"/>
        </w:rPr>
        <w:t>Реализованный технологический стек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"react"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"^18.2.0"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"react-dom"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"^18.2.0"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"@reduxjs/toolkit"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"^1.9.7"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"react-redux"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"^8.1.3"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"vite"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"^4.4.5"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"lucide-react"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"^0.263.1"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Segoe UI" w:hAnsi="Segoe UI"/>
          <w:b w:val="0"/>
          <w:i w:val="0"/>
          <w:color w:val="404040"/>
          <w:sz w:val="27"/>
          <w:shd w:val="clear" w:fill="FFFFFF"/>
        </w:rPr>
      </w:pPr>
      <w:r>
        <w:rPr>
          <w:rFonts w:ascii="Segoe UI" w:hAnsi="Segoe UI"/>
          <w:b w:val="0"/>
          <w:i w:val="0"/>
          <w:color w:val="404040"/>
          <w:sz w:val="27"/>
          <w:shd w:val="clear" w:fill="FFFFFF"/>
        </w:rPr>
        <w:t>Архитектурные решения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Segoe UI" w:hAnsi="Segoe UI"/>
          <w:b w:val="1"/>
          <w:i w:val="0"/>
          <w:color w:val="404040"/>
          <w:sz w:val="24"/>
          <w:shd w:val="clear" w:fill="FFFFFF"/>
        </w:rPr>
        <w:t>Структура проекта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>src/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components/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NoteList.jsx    # Список заметок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NoteForm.jsx    # Форма создания/редактирования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NoteItem.jsx    # Элемент списка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SearchBar.jsx   # Поисковая строка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store/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notesSlice.js   # Redux slice для заметок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index.js        # Конфигурация store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Segoe UI" w:hAnsi="Segoe UI"/>
          <w:b w:val="1"/>
          <w:i w:val="0"/>
          <w:color w:val="404040"/>
          <w:sz w:val="24"/>
          <w:shd w:val="clear" w:fill="FFFFFF"/>
        </w:rPr>
        <w:t>Управление состоянием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Redux slice с полным набором операций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notesSlice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createSlice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name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initialState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reducers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addNote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1"/>
          <w:color w:val="A0A1A7"/>
          <w:sz w:val="19"/>
        </w:rPr>
        <w:t>// Добавление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updateNote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    </w:t>
      </w:r>
      <w:r>
        <w:rPr>
          <w:rFonts w:ascii="Courier New" w:hAnsi="Courier New"/>
          <w:b w:val="0"/>
          <w:i w:val="1"/>
          <w:color w:val="A0A1A7"/>
          <w:sz w:val="19"/>
        </w:rPr>
        <w:t>// Обновление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deleteNote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    </w:t>
      </w:r>
      <w:r>
        <w:rPr>
          <w:rFonts w:ascii="Courier New" w:hAnsi="Courier New"/>
          <w:b w:val="0"/>
          <w:i w:val="1"/>
          <w:color w:val="A0A1A7"/>
          <w:sz w:val="19"/>
        </w:rPr>
        <w:t>// Удаление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setSearchQuery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1"/>
          <w:color w:val="A0A1A7"/>
          <w:sz w:val="19"/>
        </w:rPr>
        <w:t>// Поиск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setSelectedNote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1"/>
          <w:color w:val="A0A1A7"/>
          <w:sz w:val="19"/>
        </w:rPr>
        <w:t>// Выбор заметки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clearSelectedNote </w:t>
      </w:r>
      <w:r>
        <w:rPr>
          <w:rFonts w:ascii="Courier New" w:hAnsi="Courier New"/>
          <w:b w:val="0"/>
          <w:i w:val="1"/>
          <w:color w:val="A0A1A7"/>
          <w:sz w:val="19"/>
        </w:rPr>
        <w:t>// Сброс выбора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});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Производительность (реализованные оптимизации)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Селекторы Redux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Мемоизированный селектор для фильтрации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selectFilteredNotes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createSelector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state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],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filter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32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  <w:t>Оптимизация рендеринга</w:t>
      </w:r>
      <w:r>
        <w:rPr>
          <w:rFonts w:ascii="Times New Roman" w:hAnsi="Times New Roman"/>
          <w:b w:val="0"/>
          <w:i w:val="0"/>
          <w:color w:val="404040"/>
          <w:sz w:val="32"/>
          <w:shd w:val="clear" w:fill="FFFFFF"/>
        </w:rPr>
        <w:t>:</w:t>
      </w:r>
    </w:p>
    <w:p>
      <w:pPr>
        <w:numPr>
          <w:ilvl w:val="0"/>
          <w:numId w:val="9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32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32"/>
          <w:shd w:val="clear" w:fill="FFFFFF"/>
        </w:rPr>
        <w:t>Использование React.memo для компонентов</w:t>
      </w:r>
    </w:p>
    <w:p>
      <w:pPr>
        <w:numPr>
          <w:ilvl w:val="0"/>
          <w:numId w:val="9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32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32"/>
          <w:shd w:val="clear" w:fill="FFFFFF"/>
        </w:rPr>
        <w:t>Правильные зависимости в useEffect</w:t>
      </w:r>
    </w:p>
    <w:p>
      <w:pPr>
        <w:numPr>
          <w:ilvl w:val="0"/>
          <w:numId w:val="9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32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32"/>
          <w:shd w:val="clear" w:fill="FFFFFF"/>
        </w:rPr>
        <w:t>Ленивая загрузка компонентов (при необходимости)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32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32"/>
          <w:shd w:val="clear" w:fill="FFFFFF"/>
        </w:rPr>
        <w:t>Реализованный UI/UX дизайн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32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  <w:t>Цветовая схема (реализованная в коде)</w:t>
      </w:r>
      <w:r>
        <w:rPr>
          <w:rFonts w:ascii="Times New Roman" w:hAnsi="Times New Roman"/>
          <w:b w:val="0"/>
          <w:i w:val="0"/>
          <w:color w:val="404040"/>
          <w:sz w:val="32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/* Основные цвета из кода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>--primary-color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#3498db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    </w:t>
      </w:r>
      <w:r>
        <w:rPr>
          <w:rFonts w:ascii="Courier New" w:hAnsi="Courier New"/>
          <w:b w:val="0"/>
          <w:i w:val="1"/>
          <w:color w:val="A0A1A7"/>
          <w:sz w:val="19"/>
        </w:rPr>
        <w:t>/* Синие акценты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>--secondary-color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#95a5a6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  </w:t>
      </w:r>
      <w:r>
        <w:rPr>
          <w:rFonts w:ascii="Courier New" w:hAnsi="Courier New"/>
          <w:b w:val="0"/>
          <w:i w:val="1"/>
          <w:color w:val="A0A1A7"/>
          <w:sz w:val="19"/>
        </w:rPr>
        <w:t>/* Серые кнопки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>--background-color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#ffffff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1"/>
          <w:color w:val="A0A1A7"/>
          <w:sz w:val="19"/>
        </w:rPr>
        <w:t>/* Белый фон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>--text-color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#2c3e50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1"/>
          <w:color w:val="A0A1A7"/>
          <w:sz w:val="19"/>
        </w:rPr>
        <w:t>/* Темный текст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>--border-color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#ddd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        </w:t>
      </w:r>
      <w:r>
        <w:rPr>
          <w:rFonts w:ascii="Courier New" w:hAnsi="Courier New"/>
          <w:b w:val="0"/>
          <w:i w:val="1"/>
          <w:color w:val="A0A1A7"/>
          <w:sz w:val="19"/>
        </w:rPr>
        <w:t>/* Светлые границы */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Компонентная структура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Главный компонент App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function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App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div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"app"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header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"app-header"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>h1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  <w:r>
        <w:rPr>
          <w:rFonts w:ascii="Courier New" w:hAnsi="Courier New"/>
          <w:b w:val="0"/>
          <w:i w:val="0"/>
          <w:color w:val="494949"/>
          <w:sz w:val="19"/>
        </w:rPr>
        <w:t>📝 Записная книжка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h1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header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main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"app-main"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aside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"sidebar"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SearchBar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NoteList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aside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section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"content"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NoteForm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section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main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Пользовательские сценарии (реализованные)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Создание заметки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93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Пользователь вводит заголовок и текст</w:t>
      </w:r>
    </w:p>
    <w:p>
      <w:pPr>
        <w:numPr>
          <w:ilvl w:val="0"/>
          <w:numId w:val="93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Нажимает "Сохранить" или форма валидируется автоматически</w:t>
      </w:r>
    </w:p>
    <w:p>
      <w:pPr>
        <w:numPr>
          <w:ilvl w:val="0"/>
          <w:numId w:val="93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Заметка появляется в списке с текущей датой и временем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Редактирование заметки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94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Пользователь выбирает заметку из списка</w:t>
      </w:r>
    </w:p>
    <w:p>
      <w:pPr>
        <w:numPr>
          <w:ilvl w:val="0"/>
          <w:numId w:val="94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Форма автоматически заполняется данными</w:t>
      </w:r>
    </w:p>
    <w:p>
      <w:pPr>
        <w:numPr>
          <w:ilvl w:val="0"/>
          <w:numId w:val="94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Изменения сохраняются с обновлением временной метки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Поиск заметок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9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Пользователь вводит текст в поисковую строку</w:t>
      </w:r>
    </w:p>
    <w:p>
      <w:pPr>
        <w:numPr>
          <w:ilvl w:val="0"/>
          <w:numId w:val="9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Список фильтруется в реальном времени</w:t>
      </w:r>
    </w:p>
    <w:p>
      <w:pPr>
        <w:numPr>
          <w:ilvl w:val="0"/>
          <w:numId w:val="9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Отображаются только соответствующие заметки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Адаптивный дизайн (реализованный)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/* Мобильная версия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 xml:space="preserve">@media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E45649"/>
          <w:sz w:val="19"/>
        </w:rPr>
        <w:t>max-width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B76B01"/>
          <w:sz w:val="19"/>
        </w:rPr>
        <w:t xml:space="preserve"> 768px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50A14F"/>
          <w:sz w:val="19"/>
        </w:rPr>
        <w:t>.app-main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flex-direction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column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padding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1rem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50A14F"/>
          <w:sz w:val="19"/>
        </w:rPr>
        <w:t>.sidebar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width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100%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50A14F"/>
          <w:sz w:val="19"/>
        </w:rPr>
        <w:t>.notes-container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max-height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none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Состояния интерфейса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Пустое состояние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length </w:t>
      </w:r>
      <w:r>
        <w:rPr>
          <w:rFonts w:ascii="Courier New" w:hAnsi="Courier New"/>
          <w:b w:val="0"/>
          <w:i w:val="0"/>
          <w:color w:val="4078F2"/>
          <w:sz w:val="19"/>
        </w:rPr>
        <w:t>===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0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&amp;&amp;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div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"empty-state"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searchQuery </w:t>
      </w:r>
      <w:r>
        <w:rPr>
          <w:rFonts w:ascii="Courier New" w:hAnsi="Courier New"/>
          <w:b w:val="0"/>
          <w:i w:val="0"/>
          <w:color w:val="4078F2"/>
          <w:sz w:val="19"/>
        </w:rPr>
        <w:t>?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'Заметки не найдены'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'Заметок пока нет'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)}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Состояние загрузки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9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Данные загружаются из localStorage мгновенно</w:t>
      </w:r>
    </w:p>
    <w:p>
      <w:pPr>
        <w:numPr>
          <w:ilvl w:val="0"/>
          <w:numId w:val="9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Skeleton screens не требуются из-за локального хранения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Состояния ошибок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Валидация формы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Подтверждение удаления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window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confirm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'Вы уверены, что хотите удалить эту заметку?'</w:t>
      </w:r>
      <w:r>
        <w:rPr>
          <w:rFonts w:ascii="Courier New" w:hAnsi="Courier New"/>
          <w:b w:val="0"/>
          <w:i w:val="0"/>
          <w:color w:val="383A42"/>
          <w:sz w:val="19"/>
        </w:rPr>
        <w:t>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deleteNote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id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Реализованные функциональные критерии приемки</w:t>
      </w:r>
    </w:p>
    <w:p>
      <w:pPr>
        <w:numPr>
          <w:ilvl w:val="0"/>
          <w:numId w:val="9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CRUD-операции работают корректно</w:t>
      </w:r>
    </w:p>
    <w:p>
      <w:pPr>
        <w:numPr>
          <w:ilvl w:val="0"/>
          <w:numId w:val="9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Поиск работает по заголовку и содержанию</w:t>
      </w:r>
    </w:p>
    <w:p>
      <w:pPr>
        <w:numPr>
          <w:ilvl w:val="0"/>
          <w:numId w:val="9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Данные сохраняются между сессиями через localStorage</w:t>
      </w:r>
    </w:p>
    <w:p>
      <w:pPr>
        <w:numPr>
          <w:ilvl w:val="0"/>
          <w:numId w:val="9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Интерфейс адаптируется под мобильные устройства</w:t>
      </w:r>
    </w:p>
    <w:p>
      <w:pPr>
        <w:numPr>
          <w:ilvl w:val="0"/>
          <w:numId w:val="9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Приложение работает полностью оффлайн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Реализованные нефункциональные критерии</w:t>
      </w:r>
    </w:p>
    <w:p>
      <w:pPr>
        <w:numPr>
          <w:ilvl w:val="0"/>
          <w:numId w:val="9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Мгновенная реакция на действия пользователя</w:t>
      </w:r>
    </w:p>
    <w:p>
      <w:pPr>
        <w:numPr>
          <w:ilvl w:val="0"/>
          <w:numId w:val="9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Отсутствие зависимостей от внешних API</w:t>
      </w:r>
    </w:p>
    <w:p>
      <w:pPr>
        <w:numPr>
          <w:ilvl w:val="0"/>
          <w:numId w:val="9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Кросс-браузерная совместимость</w:t>
      </w:r>
    </w:p>
    <w:p>
      <w:pPr>
        <w:numPr>
          <w:ilvl w:val="0"/>
          <w:numId w:val="9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Доступность с клавиатуры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Качество кода (реализованное)</w:t>
      </w:r>
    </w:p>
    <w:p>
      <w:pPr>
        <w:numPr>
          <w:ilvl w:val="0"/>
          <w:numId w:val="9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Чистая компонентная архитектура</w:t>
      </w:r>
    </w:p>
    <w:p>
      <w:pPr>
        <w:numPr>
          <w:ilvl w:val="0"/>
          <w:numId w:val="9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Правильное использование Redux Toolkit</w:t>
      </w:r>
    </w:p>
    <w:p>
      <w:pPr>
        <w:numPr>
          <w:ilvl w:val="0"/>
          <w:numId w:val="9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Семантическая HTML-разметка</w:t>
      </w:r>
    </w:p>
    <w:p>
      <w:pPr>
        <w:numPr>
          <w:ilvl w:val="0"/>
          <w:numId w:val="9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Адаптивный CSS без внешних зависимостей</w:t>
      </w:r>
    </w:p>
    <w:p>
      <w:pPr>
        <w:numPr>
          <w:ilvl w:val="0"/>
          <w:numId w:val="9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Обработка крайних случаев и ошибок</w:t>
      </w: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Техническое задание успешно реализовано в представленном коде. Приложение соответствует всем заявленным требованиям и предоставляет полнофункциональное решение для управления заметками с современным пользовательским интерфейсом и отличной производительностью.</w:t>
      </w: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center"/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  <w:t>2.2. Проектирование архитектуры приложения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На основе анализа требований и современных тенденций веб-разработки был выбран следующий технологический стек: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Frontend Framework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React 18</w:t>
      </w:r>
    </w:p>
    <w:p>
      <w:pPr>
        <w:numPr>
          <w:ilvl w:val="0"/>
          <w:numId w:val="10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Обоснование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Компонентный подход, виртуальный DOM, большое сообщество, отличная документация</w:t>
      </w:r>
    </w:p>
    <w:p>
      <w:pPr>
        <w:numPr>
          <w:ilvl w:val="0"/>
          <w:numId w:val="10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Реализация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Использование функциональных компонентов и хуков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State Management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Redux Toolkit</w:t>
      </w:r>
    </w:p>
    <w:p>
      <w:pPr>
        <w:numPr>
          <w:ilvl w:val="0"/>
          <w:numId w:val="101"/>
        </w:numPr>
        <w:spacing w:lineRule="atLeast" w:line="429" w:before="0" w:after="0" w:beforeAutospacing="0" w:afterAutospacing="0"/>
        <w:ind w:hanging="360" w:left="72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Обоснование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 xml:space="preserve">: Централизованное управление состоянием, предсказуемость 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>изменений, DevTools</w:t>
      </w:r>
    </w:p>
    <w:p>
      <w:pPr>
        <w:numPr>
          <w:ilvl w:val="0"/>
          <w:numId w:val="101"/>
        </w:numPr>
        <w:spacing w:lineRule="atLeast" w:line="429" w:before="0" w:after="0" w:beforeAutospacing="0" w:afterAutospacing="0"/>
        <w:ind w:hanging="360" w:left="72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Segoe UI" w:hAnsi="Segoe UI"/>
          <w:b w:val="1"/>
          <w:i w:val="0"/>
          <w:color w:val="404040"/>
          <w:sz w:val="24"/>
          <w:shd w:val="clear" w:fill="FFFFFF"/>
        </w:rPr>
        <w:t>Реализация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>:</w:t>
      </w:r>
    </w:p>
    <w:p>
      <w:pPr>
        <w:spacing w:lineRule="atLeast" w:line="429" w:before="0" w:after="0" w:beforeAutospacing="0" w:afterAutospacing="0"/>
        <w:ind w:hanging="360" w:left="72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configureStore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'@reduxjs/toolkit'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notesReducer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'./notesSlice'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store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configureStore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reducer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notes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notesReducer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});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Build Tool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Vite</w:t>
      </w:r>
    </w:p>
    <w:p>
      <w:pPr>
        <w:numPr>
          <w:ilvl w:val="0"/>
          <w:numId w:val="10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Обоснование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Мгновенная запуск dev сервера, быстрый HMR, оптимизированная сборка</w:t>
      </w:r>
    </w:p>
    <w:p>
      <w:pPr>
        <w:numPr>
          <w:ilvl w:val="0"/>
          <w:numId w:val="10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Реализация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1"/>
          <w:color w:val="A0A1A7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vite.config.js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defineConfig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'vite'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react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'@vitejs/plugin-react'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default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defineConfig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plugins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078F2"/>
          <w:sz w:val="19"/>
        </w:rPr>
        <w:t>react</w:t>
      </w:r>
      <w:r>
        <w:rPr>
          <w:rFonts w:ascii="Courier New" w:hAnsi="Courier New"/>
          <w:b w:val="0"/>
          <w:i w:val="0"/>
          <w:color w:val="383A42"/>
          <w:sz w:val="19"/>
        </w:rPr>
        <w:t>()],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server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port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3000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open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true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})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UI Icons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Lucide React</w:t>
      </w:r>
    </w:p>
    <w:p>
      <w:pPr>
        <w:numPr>
          <w:ilvl w:val="0"/>
          <w:numId w:val="103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Обоснование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Качественные иконки, tree-shakeable, бесплатные</w:t>
      </w:r>
    </w:p>
    <w:p>
      <w:pPr>
        <w:numPr>
          <w:ilvl w:val="0"/>
          <w:numId w:val="103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Реализация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A626A4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Plus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Edit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Trash2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'lucide-react'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Storage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localStorage</w:t>
      </w:r>
    </w:p>
    <w:p>
      <w:pPr>
        <w:numPr>
          <w:ilvl w:val="0"/>
          <w:numId w:val="104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Обоснование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Оффлайн работа, простота реализации, нулевая задержка</w:t>
      </w:r>
    </w:p>
    <w:p>
      <w:pPr>
        <w:numPr>
          <w:ilvl w:val="0"/>
          <w:numId w:val="104"/>
        </w:numPr>
        <w:spacing w:lineRule="atLeast" w:line="429" w:before="0" w:after="0" w:beforeAutospacing="0" w:afterAutospacing="0"/>
        <w:ind w:hanging="360" w:left="72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Реализация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1"/>
          <w:color w:val="A0A1A7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Автоматическое сохранение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>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stringify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Восстановление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initialState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notes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parse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getItem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[],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Спроектирована модульная структура компонентов с четким разделением ответственности: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>App (корневой компонент)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>├── Header (шапка приложения)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>├── MainLayout (основной layout)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│   ├── Sidebar (боковая панель)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│   │   ├── SearchBar (поиск)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│   │   └── NoteList (список заметок)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│   └── ContentArea (область контента)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│       └── NoteForm (форма редактирования)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>└── NoteItem (элемент списка)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Реализация компонентной архитектуры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App.jsx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- корневой компонент: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A626A4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function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App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div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"app"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header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"app-header"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h1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  <w:r>
        <w:rPr>
          <w:rFonts w:ascii="Courier New" w:hAnsi="Courier New"/>
          <w:b w:val="0"/>
          <w:i w:val="0"/>
          <w:color w:val="494949"/>
          <w:sz w:val="19"/>
        </w:rPr>
        <w:t>📝 Записная книжка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h1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header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main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"app-main"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aside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"sidebar"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SearchBar </w:t>
      </w:r>
      <w:r>
        <w:rPr>
          <w:rFonts w:ascii="Courier New" w:hAnsi="Courier New"/>
          <w:b w:val="0"/>
          <w:i w:val="0"/>
          <w:color w:val="4078F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NoteList </w:t>
      </w:r>
      <w:r>
        <w:rPr>
          <w:rFonts w:ascii="Courier New" w:hAnsi="Courier New"/>
          <w:b w:val="0"/>
          <w:i w:val="0"/>
          <w:color w:val="4078F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aside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section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"content"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NoteForm </w:t>
      </w:r>
      <w:r>
        <w:rPr>
          <w:rFonts w:ascii="Courier New" w:hAnsi="Courier New"/>
          <w:b w:val="0"/>
          <w:i w:val="0"/>
          <w:color w:val="4078F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section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main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div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NoteItem.jsx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- переиспользуемый компонент: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NoteItem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 </w:t>
      </w:r>
      <w:r>
        <w:rPr>
          <w:rFonts w:ascii="Courier New" w:hAnsi="Courier New"/>
          <w:b w:val="0"/>
          <w:i w:val="0"/>
          <w:color w:val="383A42"/>
          <w:sz w:val="19"/>
        </w:rPr>
        <w:t>})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dispatch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useDispatch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handleEdit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setSelectedNote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handleDelete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window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confirm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'Вы уверены?'</w:t>
      </w:r>
      <w:r>
        <w:rPr>
          <w:rFonts w:ascii="Courier New" w:hAnsi="Courier New"/>
          <w:b w:val="0"/>
          <w:i w:val="0"/>
          <w:color w:val="383A42"/>
          <w:sz w:val="19"/>
        </w:rPr>
        <w:t>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deleteNote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id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div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"note-item"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div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"note-header"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h3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"note-title"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h3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div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"note-actions"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button onClick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handleEdit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"btn-icon"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Edit size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B76B01"/>
          <w:sz w:val="19"/>
        </w:rPr>
        <w:t>16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button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button onClick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handleDelete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"btn-icon btn-danger"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Trash2 size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B76B01"/>
          <w:sz w:val="19"/>
        </w:rPr>
        <w:t>16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button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div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div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p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"note-content"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p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div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"note-footer"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span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"note-date"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078F2"/>
          <w:sz w:val="19"/>
        </w:rPr>
        <w:t>formatDate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createdAt</w:t>
      </w:r>
      <w:r>
        <w:rPr>
          <w:rFonts w:ascii="Courier New" w:hAnsi="Courier New"/>
          <w:b w:val="0"/>
          <w:i w:val="0"/>
          <w:color w:val="383A42"/>
          <w:sz w:val="19"/>
        </w:rPr>
        <w:t>)}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span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div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div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Спроектирована оптимальная структура данных для заметок: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id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number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          </w:t>
      </w:r>
      <w:r>
        <w:rPr>
          <w:rFonts w:ascii="Courier New" w:hAnsi="Courier New"/>
          <w:b w:val="0"/>
          <w:i w:val="1"/>
          <w:color w:val="A0A1A7"/>
          <w:sz w:val="19"/>
        </w:rPr>
        <w:t>// Уникальный идентификатор (timestamp)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title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string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1"/>
          <w:color w:val="A0A1A7"/>
          <w:sz w:val="19"/>
        </w:rPr>
        <w:t>// Заголовок заметки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content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string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1"/>
          <w:color w:val="A0A1A7"/>
          <w:sz w:val="19"/>
        </w:rPr>
        <w:t>// Содержание заметки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createdAt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string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1"/>
          <w:color w:val="A0A1A7"/>
          <w:sz w:val="19"/>
        </w:rPr>
        <w:t>// Дата создания (ISO string)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updatedAt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string     </w:t>
      </w:r>
      <w:r>
        <w:rPr>
          <w:rFonts w:ascii="Courier New" w:hAnsi="Courier New"/>
          <w:b w:val="0"/>
          <w:i w:val="1"/>
          <w:color w:val="A0A1A7"/>
          <w:sz w:val="19"/>
        </w:rPr>
        <w:t>// Дата последнего изменения (ISO string)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Стратегия хранения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Локальное хранение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10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Данные сохраняются в localStorage после каждой операции</w:t>
      </w:r>
    </w:p>
    <w:p>
      <w:pPr>
        <w:numPr>
          <w:ilvl w:val="0"/>
          <w:numId w:val="10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Автоматическое восстановление при инициализации приложения</w:t>
      </w:r>
    </w:p>
    <w:p>
      <w:pPr>
        <w:numPr>
          <w:ilvl w:val="0"/>
          <w:numId w:val="105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Резервное копирование средствами браузера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Реализация в Redux slice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notesSlice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createSlice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name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initialState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notes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parse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getItem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[],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searchQuery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selectedNote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null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reducers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addNote: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newNote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E45649"/>
          <w:sz w:val="19"/>
        </w:rPr>
        <w:t>id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now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...</w:t>
      </w:r>
      <w:r>
        <w:rPr>
          <w:rFonts w:ascii="Courier New" w:hAnsi="Courier New"/>
          <w:b w:val="0"/>
          <w:i w:val="0"/>
          <w:color w:val="494949"/>
          <w:sz w:val="19"/>
        </w:rPr>
        <w:t>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E45649"/>
          <w:sz w:val="19"/>
        </w:rPr>
        <w:t>createdAt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new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Date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toISOString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E45649"/>
          <w:sz w:val="19"/>
        </w:rPr>
        <w:t>updatedAt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new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Date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toISOString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unshift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newNote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stringify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1"/>
          <w:color w:val="A0A1A7"/>
          <w:sz w:val="19"/>
        </w:rPr>
        <w:t>// ... другие редьюсеры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});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Структура состояния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Спроектировано централизованное состояние приложения: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notes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notes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[],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1"/>
          <w:color w:val="A0A1A7"/>
          <w:sz w:val="19"/>
        </w:rPr>
        <w:t>// Массив всех заметок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searchQuery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1"/>
          <w:color w:val="A0A1A7"/>
          <w:sz w:val="19"/>
        </w:rPr>
        <w:t>// Текущий поисковый запрос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selectedNote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null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1"/>
          <w:color w:val="A0A1A7"/>
          <w:sz w:val="19"/>
        </w:rPr>
        <w:t>// Выбранная для редактирования заметка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Redux Architecture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Slice design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notesSlice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createSlice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name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initialState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reducers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1"/>
          <w:color w:val="A0A1A7"/>
          <w:sz w:val="19"/>
        </w:rPr>
        <w:t>// Добавление заметки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addNote: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1"/>
          <w:color w:val="A0A1A7"/>
          <w:sz w:val="19"/>
        </w:rPr>
        <w:t>// ... логика добавления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1"/>
          <w:color w:val="A0A1A7"/>
          <w:sz w:val="19"/>
        </w:rPr>
        <w:t>// Обновление заметки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updateNote: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id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title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content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noteIndex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findIndex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id </w:t>
      </w:r>
      <w:r>
        <w:rPr>
          <w:rFonts w:ascii="Courier New" w:hAnsi="Courier New"/>
          <w:b w:val="0"/>
          <w:i w:val="0"/>
          <w:color w:val="4078F2"/>
          <w:sz w:val="19"/>
        </w:rPr>
        <w:t>===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id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noteIndex </w:t>
      </w:r>
      <w:r>
        <w:rPr>
          <w:rFonts w:ascii="Courier New" w:hAnsi="Courier New"/>
          <w:b w:val="0"/>
          <w:i w:val="0"/>
          <w:color w:val="4078F2"/>
          <w:sz w:val="19"/>
        </w:rPr>
        <w:t>!==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-</w:t>
      </w:r>
      <w:r>
        <w:rPr>
          <w:rFonts w:ascii="Courier New" w:hAnsi="Courier New"/>
          <w:b w:val="0"/>
          <w:i w:val="0"/>
          <w:color w:val="B76B01"/>
          <w:sz w:val="19"/>
        </w:rPr>
        <w:t>1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noteIndex</w:t>
      </w:r>
      <w:r>
        <w:rPr>
          <w:rFonts w:ascii="Courier New" w:hAnsi="Courier New"/>
          <w:b w:val="0"/>
          <w:i w:val="0"/>
          <w:color w:val="383A42"/>
          <w:sz w:val="19"/>
        </w:rPr>
        <w:t>]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4078F2"/>
          <w:sz w:val="19"/>
        </w:rPr>
        <w:t>...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noteIndex</w:t>
      </w:r>
      <w:r>
        <w:rPr>
          <w:rFonts w:ascii="Courier New" w:hAnsi="Courier New"/>
          <w:b w:val="0"/>
          <w:i w:val="0"/>
          <w:color w:val="383A42"/>
          <w:sz w:val="19"/>
        </w:rPr>
        <w:t>],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title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content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E45649"/>
          <w:sz w:val="19"/>
        </w:rPr>
        <w:t>updatedAt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new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Date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toISOString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stringify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1"/>
          <w:color w:val="A0A1A7"/>
          <w:sz w:val="19"/>
        </w:rPr>
        <w:t>// Удаление заметки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deleteNote: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notes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filter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id </w:t>
      </w:r>
      <w:r>
        <w:rPr>
          <w:rFonts w:ascii="Courier New" w:hAnsi="Courier New"/>
          <w:b w:val="0"/>
          <w:i w:val="0"/>
          <w:color w:val="4078F2"/>
          <w:sz w:val="19"/>
        </w:rPr>
        <w:t>!==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stringify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selectedNote</w:t>
      </w:r>
      <w:r>
        <w:rPr>
          <w:rFonts w:ascii="Courier New" w:hAnsi="Courier New"/>
          <w:b w:val="0"/>
          <w:i w:val="0"/>
          <w:color w:val="4078F2"/>
          <w:sz w:val="19"/>
        </w:rPr>
        <w:t>?.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id </w:t>
      </w:r>
      <w:r>
        <w:rPr>
          <w:rFonts w:ascii="Courier New" w:hAnsi="Courier New"/>
          <w:b w:val="0"/>
          <w:i w:val="0"/>
          <w:color w:val="4078F2"/>
          <w:sz w:val="19"/>
        </w:rPr>
        <w:t>===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selectedNote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null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1"/>
          <w:color w:val="A0A1A7"/>
          <w:sz w:val="19"/>
        </w:rPr>
        <w:t>// Поиск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setSearchQuery: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searchQuery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1"/>
          <w:color w:val="A0A1A7"/>
          <w:sz w:val="19"/>
        </w:rPr>
        <w:t>// Выбор заметки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setSelectedNote: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selectedNote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1"/>
          <w:color w:val="A0A1A7"/>
          <w:sz w:val="19"/>
        </w:rPr>
        <w:t>// Сброс выбора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clearSelectedNote: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selectedNote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null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});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Селекторы для эффективного доступа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Базовые селекторы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selectAllNotes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selectSearchQuery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selectSelectedNote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selectedNote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Производительный селектор для фильтрации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selectFilteredNotes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searchQuery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filter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Спроектирован однонаправленный поток данных: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Пользовательское действие →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Dispatch action →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Redux reducer →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Обновление состояния →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 xml:space="preserve">Перерисовка компонентов →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94949"/>
          <w:sz w:val="28"/>
        </w:rPr>
      </w:pPr>
      <w:r>
        <w:rPr>
          <w:rFonts w:ascii="Times New Roman" w:hAnsi="Times New Roman"/>
          <w:b w:val="0"/>
          <w:i w:val="0"/>
          <w:color w:val="494949"/>
          <w:sz w:val="28"/>
        </w:rPr>
        <w:t>Обновление UI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Пример потока для добавления заметки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1. Пользователь заполняет форму и нажимает "Сохранить"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handleSubmit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preventDefault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1"/>
          <w:color w:val="A0A1A7"/>
          <w:sz w:val="19"/>
        </w:rPr>
        <w:t>// 2. Dispatch action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selectedNote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updateNote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E45649"/>
          <w:sz w:val="19"/>
        </w:rPr>
        <w:t>id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selectedNote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id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E45649"/>
          <w:sz w:val="19"/>
        </w:rPr>
        <w:t>title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E45649"/>
          <w:sz w:val="19"/>
        </w:rPr>
        <w:t>content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else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addNote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E45649"/>
          <w:sz w:val="19"/>
        </w:rPr>
        <w:t>title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E45649"/>
          <w:sz w:val="19"/>
        </w:rPr>
        <w:t>content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1"/>
          <w:color w:val="A0A1A7"/>
          <w:sz w:val="19"/>
        </w:rPr>
        <w:t>// 3. Сброс формы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setTitle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setContent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4. Redux обрабатывает action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078F2"/>
          <w:sz w:val="19"/>
        </w:rPr>
        <w:t>addNote: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newNote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id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now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...</w:t>
      </w:r>
      <w:r>
        <w:rPr>
          <w:rFonts w:ascii="Courier New" w:hAnsi="Courier New"/>
          <w:b w:val="0"/>
          <w:i w:val="0"/>
          <w:color w:val="494949"/>
          <w:sz w:val="19"/>
        </w:rPr>
        <w:t>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createdAt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new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Date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toISOString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updatedAt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new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Date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toISOString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unshift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newNote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stringify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5. Компоненты автоматически перерисовываются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Оптимизация производительности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Мемоизация селекторов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Использование createSelector для мемоизации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createSelector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'@reduxjs/toolkit'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selectFilteredNotes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createSelector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selectAllNotes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selectSearchQuery</w:t>
      </w:r>
      <w:r>
        <w:rPr>
          <w:rFonts w:ascii="Courier New" w:hAnsi="Courier New"/>
          <w:b w:val="0"/>
          <w:i w:val="0"/>
          <w:color w:val="383A42"/>
          <w:sz w:val="19"/>
        </w:rPr>
        <w:t>],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filter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Оптимизация перерисовок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10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Использование React.memo для чистых компонентов</w:t>
      </w:r>
    </w:p>
    <w:p>
      <w:pPr>
        <w:numPr>
          <w:ilvl w:val="0"/>
          <w:numId w:val="10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Правильные зависимости в useEffect</w:t>
      </w:r>
    </w:p>
    <w:p>
      <w:pPr>
        <w:numPr>
          <w:ilvl w:val="0"/>
          <w:numId w:val="10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Селекторы с мемоизацией для предотвращения лишних вычислений</w:t>
      </w: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Архитектура приложения была спроектирована с учетом принципов модульности, масштабируемости и производительности. Выбранный технологический стек и структура компонентов обеспечивают легкую поддержку и возможность дальнейшего расширения функциональности.</w:t>
      </w:r>
    </w:p>
    <w:p>
      <w:pPr>
        <w:ind w:hanging="0" w:left="0"/>
        <w:jc w:val="left"/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</w:pPr>
    </w:p>
    <w:p>
      <w:pPr>
        <w:spacing w:lineRule="auto" w:line="360" w:before="0" w:after="206" w:beforeAutospacing="0" w:afterAutospacing="0"/>
        <w:ind w:firstLine="0" w:left="0" w:right="0"/>
        <w:outlineLvl w:val="0"/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  <w:t>2.3. Разработка пользовательского интерфейса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Был разработан интуитивно понятный двухколоночный макет, обеспечивающий оптимальное использование пространства и легкий доступ ко всем функциям приложения</w:t>
      </w:r>
      <w:r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  <w:t>.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4"/>
          <w:shd w:val="clear" w:fill="FFFFFF"/>
        </w:rPr>
        <w:t>Основная структура макета</w:t>
      </w:r>
      <w:r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App.jsx - корневой компонент с основной структурой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function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App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div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"app"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header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"app-header"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>h1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  <w:r>
        <w:rPr>
          <w:rFonts w:ascii="Courier New" w:hAnsi="Courier New"/>
          <w:b w:val="0"/>
          <w:i w:val="0"/>
          <w:color w:val="494949"/>
          <w:sz w:val="19"/>
        </w:rPr>
        <w:t>📝 Записная книжка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h1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div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"header-actions"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selectedNote </w:t>
      </w:r>
      <w:r>
        <w:rPr>
          <w:rFonts w:ascii="Courier New" w:hAnsi="Courier New"/>
          <w:b w:val="0"/>
          <w:i w:val="0"/>
          <w:color w:val="4078F2"/>
          <w:sz w:val="19"/>
        </w:rPr>
        <w:t>&amp;&amp;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button </w:t>
      </w:r>
      <w:r>
        <w:rPr>
          <w:rFonts w:ascii="Courier New" w:hAnsi="Courier New"/>
          <w:b w:val="0"/>
          <w:i w:val="0"/>
          <w:color w:val="B76B01"/>
          <w:sz w:val="19"/>
        </w:rPr>
        <w:t>onClick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E45649"/>
          <w:sz w:val="19"/>
        </w:rPr>
        <w:t>handleNewNote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"btn btn-primary"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Plus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size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B76B01"/>
          <w:sz w:val="19"/>
        </w:rPr>
        <w:t>16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  Новая заметка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button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)}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header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main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"app-main"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aside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"sidebar"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SearchBar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NoteList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aside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section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"content"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NoteForm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section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main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Навигационные паттерны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Горизонтальная навигация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(header):</w:t>
      </w:r>
    </w:p>
    <w:p>
      <w:pPr>
        <w:numPr>
          <w:ilvl w:val="0"/>
          <w:numId w:val="10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Логотип и название приложения</w:t>
      </w:r>
    </w:p>
    <w:p>
      <w:pPr>
        <w:numPr>
          <w:ilvl w:val="0"/>
          <w:numId w:val="10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Кнопка создания новой заметки (только когда не выбрана существующая)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Вертикальная навигация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 (sidebar):</w:t>
      </w:r>
    </w:p>
    <w:p>
      <w:pPr>
        <w:numPr>
          <w:ilvl w:val="0"/>
          <w:numId w:val="10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Поисковая строка для фильтрации заметок</w:t>
      </w:r>
    </w:p>
    <w:p>
      <w:pPr>
        <w:numPr>
          <w:ilvl w:val="0"/>
          <w:numId w:val="10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Список всех заметок с возможностью скролла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Контентная область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10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Форма создания/редактирования заметки</w:t>
      </w:r>
    </w:p>
    <w:p>
      <w:pPr>
        <w:numPr>
          <w:ilvl w:val="0"/>
          <w:numId w:val="10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Отображение детальной информации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Реализован интерактивный компонент поиска с мгновенной фильтрацией: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SearchBar.jsx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SearchBar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dispatch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useDispatch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searchQuery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useSelector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state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handleSearchChange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setSearchQuery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target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value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clearSelectedNote</w:t>
      </w:r>
      <w:r>
        <w:rPr>
          <w:rFonts w:ascii="Courier New" w:hAnsi="Courier New"/>
          <w:b w:val="0"/>
          <w:i w:val="0"/>
          <w:color w:val="383A42"/>
          <w:sz w:val="19"/>
        </w:rPr>
        <w:t>());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clearSearch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setSearchQuery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div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"search-bar"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div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"search-input-container"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Search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size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B76B01"/>
          <w:sz w:val="19"/>
        </w:rPr>
        <w:t>20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"search-icon"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>input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B76B01"/>
          <w:sz w:val="19"/>
        </w:rPr>
        <w:t>type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"text"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B76B01"/>
          <w:sz w:val="19"/>
        </w:rPr>
        <w:t>placeholder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"Поиск заметок..."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B76B01"/>
          <w:sz w:val="19"/>
        </w:rPr>
        <w:t>value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E456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B76B01"/>
          <w:sz w:val="19"/>
        </w:rPr>
        <w:t>onChange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E45649"/>
          <w:sz w:val="19"/>
        </w:rPr>
        <w:t>handleSearchChange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"search-input"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searchQuery </w:t>
      </w:r>
      <w:r>
        <w:rPr>
          <w:rFonts w:ascii="Courier New" w:hAnsi="Courier New"/>
          <w:b w:val="0"/>
          <w:i w:val="0"/>
          <w:color w:val="4078F2"/>
          <w:sz w:val="19"/>
        </w:rPr>
        <w:t>&amp;&amp;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button </w:t>
      </w:r>
      <w:r>
        <w:rPr>
          <w:rFonts w:ascii="Courier New" w:hAnsi="Courier New"/>
          <w:b w:val="0"/>
          <w:i w:val="0"/>
          <w:color w:val="B76B01"/>
          <w:sz w:val="19"/>
        </w:rPr>
        <w:t>onClick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E45649"/>
          <w:sz w:val="19"/>
        </w:rPr>
        <w:t>clearSearch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"clear-search"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X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size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B76B01"/>
          <w:sz w:val="19"/>
        </w:rPr>
        <w:t>16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button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)}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Реализован компонент списка заметок с поддержкой фильтрации: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NoteList.jsx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NoteList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useSelector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selectFilteredNotes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searchQuery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useSelector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state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length </w:t>
      </w:r>
      <w:r>
        <w:rPr>
          <w:rFonts w:ascii="Courier New" w:hAnsi="Courier New"/>
          <w:b w:val="0"/>
          <w:i w:val="0"/>
          <w:color w:val="4078F2"/>
          <w:sz w:val="19"/>
        </w:rPr>
        <w:t>===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0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div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"notes-container"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div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"empty-state"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searchQuery </w:t>
      </w:r>
      <w:r>
        <w:rPr>
          <w:rFonts w:ascii="Courier New" w:hAnsi="Courier New"/>
          <w:b w:val="0"/>
          <w:i w:val="0"/>
          <w:color w:val="4078F2"/>
          <w:sz w:val="19"/>
        </w:rPr>
        <w:t>?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'Заметки не найдены'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'Заметок пока нет'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div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"notes-container"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map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NoteItem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key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E45649"/>
          <w:sz w:val="19"/>
        </w:rPr>
        <w:t>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E45649"/>
          <w:sz w:val="19"/>
        </w:rPr>
        <w:t>id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note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E45649"/>
          <w:sz w:val="19"/>
        </w:rPr>
        <w:t>note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))}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Реализован компонент элемента списка с действиями: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NoteItem.jsx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NoteItem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 </w:t>
      </w:r>
      <w:r>
        <w:rPr>
          <w:rFonts w:ascii="Courier New" w:hAnsi="Courier New"/>
          <w:b w:val="0"/>
          <w:i w:val="0"/>
          <w:color w:val="383A42"/>
          <w:sz w:val="19"/>
        </w:rPr>
        <w:t>})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dispatch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useDispatch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handleEdit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setSelectedNote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handleDelete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window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confirm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'Вы уверены, что хотите удалить эту заметку?'</w:t>
      </w:r>
      <w:r>
        <w:rPr>
          <w:rFonts w:ascii="Courier New" w:hAnsi="Courier New"/>
          <w:b w:val="0"/>
          <w:i w:val="0"/>
          <w:color w:val="383A42"/>
          <w:sz w:val="19"/>
        </w:rPr>
        <w:t>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deleteNote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id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formatDate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dateString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date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new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Date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dateString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toLocaleDateString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'ru-RU'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formatTime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dateString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date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new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Date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dateString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toLocaleTimeString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'ru-RU'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E45649"/>
          <w:sz w:val="19"/>
        </w:rPr>
        <w:t>hour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'2-digit'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E45649"/>
          <w:sz w:val="19"/>
        </w:rPr>
        <w:t>minute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'2-digit'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div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"note-item"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div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"note-header"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h3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"note-title"</w:t>
      </w:r>
      <w:r>
        <w:rPr>
          <w:rFonts w:ascii="Courier New" w:hAnsi="Courier New"/>
          <w:b w:val="0"/>
          <w:i w:val="0"/>
          <w:color w:val="383A42"/>
          <w:sz w:val="19"/>
        </w:rPr>
        <w:t>&gt;{</w:t>
      </w:r>
      <w:r>
        <w:rPr>
          <w:rFonts w:ascii="Courier New" w:hAnsi="Courier New"/>
          <w:b w:val="0"/>
          <w:i w:val="0"/>
          <w:color w:val="494949"/>
          <w:sz w:val="19"/>
        </w:rPr>
        <w:t>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}&lt;/</w:t>
      </w:r>
      <w:r>
        <w:rPr>
          <w:rFonts w:ascii="Courier New" w:hAnsi="Courier New"/>
          <w:b w:val="0"/>
          <w:i w:val="0"/>
          <w:color w:val="E45649"/>
          <w:sz w:val="19"/>
        </w:rPr>
        <w:t>h3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div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"note-actions"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button </w:t>
      </w:r>
      <w:r>
        <w:rPr>
          <w:rFonts w:ascii="Courier New" w:hAnsi="Courier New"/>
          <w:b w:val="0"/>
          <w:i w:val="0"/>
          <w:color w:val="B76B01"/>
          <w:sz w:val="19"/>
        </w:rPr>
        <w:t>onClick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E45649"/>
          <w:sz w:val="19"/>
        </w:rPr>
        <w:t>handleEdit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"btn-icon"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"Редактировать"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Edit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size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B76B01"/>
          <w:sz w:val="19"/>
        </w:rPr>
        <w:t>16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button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button </w:t>
      </w:r>
      <w:r>
        <w:rPr>
          <w:rFonts w:ascii="Courier New" w:hAnsi="Courier New"/>
          <w:b w:val="0"/>
          <w:i w:val="0"/>
          <w:color w:val="B76B01"/>
          <w:sz w:val="19"/>
        </w:rPr>
        <w:t>onClick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E45649"/>
          <w:sz w:val="19"/>
        </w:rPr>
        <w:t>handleDelete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"btn-icon btn-danger"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"Удалить"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Trash2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size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B76B01"/>
          <w:sz w:val="19"/>
        </w:rPr>
        <w:t>16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button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p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"note-content"</w:t>
      </w:r>
      <w:r>
        <w:rPr>
          <w:rFonts w:ascii="Courier New" w:hAnsi="Courier New"/>
          <w:b w:val="0"/>
          <w:i w:val="0"/>
          <w:color w:val="383A42"/>
          <w:sz w:val="19"/>
        </w:rPr>
        <w:t>&gt;{</w:t>
      </w:r>
      <w:r>
        <w:rPr>
          <w:rFonts w:ascii="Courier New" w:hAnsi="Courier New"/>
          <w:b w:val="0"/>
          <w:i w:val="0"/>
          <w:color w:val="494949"/>
          <w:sz w:val="19"/>
        </w:rPr>
        <w:t>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}&lt;/</w:t>
      </w:r>
      <w:r>
        <w:rPr>
          <w:rFonts w:ascii="Courier New" w:hAnsi="Courier New"/>
          <w:b w:val="0"/>
          <w:i w:val="0"/>
          <w:color w:val="E45649"/>
          <w:sz w:val="19"/>
        </w:rPr>
        <w:t>p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div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"note-footer"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span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"note-date"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Calendar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size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B76B01"/>
          <w:sz w:val="19"/>
        </w:rPr>
        <w:t>14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078F2"/>
          <w:sz w:val="19"/>
        </w:rPr>
        <w:t>formatDate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createdAt</w:t>
      </w:r>
      <w:r>
        <w:rPr>
          <w:rFonts w:ascii="Courier New" w:hAnsi="Courier New"/>
          <w:b w:val="0"/>
          <w:i w:val="0"/>
          <w:color w:val="383A42"/>
          <w:sz w:val="19"/>
        </w:rPr>
        <w:t>)}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span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span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"note-time"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Clock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size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B76B01"/>
          <w:sz w:val="19"/>
        </w:rPr>
        <w:t>14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078F2"/>
          <w:sz w:val="19"/>
        </w:rPr>
        <w:t>formatTime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updatedAt</w:t>
      </w:r>
      <w:r>
        <w:rPr>
          <w:rFonts w:ascii="Courier New" w:hAnsi="Courier New"/>
          <w:b w:val="0"/>
          <w:i w:val="0"/>
          <w:color w:val="383A42"/>
          <w:sz w:val="19"/>
        </w:rPr>
        <w:t>)}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span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Реализована универсальная форма для создания и редактирования заметок: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NoteForm.jsx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NoteForm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dispatch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useDispatch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selectedNote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useSelector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state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setTitle</w:t>
      </w:r>
      <w:r>
        <w:rPr>
          <w:rFonts w:ascii="Courier New" w:hAnsi="Courier New"/>
          <w:b w:val="0"/>
          <w:i w:val="0"/>
          <w:color w:val="383A42"/>
          <w:sz w:val="19"/>
        </w:rPr>
        <w:t>]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useState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setContent</w:t>
      </w:r>
      <w:r>
        <w:rPr>
          <w:rFonts w:ascii="Courier New" w:hAnsi="Courier New"/>
          <w:b w:val="0"/>
          <w:i w:val="0"/>
          <w:color w:val="383A42"/>
          <w:sz w:val="19"/>
        </w:rPr>
        <w:t>]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useState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useEffect</w:t>
      </w:r>
      <w:r>
        <w:rPr>
          <w:rFonts w:ascii="Courier New" w:hAnsi="Courier New"/>
          <w:b w:val="0"/>
          <w:i w:val="0"/>
          <w:color w:val="383A42"/>
          <w:sz w:val="19"/>
        </w:rPr>
        <w:t>(()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selectedNote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setTitle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selectedNote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setContent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selectedNote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else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setTitle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setContent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selectedNote</w:t>
      </w:r>
      <w:r>
        <w:rPr>
          <w:rFonts w:ascii="Courier New" w:hAnsi="Courier New"/>
          <w:b w:val="0"/>
          <w:i w:val="0"/>
          <w:color w:val="383A42"/>
          <w:sz w:val="19"/>
        </w:rPr>
        <w:t>]);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handleSubmit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preventDefault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selectedNote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updateNote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E45649"/>
          <w:sz w:val="19"/>
        </w:rPr>
        <w:t>id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selectedNote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id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E45649"/>
          <w:sz w:val="19"/>
        </w:rPr>
        <w:t>title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E45649"/>
          <w:sz w:val="19"/>
        </w:rPr>
        <w:t>content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}));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else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addNote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E45649"/>
          <w:sz w:val="19"/>
        </w:rPr>
        <w:t>title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E45649"/>
          <w:sz w:val="19"/>
        </w:rPr>
        <w:t>content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}));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setTitle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setContent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handleCancel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clearSelectedNote</w:t>
      </w:r>
      <w:r>
        <w:rPr>
          <w:rFonts w:ascii="Courier New" w:hAnsi="Courier New"/>
          <w:b w:val="0"/>
          <w:i w:val="0"/>
          <w:color w:val="383A42"/>
          <w:sz w:val="19"/>
        </w:rPr>
        <w:t>());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setTitle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setContent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div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"note-form"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>h2</w:t>
      </w:r>
      <w:r>
        <w:rPr>
          <w:rFonts w:ascii="Courier New" w:hAnsi="Courier New"/>
          <w:b w:val="0"/>
          <w:i w:val="0"/>
          <w:color w:val="383A42"/>
          <w:sz w:val="19"/>
        </w:rPr>
        <w:t>&gt;{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selectedNote </w:t>
      </w:r>
      <w:r>
        <w:rPr>
          <w:rFonts w:ascii="Courier New" w:hAnsi="Courier New"/>
          <w:b w:val="0"/>
          <w:i w:val="0"/>
          <w:color w:val="4078F2"/>
          <w:sz w:val="19"/>
        </w:rPr>
        <w:t>?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'Редактировать заметку'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'Новая заметка'</w:t>
      </w:r>
      <w:r>
        <w:rPr>
          <w:rFonts w:ascii="Courier New" w:hAnsi="Courier New"/>
          <w:b w:val="0"/>
          <w:i w:val="0"/>
          <w:color w:val="383A42"/>
          <w:sz w:val="19"/>
        </w:rPr>
        <w:t>}&lt;/</w:t>
      </w:r>
      <w:r>
        <w:rPr>
          <w:rFonts w:ascii="Courier New" w:hAnsi="Courier New"/>
          <w:b w:val="0"/>
          <w:i w:val="0"/>
          <w:color w:val="E45649"/>
          <w:sz w:val="19"/>
        </w:rPr>
        <w:t>h2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form </w:t>
      </w:r>
      <w:r>
        <w:rPr>
          <w:rFonts w:ascii="Courier New" w:hAnsi="Courier New"/>
          <w:b w:val="0"/>
          <w:i w:val="0"/>
          <w:color w:val="B76B01"/>
          <w:sz w:val="19"/>
        </w:rPr>
        <w:t>onSubmit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E45649"/>
          <w:sz w:val="19"/>
        </w:rPr>
        <w:t>handleSubmit</w:t>
      </w:r>
      <w:r>
        <w:rPr>
          <w:rFonts w:ascii="Courier New" w:hAnsi="Courier New"/>
          <w:b w:val="0"/>
          <w:i w:val="0"/>
          <w:color w:val="383A42"/>
          <w:sz w:val="19"/>
        </w:rPr>
        <w:t>}&gt;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>input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B76B01"/>
          <w:sz w:val="19"/>
        </w:rPr>
        <w:t>type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"text"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B76B01"/>
          <w:sz w:val="19"/>
        </w:rPr>
        <w:t>placeholder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"Заголовок"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B76B01"/>
          <w:sz w:val="19"/>
        </w:rPr>
        <w:t>value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E456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B76B01"/>
          <w:sz w:val="19"/>
        </w:rPr>
        <w:t>onChange</w:t>
      </w:r>
      <w:r>
        <w:rPr>
          <w:rFonts w:ascii="Courier New" w:hAnsi="Courier New"/>
          <w:b w:val="0"/>
          <w:i w:val="0"/>
          <w:color w:val="383A42"/>
          <w:sz w:val="19"/>
        </w:rPr>
        <w:t>={(</w:t>
      </w:r>
      <w:r>
        <w:rPr>
          <w:rFonts w:ascii="Courier New" w:hAnsi="Courier New"/>
          <w:b w:val="0"/>
          <w:i w:val="0"/>
          <w:color w:val="E456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=&gt;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setTitle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E456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E45649"/>
          <w:sz w:val="19"/>
        </w:rPr>
        <w:t>target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E45649"/>
          <w:sz w:val="19"/>
        </w:rPr>
        <w:t>value</w:t>
      </w:r>
      <w:r>
        <w:rPr>
          <w:rFonts w:ascii="Courier New" w:hAnsi="Courier New"/>
          <w:b w:val="0"/>
          <w:i w:val="0"/>
          <w:color w:val="383A42"/>
          <w:sz w:val="19"/>
        </w:rPr>
        <w:t>)}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"note-input"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>textarea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B76B01"/>
          <w:sz w:val="19"/>
        </w:rPr>
        <w:t>placeholder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"Содержание заметки..."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B76B01"/>
          <w:sz w:val="19"/>
        </w:rPr>
        <w:t>value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E456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B76B01"/>
          <w:sz w:val="19"/>
        </w:rPr>
        <w:t>onChange</w:t>
      </w:r>
      <w:r>
        <w:rPr>
          <w:rFonts w:ascii="Courier New" w:hAnsi="Courier New"/>
          <w:b w:val="0"/>
          <w:i w:val="0"/>
          <w:color w:val="383A42"/>
          <w:sz w:val="19"/>
        </w:rPr>
        <w:t>={(</w:t>
      </w:r>
      <w:r>
        <w:rPr>
          <w:rFonts w:ascii="Courier New" w:hAnsi="Courier New"/>
          <w:b w:val="0"/>
          <w:i w:val="0"/>
          <w:color w:val="E456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=&gt;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setContent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E456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E45649"/>
          <w:sz w:val="19"/>
        </w:rPr>
        <w:t>target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E45649"/>
          <w:sz w:val="19"/>
        </w:rPr>
        <w:t>value</w:t>
      </w:r>
      <w:r>
        <w:rPr>
          <w:rFonts w:ascii="Courier New" w:hAnsi="Courier New"/>
          <w:b w:val="0"/>
          <w:i w:val="0"/>
          <w:color w:val="383A42"/>
          <w:sz w:val="19"/>
        </w:rPr>
        <w:t>)}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B76B01"/>
          <w:sz w:val="19"/>
        </w:rPr>
        <w:t>rows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"6"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"note-textarea"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div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"form-actions"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selectedNote </w:t>
      </w:r>
      <w:r>
        <w:rPr>
          <w:rFonts w:ascii="Courier New" w:hAnsi="Courier New"/>
          <w:b w:val="0"/>
          <w:i w:val="0"/>
          <w:color w:val="4078F2"/>
          <w:sz w:val="19"/>
        </w:rPr>
        <w:t>&amp;&amp;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>button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    </w:t>
      </w:r>
      <w:r>
        <w:rPr>
          <w:rFonts w:ascii="Courier New" w:hAnsi="Courier New"/>
          <w:b w:val="0"/>
          <w:i w:val="0"/>
          <w:color w:val="B76B01"/>
          <w:sz w:val="19"/>
        </w:rPr>
        <w:t>type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"button"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    </w:t>
      </w:r>
      <w:r>
        <w:rPr>
          <w:rFonts w:ascii="Courier New" w:hAnsi="Courier New"/>
          <w:b w:val="0"/>
          <w:i w:val="0"/>
          <w:color w:val="B76B01"/>
          <w:sz w:val="19"/>
        </w:rPr>
        <w:t>onClick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E45649"/>
          <w:sz w:val="19"/>
        </w:rPr>
        <w:t>handleCancel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   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"btn btn-secondary"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          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X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size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B76B01"/>
          <w:sz w:val="19"/>
        </w:rPr>
        <w:t>16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  Отмена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button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)}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button </w:t>
      </w:r>
      <w:r>
        <w:rPr>
          <w:rFonts w:ascii="Courier New" w:hAnsi="Courier New"/>
          <w:b w:val="0"/>
          <w:i w:val="0"/>
          <w:color w:val="B76B01"/>
          <w:sz w:val="19"/>
        </w:rPr>
        <w:t>type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"submit"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"btn btn-primary"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Save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size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B76B01"/>
          <w:sz w:val="19"/>
        </w:rPr>
        <w:t>16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selectedNote </w:t>
      </w:r>
      <w:r>
        <w:rPr>
          <w:rFonts w:ascii="Courier New" w:hAnsi="Courier New"/>
          <w:b w:val="0"/>
          <w:i w:val="0"/>
          <w:color w:val="4078F2"/>
          <w:sz w:val="19"/>
        </w:rPr>
        <w:t>?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'Обновить'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'Сохранить'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button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form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div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Реализована полностью адаптивная верстка с подходом mobile-first: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/* Базовые стили для мобильных устройств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50A14F"/>
          <w:sz w:val="19"/>
        </w:rPr>
        <w:t>.app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min-height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100vh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display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flex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flex-direction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column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50A14F"/>
          <w:sz w:val="19"/>
        </w:rPr>
        <w:t>.app-main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flex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display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flex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flex-direction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column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1"/>
          <w:color w:val="A0A1A7"/>
          <w:sz w:val="19"/>
        </w:rPr>
        <w:t>/* Вертикально на мобильных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gap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1rem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padding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1rem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50A14F"/>
          <w:sz w:val="19"/>
        </w:rPr>
        <w:t>.sidebar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width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100%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display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flex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flex-direction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column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gap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1rem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50A14F"/>
          <w:sz w:val="19"/>
        </w:rPr>
        <w:t>.content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flex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/* Адаптация для планшетов и десктопов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 xml:space="preserve">@media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E45649"/>
          <w:sz w:val="19"/>
        </w:rPr>
        <w:t>min-width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B76B01"/>
          <w:sz w:val="19"/>
        </w:rPr>
        <w:t xml:space="preserve"> 768px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50A14F"/>
          <w:sz w:val="19"/>
        </w:rPr>
        <w:t>.app-main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flex-direction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row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1"/>
          <w:color w:val="A0A1A7"/>
          <w:sz w:val="19"/>
        </w:rPr>
        <w:t>/* Горизонтально на больших экранах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gap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2rem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padding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2rem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max-width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1200px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margin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0 auto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width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100%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50A14F"/>
          <w:sz w:val="19"/>
        </w:rPr>
        <w:t>.sidebar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width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400px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50A14F"/>
          <w:sz w:val="19"/>
        </w:rPr>
        <w:t>.notes-container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max-height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calc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100vh - 200px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overflow-y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auto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Адаптивные компоненты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Адаптивная форма заметки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50A14F"/>
          <w:sz w:val="19"/>
        </w:rPr>
        <w:t>.note-form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background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white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padding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1.5rem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border-radius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12px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box-shadow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0 2px 8px </w:t>
      </w:r>
      <w:r>
        <w:rPr>
          <w:rFonts w:ascii="Courier New" w:hAnsi="Courier New"/>
          <w:b w:val="0"/>
          <w:i w:val="0"/>
          <w:color w:val="4078F2"/>
          <w:sz w:val="19"/>
        </w:rPr>
        <w:t>rgba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0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>0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>0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>0.1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 xml:space="preserve">@media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E45649"/>
          <w:sz w:val="19"/>
        </w:rPr>
        <w:t>min-width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B76B01"/>
          <w:sz w:val="19"/>
        </w:rPr>
        <w:t xml:space="preserve"> 768px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50A14F"/>
          <w:sz w:val="19"/>
        </w:rPr>
        <w:t>.note-form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padding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2rem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50A14F"/>
          <w:sz w:val="19"/>
        </w:rPr>
        <w:t>.note-input, .note-textarea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width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100%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padding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12px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border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2px solid #ddd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border-radius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8px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font-size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14px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margin-bottom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1rem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/* Улучшение для touch-устройств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 xml:space="preserve">@media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E45649"/>
          <w:sz w:val="19"/>
        </w:rPr>
        <w:t>max-width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B76B01"/>
          <w:sz w:val="19"/>
        </w:rPr>
        <w:t xml:space="preserve"> 768px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50A14F"/>
          <w:sz w:val="19"/>
        </w:rPr>
        <w:t>.note-input, .note-textarea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font-size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16px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1"/>
          <w:color w:val="A0A1A7"/>
          <w:sz w:val="19"/>
        </w:rPr>
        <w:t>/* Увеличение для мобильных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padding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16px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50A14F"/>
          <w:sz w:val="19"/>
        </w:rPr>
        <w:t>.btn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padding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12px 20px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1"/>
          <w:color w:val="A0A1A7"/>
          <w:sz w:val="19"/>
        </w:rPr>
        <w:t>/* Увеличение touch target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Touch-Friendly интерфейс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Увеличенные области клика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50A14F"/>
          <w:sz w:val="19"/>
        </w:rPr>
        <w:t>.btn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padding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10px 20px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min-height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44px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1"/>
          <w:color w:val="A0A1A7"/>
          <w:sz w:val="19"/>
        </w:rPr>
        <w:t>/* Минимальный размер для touch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min-width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44px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display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flex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align-items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center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gap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0.5rem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50A14F"/>
          <w:sz w:val="19"/>
        </w:rPr>
        <w:t>.btn-icon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padding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8px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min-width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44px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min-height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44px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display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flex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align-items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center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justify-content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center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Оптимизация для мобильных устройств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/* Улучшение скролла на мобильных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50A14F"/>
          <w:sz w:val="19"/>
        </w:rPr>
        <w:t>.notes-container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-webkit-overflow-scrolling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touch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overscroll-behavior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contain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/* Улучшение фокуса для клавиатурной навигации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50A14F"/>
          <w:sz w:val="19"/>
        </w:rPr>
      </w:pPr>
      <w:r>
        <w:rPr>
          <w:rFonts w:ascii="Courier New" w:hAnsi="Courier New"/>
          <w:b w:val="0"/>
          <w:i w:val="0"/>
          <w:color w:val="50A14F"/>
          <w:sz w:val="19"/>
        </w:rPr>
        <w:t>.note-input:focus,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50A14F"/>
          <w:sz w:val="19"/>
        </w:rPr>
      </w:pPr>
      <w:r>
        <w:rPr>
          <w:rFonts w:ascii="Courier New" w:hAnsi="Courier New"/>
          <w:b w:val="0"/>
          <w:i w:val="0"/>
          <w:color w:val="50A14F"/>
          <w:sz w:val="19"/>
        </w:rPr>
        <w:t>.note-textarea:focus,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50A14F"/>
          <w:sz w:val="19"/>
        </w:rPr>
        <w:t>.search-input:focus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outline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none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border-color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#3498db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box-shadow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0 0 0 3px </w:t>
      </w:r>
      <w:r>
        <w:rPr>
          <w:rFonts w:ascii="Courier New" w:hAnsi="Courier New"/>
          <w:b w:val="0"/>
          <w:i w:val="0"/>
          <w:color w:val="4078F2"/>
          <w:sz w:val="19"/>
        </w:rPr>
        <w:t>rgba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52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152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219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0.1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/* Адаптивные отступы и размеры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 xml:space="preserve">@media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E45649"/>
          <w:sz w:val="19"/>
        </w:rPr>
        <w:t>max-width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B76B01"/>
          <w:sz w:val="19"/>
        </w:rPr>
        <w:t xml:space="preserve"> 480px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50A14F"/>
          <w:sz w:val="19"/>
        </w:rPr>
        <w:t>.app-header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padding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1rem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50A14F"/>
          <w:sz w:val="19"/>
        </w:rPr>
        <w:t>.note-item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padding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1rem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50A14F"/>
          <w:sz w:val="19"/>
        </w:rPr>
        <w:t>.form-actions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flex-direction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column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gap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0.5rem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50A14F"/>
          <w:sz w:val="19"/>
        </w:rPr>
        <w:t>.btn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width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100%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justify-content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center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Segoe UI" w:hAnsi="Segoe UI"/>
          <w:b w:val="1"/>
          <w:i w:val="0"/>
          <w:color w:val="404040"/>
          <w:sz w:val="24"/>
          <w:shd w:val="clear" w:fill="FFFFFF"/>
        </w:rPr>
        <w:t>Семантическая разметка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Использование семантических HTML-тегов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header </w:t>
      </w:r>
      <w:r>
        <w:rPr>
          <w:rFonts w:ascii="Courier New" w:hAnsi="Courier New"/>
          <w:b w:val="0"/>
          <w:i w:val="0"/>
          <w:color w:val="B76B01"/>
          <w:sz w:val="19"/>
        </w:rPr>
        <w:t>role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"banner"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main </w:t>
      </w:r>
      <w:r>
        <w:rPr>
          <w:rFonts w:ascii="Courier New" w:hAnsi="Courier New"/>
          <w:b w:val="0"/>
          <w:i w:val="0"/>
          <w:color w:val="B76B01"/>
          <w:sz w:val="19"/>
        </w:rPr>
        <w:t>role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"main"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aside </w:t>
      </w:r>
      <w:r>
        <w:rPr>
          <w:rFonts w:ascii="Courier New" w:hAnsi="Courier New"/>
          <w:b w:val="0"/>
          <w:i w:val="0"/>
          <w:color w:val="B76B01"/>
          <w:sz w:val="19"/>
        </w:rPr>
        <w:t>role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"complementary"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section </w:t>
      </w:r>
      <w:r>
        <w:rPr>
          <w:rFonts w:ascii="Courier New" w:hAnsi="Courier New"/>
          <w:b w:val="0"/>
          <w:i w:val="0"/>
          <w:color w:val="B76B01"/>
          <w:sz w:val="19"/>
        </w:rPr>
        <w:t>role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"region"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aria-label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"Форма заметки"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Segoe UI" w:hAnsi="Segoe UI"/>
          <w:b w:val="1"/>
          <w:i w:val="0"/>
          <w:color w:val="404040"/>
          <w:sz w:val="24"/>
          <w:shd w:val="clear" w:fill="FFFFFF"/>
        </w:rPr>
        <w:t>ARIA атрибуты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>input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B76B01"/>
          <w:sz w:val="19"/>
        </w:rPr>
        <w:t>type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"text"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B76B01"/>
          <w:sz w:val="19"/>
        </w:rPr>
        <w:t>placeholder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"Поиск заметок..."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B76B01"/>
          <w:sz w:val="19"/>
        </w:rPr>
        <w:t>aria-label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"Поиск заметок"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B76B01"/>
          <w:sz w:val="19"/>
        </w:rPr>
        <w:t>value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E456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B76B01"/>
          <w:sz w:val="19"/>
        </w:rPr>
        <w:t>onChange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E45649"/>
          <w:sz w:val="19"/>
        </w:rPr>
        <w:t>handleSearchChange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E45649"/>
          <w:sz w:val="19"/>
        </w:rPr>
        <w:t>button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B76B01"/>
          <w:sz w:val="19"/>
        </w:rPr>
        <w:t>onClick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E45649"/>
          <w:sz w:val="19"/>
        </w:rPr>
        <w:t>handleDelete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B76B01"/>
          <w:sz w:val="19"/>
        </w:rPr>
        <w:t>className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"btn-icon btn-danger"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E45649"/>
          <w:sz w:val="19"/>
        </w:rPr>
      </w:pPr>
      <w:r>
        <w:rPr>
          <w:rFonts w:ascii="Courier New" w:hAnsi="Courier New"/>
          <w:b w:val="0"/>
          <w:i w:val="0"/>
          <w:color w:val="E456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B76B01"/>
          <w:sz w:val="19"/>
        </w:rPr>
        <w:t>aria-label</w:t>
      </w:r>
      <w:r>
        <w:rPr>
          <w:rFonts w:ascii="Courier New" w:hAnsi="Courier New"/>
          <w:b w:val="0"/>
          <w:i w:val="0"/>
          <w:color w:val="383A4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"Удалить заметку"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Trash2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size</w:t>
      </w:r>
      <w:r>
        <w:rPr>
          <w:rFonts w:ascii="Courier New" w:hAnsi="Courier New"/>
          <w:b w:val="0"/>
          <w:i w:val="0"/>
          <w:color w:val="383A42"/>
          <w:sz w:val="19"/>
        </w:rPr>
        <w:t>={</w:t>
      </w:r>
      <w:r>
        <w:rPr>
          <w:rFonts w:ascii="Courier New" w:hAnsi="Courier New"/>
          <w:b w:val="0"/>
          <w:i w:val="0"/>
          <w:color w:val="B76B01"/>
          <w:sz w:val="19"/>
        </w:rPr>
        <w:t>16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E456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&lt;/</w:t>
      </w:r>
      <w:r>
        <w:rPr>
          <w:rFonts w:ascii="Courier New" w:hAnsi="Courier New"/>
          <w:b w:val="0"/>
          <w:i w:val="0"/>
          <w:color w:val="E45649"/>
          <w:sz w:val="19"/>
        </w:rPr>
        <w:t>button</w:t>
      </w:r>
      <w:r>
        <w:rPr>
          <w:rFonts w:ascii="Courier New" w:hAnsi="Courier New"/>
          <w:b w:val="0"/>
          <w:i w:val="0"/>
          <w:color w:val="383A42"/>
          <w:sz w:val="19"/>
        </w:rPr>
        <w:t>&gt;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Segoe UI" w:hAnsi="Segoe UI"/>
          <w:b w:val="1"/>
          <w:i w:val="0"/>
          <w:color w:val="404040"/>
          <w:sz w:val="24"/>
          <w:shd w:val="clear" w:fill="FFFFFF"/>
        </w:rPr>
      </w:pP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Клавиатурная навигация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/* Видимый focus indicator */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50A14F"/>
          <w:sz w:val="19"/>
        </w:rPr>
      </w:pPr>
      <w:r>
        <w:rPr>
          <w:rFonts w:ascii="Courier New" w:hAnsi="Courier New"/>
          <w:b w:val="0"/>
          <w:i w:val="0"/>
          <w:color w:val="50A14F"/>
          <w:sz w:val="19"/>
        </w:rPr>
        <w:t>.btn:focus,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50A14F"/>
          <w:sz w:val="19"/>
        </w:rPr>
      </w:pPr>
      <w:r>
        <w:rPr>
          <w:rFonts w:ascii="Courier New" w:hAnsi="Courier New"/>
          <w:b w:val="0"/>
          <w:i w:val="0"/>
          <w:color w:val="50A14F"/>
          <w:sz w:val="19"/>
        </w:rPr>
        <w:t>.btn-icon:focus,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50A14F"/>
          <w:sz w:val="19"/>
        </w:rPr>
      </w:pPr>
      <w:r>
        <w:rPr>
          <w:rFonts w:ascii="Courier New" w:hAnsi="Courier New"/>
          <w:b w:val="0"/>
          <w:i w:val="0"/>
          <w:color w:val="50A14F"/>
          <w:sz w:val="19"/>
        </w:rPr>
        <w:t>input:focus,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50A14F"/>
          <w:sz w:val="19"/>
        </w:rPr>
        <w:t>textarea:focus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outline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2px solid #3498db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outline-offset</w:t>
      </w:r>
      <w:r>
        <w:rPr>
          <w:rFonts w:ascii="Courier New" w:hAnsi="Courier New"/>
          <w:b w:val="0"/>
          <w:i w:val="0"/>
          <w:color w:val="383A4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2px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ind w:firstLine="720" w:left="0"/>
        <w:jc w:val="left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Разработанный пользовательский интерфейс сочетает в себе современный дизайн, полную адаптивность и доступность. Приложение обеспечивает одинаково комфортное использование как на десктопных устройствах, так и на мобильных телефонах, с учетом touch-интерфейса и особенностей мобильного взаимодействия</w:t>
      </w:r>
      <w:r>
        <w:rPr>
          <w:rFonts w:ascii="Segoe UI" w:hAnsi="Segoe UI"/>
          <w:b w:val="0"/>
          <w:i w:val="0"/>
          <w:color w:val="404040"/>
          <w:sz w:val="24"/>
          <w:shd w:val="clear" w:fill="FFFFFF"/>
        </w:rPr>
        <w:t>.</w:t>
      </w:r>
    </w:p>
    <w:p>
      <w:pPr>
        <w:ind w:hanging="0" w:left="0"/>
        <w:jc w:val="left"/>
        <w:rPr>
          <w:rFonts w:ascii="Segoe UI" w:hAnsi="Segoe UI"/>
          <w:b w:val="0"/>
          <w:i w:val="0"/>
          <w:color w:val="404040"/>
          <w:sz w:val="24"/>
          <w:shd w:val="clear" w:fill="FFFFFF"/>
        </w:rPr>
      </w:pPr>
    </w:p>
    <w:p>
      <w:pPr>
        <w:spacing w:lineRule="auto" w:line="360" w:before="0" w:after="206" w:beforeAutospacing="0" w:afterAutospacing="0"/>
        <w:ind w:firstLine="0" w:left="0" w:right="0"/>
        <w:outlineLvl w:val="0"/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  <w:t>2.4. Реализация бизнес-логики приложения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Была реализована централизованная конфигурация хранилища состояния с использованием Redux Toolkit: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store/index.js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configureStore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'@reduxjs/toolkit'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notesReducer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'./notesSlice'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store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configureStore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reducer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notes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notesReducer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default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store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spacing w:lineRule="auto" w:line="360" w:before="274" w:after="206" w:beforeAutospacing="0" w:afterAutospacing="0"/>
        <w:ind w:firstLine="72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Инициализация в приложении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main.jsx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React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'react'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ReactDOM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'react-dom/client'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Provider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'react-redux'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store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'./store'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App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'./App.jsx'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'./index.css'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>ReactDOM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createRoot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document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getElementById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'root'</w:t>
      </w:r>
      <w:r>
        <w:rPr>
          <w:rFonts w:ascii="Courier New" w:hAnsi="Courier New"/>
          <w:b w:val="0"/>
          <w:i w:val="0"/>
          <w:color w:val="383A42"/>
          <w:sz w:val="19"/>
        </w:rPr>
        <w:t>)).</w:t>
      </w:r>
      <w:r>
        <w:rPr>
          <w:rFonts w:ascii="Courier New" w:hAnsi="Courier New"/>
          <w:b w:val="0"/>
          <w:i w:val="0"/>
          <w:color w:val="4078F2"/>
          <w:sz w:val="19"/>
        </w:rPr>
        <w:t>render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React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StrictMode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Provider store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store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App </w:t>
      </w:r>
      <w:r>
        <w:rPr>
          <w:rFonts w:ascii="Courier New" w:hAnsi="Courier New"/>
          <w:b w:val="0"/>
          <w:i w:val="0"/>
          <w:color w:val="4078F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Provider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React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StrictMode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Реализована функция добавления новых заметок с автоматической генерацией ID и временных меток: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notesSlice.js - редьюсер addNote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078F2"/>
          <w:sz w:val="19"/>
        </w:rPr>
        <w:t>addNote: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newNote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id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now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1"/>
          <w:color w:val="A0A1A7"/>
          <w:sz w:val="19"/>
        </w:rPr>
        <w:t>// Уникальный ID на основе timestamp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title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content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createdAt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new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Date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toISOString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updatedAt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new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Date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toISOString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unshift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newNote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1"/>
          <w:color w:val="A0A1A7"/>
          <w:sz w:val="19"/>
        </w:rPr>
        <w:t>// Добавление в начало массива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stringify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Использование в компоненте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NoteForm.jsx - обработчик отправки формы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handleSubmit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preventDefault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addNote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title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content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setTitle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setContent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Реализованы селекторы для эффективного доступа к данным: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notesSlice.js - селекторы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selectAllNotes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selectSearchQuery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selectSelectedNote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selectedNote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selectFilteredNotes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searchQuery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filter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Использование в компонентах: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NoteList.jsx - получение отфильтрованных заметок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useSelector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selectFilteredNotes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NoteForm.jsx - получение выбранной заметки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selectedNote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useSelector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state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Реализована функция обновления существующих заметок: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notesSlice.js - редьюсер updateNote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078F2"/>
          <w:sz w:val="19"/>
        </w:rPr>
        <w:t>updateNote: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id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title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content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noteIndex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findIndex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id </w:t>
      </w:r>
      <w:r>
        <w:rPr>
          <w:rFonts w:ascii="Courier New" w:hAnsi="Courier New"/>
          <w:b w:val="0"/>
          <w:i w:val="0"/>
          <w:color w:val="4078F2"/>
          <w:sz w:val="19"/>
        </w:rPr>
        <w:t>===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id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noteIndex </w:t>
      </w:r>
      <w:r>
        <w:rPr>
          <w:rFonts w:ascii="Courier New" w:hAnsi="Courier New"/>
          <w:b w:val="0"/>
          <w:i w:val="0"/>
          <w:color w:val="4078F2"/>
          <w:sz w:val="19"/>
        </w:rPr>
        <w:t>!==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-</w:t>
      </w:r>
      <w:r>
        <w:rPr>
          <w:rFonts w:ascii="Courier New" w:hAnsi="Courier New"/>
          <w:b w:val="0"/>
          <w:i w:val="0"/>
          <w:color w:val="B76B01"/>
          <w:sz w:val="19"/>
        </w:rPr>
        <w:t>1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noteIndex</w:t>
      </w:r>
      <w:r>
        <w:rPr>
          <w:rFonts w:ascii="Courier New" w:hAnsi="Courier New"/>
          <w:b w:val="0"/>
          <w:i w:val="0"/>
          <w:color w:val="383A42"/>
          <w:sz w:val="19"/>
        </w:rPr>
        <w:t>]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...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noteIndex</w:t>
      </w:r>
      <w:r>
        <w:rPr>
          <w:rFonts w:ascii="Courier New" w:hAnsi="Courier New"/>
          <w:b w:val="0"/>
          <w:i w:val="0"/>
          <w:color w:val="383A42"/>
          <w:sz w:val="19"/>
        </w:rPr>
        <w:t>],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title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content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E45649"/>
          <w:sz w:val="19"/>
        </w:rPr>
        <w:t>updatedAt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new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Date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toISOString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1"/>
          <w:color w:val="A0A1A7"/>
          <w:sz w:val="19"/>
        </w:rPr>
        <w:t>// Обновление временной метки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stringify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Использование в компоненте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NoteForm.jsx - условная отправка формы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selectedNote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updateNote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id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selectedNote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id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title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content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else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addNote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title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content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Реализована функция удаления с подтверждением и очисткой выбранной заметки: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notesSlice.js - редьюсер deleteNote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078F2"/>
          <w:sz w:val="19"/>
        </w:rPr>
        <w:t>deleteNote: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notes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filter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id </w:t>
      </w:r>
      <w:r>
        <w:rPr>
          <w:rFonts w:ascii="Courier New" w:hAnsi="Courier New"/>
          <w:b w:val="0"/>
          <w:i w:val="0"/>
          <w:color w:val="4078F2"/>
          <w:sz w:val="19"/>
        </w:rPr>
        <w:t>!==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stringify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selectedNote</w:t>
      </w:r>
      <w:r>
        <w:rPr>
          <w:rFonts w:ascii="Courier New" w:hAnsi="Courier New"/>
          <w:b w:val="0"/>
          <w:i w:val="0"/>
          <w:color w:val="4078F2"/>
          <w:sz w:val="19"/>
        </w:rPr>
        <w:t>?.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id </w:t>
      </w:r>
      <w:r>
        <w:rPr>
          <w:rFonts w:ascii="Courier New" w:hAnsi="Courier New"/>
          <w:b w:val="0"/>
          <w:i w:val="0"/>
          <w:color w:val="4078F2"/>
          <w:sz w:val="19"/>
        </w:rPr>
        <w:t>===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selectedNote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null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1"/>
          <w:color w:val="A0A1A7"/>
          <w:sz w:val="19"/>
        </w:rPr>
        <w:t>// Сброс выбора если удалена выбранная заметка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Использование в компоненте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spacing w:lineRule="atLeast" w:line="189" w:before="0" w:after="171" w:beforeAutospacing="0" w:afterAutospacing="0"/>
        <w:ind w:firstLine="0" w:left="0" w:right="0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NoteItem.jsx - обработчик удаления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handleDelete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window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confirm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'Вы уверены, что хотите удалить эту заметку?'</w:t>
      </w:r>
      <w:r>
        <w:rPr>
          <w:rFonts w:ascii="Courier New" w:hAnsi="Courier New"/>
          <w:b w:val="0"/>
          <w:i w:val="0"/>
          <w:color w:val="383A42"/>
          <w:sz w:val="19"/>
        </w:rPr>
        <w:t>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deleteNote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id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Реализован мгновенный поиск с обработкой в реальном времени: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notesSlice.js - редьюсер setSearchQuery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078F2"/>
          <w:sz w:val="19"/>
        </w:rPr>
        <w:t>setSearchQuery: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searchQuery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Селектор для фильтрации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selectFilteredNotes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searchQuery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filter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Компонент поиска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SearchBar.jsx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SearchBar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dispatch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useDispatch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searchQuery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useSelector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state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handleSearchChange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setSearchQuery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target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value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clearSelectedNote</w:t>
      </w:r>
      <w:r>
        <w:rPr>
          <w:rFonts w:ascii="Courier New" w:hAnsi="Courier New"/>
          <w:b w:val="0"/>
          <w:i w:val="0"/>
          <w:color w:val="383A42"/>
          <w:sz w:val="19"/>
        </w:rPr>
        <w:t>());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1"/>
          <w:color w:val="A0A1A7"/>
          <w:sz w:val="19"/>
        </w:rPr>
        <w:t>// Сброс выбора при поиске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clearSearch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setSearchQuery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div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"search-bar"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div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"search-input-container"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Search size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B76B01"/>
          <w:sz w:val="19"/>
        </w:rPr>
        <w:t>20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"search-icon"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input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type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"text"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placeholder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"Поиск заметок..."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value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onChange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handleSearchChange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"search-input"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searchQuery </w:t>
      </w:r>
      <w:r>
        <w:rPr>
          <w:rFonts w:ascii="Courier New" w:hAnsi="Courier New"/>
          <w:b w:val="0"/>
          <w:i w:val="0"/>
          <w:color w:val="4078F2"/>
          <w:sz w:val="19"/>
        </w:rPr>
        <w:t>&amp;&amp;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button onClick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clearSearch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"clear-search"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B76B01"/>
          <w:sz w:val="19"/>
        </w:rPr>
        <w:t>X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size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B76B01"/>
          <w:sz w:val="19"/>
        </w:rPr>
        <w:t>16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button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383A42"/>
          <w:sz w:val="19"/>
        </w:rPr>
        <w:t>)}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div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div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Реализована мемоизация селектора для предотвращения лишних вычислений: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Оптимизированная версия с createSelector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createSelector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'@reduxjs/toolkit'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selectFilteredNotes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createSelector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state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],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query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searchQuery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filter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Реализовано автоматическое сохранение и восстановление данных: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notesSlice.js - инициализация состояния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initialState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notes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parse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getItem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[],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searchQuery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selectedNote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null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Автоматическое сохранение после каждой мутации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>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stringify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Обработка ошибок хранилища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Безопасное чтение из localStorage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getStoredNotes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try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stored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getItem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stored </w:t>
      </w:r>
      <w:r>
        <w:rPr>
          <w:rFonts w:ascii="Courier New" w:hAnsi="Courier New"/>
          <w:b w:val="0"/>
          <w:i w:val="0"/>
          <w:color w:val="4078F2"/>
          <w:sz w:val="19"/>
        </w:rPr>
        <w:t>?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parse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stored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[];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catch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error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console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error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'Ошибка чтения из localStorage:'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error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[];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initialState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E45649"/>
          <w:sz w:val="19"/>
        </w:rPr>
        <w:t>notes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getStoredNotes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1"/>
          <w:color w:val="A0A1A7"/>
          <w:sz w:val="19"/>
        </w:rPr>
        <w:t>// ... остальные поля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Резервное копирование и восстановление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Дополнительные функции для работы с данными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exportNotes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parse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getItem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'[]'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dataStr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stringify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null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2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dataUri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'data:application/json;charset=utf-8,'</w:t>
      </w:r>
      <w:r>
        <w:rPr>
          <w:rFonts w:ascii="Courier New" w:hAnsi="Courier New"/>
          <w:b w:val="0"/>
          <w:i w:val="0"/>
          <w:color w:val="4078F2"/>
          <w:sz w:val="19"/>
        </w:rPr>
        <w:t>+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encodeURIComponent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dataStr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exportFileDefaultName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'notes-backup.json'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linkElement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document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createElement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'a'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linkElement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setAttribute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'href'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dataUri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linkElement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setAttribute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'download'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exportFileDefaultName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linkElement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click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importNotes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jsonData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try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parse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jsonData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Array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isArray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stringify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throw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new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Error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'Invalid data format'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catch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error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console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error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'Ошибка импорта данных:'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error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throw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error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Валидация данных: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NoteForm.jsx - валидация перед отправкой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handleSubmit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preventDefault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1"/>
          <w:color w:val="A0A1A7"/>
          <w:sz w:val="19"/>
        </w:rPr>
        <w:t>// Проверка на пустые поля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1"/>
          <w:color w:val="A0A1A7"/>
          <w:sz w:val="19"/>
        </w:rPr>
        <w:t>// Можно добавить визуальную индикацию ошибки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1"/>
          <w:color w:val="A0A1A7"/>
          <w:sz w:val="19"/>
        </w:rPr>
        <w:t>// Ограничение длины заголовка и содержания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length 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100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alert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'Заголовок не должен превышать 100 символов'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length 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10000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alert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'Содержание не должно превышать 10000 символов'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1"/>
          <w:color w:val="A0A1A7"/>
          <w:sz w:val="19"/>
        </w:rPr>
        <w:t>// Отправка данных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selectedNote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updateNote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E45649"/>
          <w:sz w:val="19"/>
        </w:rPr>
        <w:t>id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selectedNote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id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E45649"/>
          <w:sz w:val="19"/>
        </w:rPr>
        <w:t>title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E45649"/>
          <w:sz w:val="19"/>
        </w:rPr>
        <w:t>content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else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addNote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E45649"/>
          <w:sz w:val="19"/>
        </w:rPr>
        <w:t>title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E45649"/>
          <w:sz w:val="19"/>
        </w:rPr>
        <w:t>content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trim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setTitle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setContent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Обработка ошибок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Безопасная работа с localStorage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safeSetStorage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key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data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try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localStorage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setItem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key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stringify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data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catch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error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console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error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'Ошибка сохранения в localStorage:'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error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1"/>
          <w:color w:val="A0A1A7"/>
          <w:sz w:val="19"/>
        </w:rPr>
        <w:t>// Можно добавить уведомление для пользователя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В редьюсерах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078F2"/>
          <w:sz w:val="19"/>
        </w:rPr>
        <w:t>addNote: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state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action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newNote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id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now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...</w:t>
      </w:r>
      <w:r>
        <w:rPr>
          <w:rFonts w:ascii="Courier New" w:hAnsi="Courier New"/>
          <w:b w:val="0"/>
          <w:i w:val="0"/>
          <w:color w:val="494949"/>
          <w:sz w:val="19"/>
        </w:rPr>
        <w:t>action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payload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createdAt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new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Date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toISOString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E45649"/>
          <w:sz w:val="19"/>
        </w:rPr>
        <w:t>updatedAt</w:t>
      </w:r>
      <w:r>
        <w:rPr>
          <w:rFonts w:ascii="Courier New" w:hAnsi="Courier New"/>
          <w:b w:val="0"/>
          <w:i w:val="0"/>
          <w:color w:val="4078F2"/>
          <w:sz w:val="19"/>
        </w:rPr>
        <w:t>: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new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Date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toISOString</w:t>
      </w:r>
      <w:r>
        <w:rPr>
          <w:rFonts w:ascii="Courier New" w:hAnsi="Courier New"/>
          <w:b w:val="0"/>
          <w:i w:val="0"/>
          <w:color w:val="383A42"/>
          <w:sz w:val="19"/>
        </w:rPr>
        <w:t>(),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unshift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newNote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safeSetStorage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Оптимизация производительности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Мемоизация компонентов для предотвращения лишних перерисовок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NoteItem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React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memo</w:t>
      </w:r>
      <w:r>
        <w:rPr>
          <w:rFonts w:ascii="Courier New" w:hAnsi="Courier New"/>
          <w:b w:val="0"/>
          <w:i w:val="0"/>
          <w:color w:val="383A42"/>
          <w:sz w:val="19"/>
        </w:rPr>
        <w:t>(({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 </w:t>
      </w:r>
      <w:r>
        <w:rPr>
          <w:rFonts w:ascii="Courier New" w:hAnsi="Courier New"/>
          <w:b w:val="0"/>
          <w:i w:val="0"/>
          <w:color w:val="383A42"/>
          <w:sz w:val="19"/>
        </w:rPr>
        <w:t>})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1"/>
          <w:color w:val="A0A1A7"/>
          <w:sz w:val="19"/>
        </w:rPr>
        <w:t>// ... логика компонента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Мемоизированные селекторы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selectFilteredNotes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createSelector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state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],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query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searchQuery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filter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ind w:firstLine="720" w:left="0"/>
        <w:jc w:val="left"/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Реализованная бизнес-логика обеспечивает полный цикл работы с заметками, включая создание, чтение, обновление и удаление, с надежным хранением данных и эффективной системой поиска. Архитектура спроектирована с учетом масштабируемости и оптимизации производительности.</w:t>
      </w:r>
    </w:p>
    <w:p>
      <w:pPr>
        <w:spacing w:lineRule="auto" w:line="360" w:before="0" w:after="206" w:beforeAutospacing="0" w:afterAutospacing="0"/>
        <w:ind w:firstLine="0" w:left="0" w:right="0"/>
        <w:outlineLvl w:val="0"/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</w:pPr>
    </w:p>
    <w:p>
      <w:pPr>
        <w:spacing w:lineRule="auto" w:line="360" w:before="0" w:after="206" w:beforeAutospacing="0" w:afterAutospacing="0"/>
        <w:ind w:firstLine="0" w:left="0" w:right="0"/>
        <w:outlineLvl w:val="0"/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32"/>
          <w:shd w:val="clear" w:fill="FFFFFF"/>
        </w:rPr>
        <w:t>2.5. Интеграция и тестирование компонентов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Была реализована четкая система взаимодействия между компонентами через Redux store и props: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App.jsx - основной компонент, интегрирующий все части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function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App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dispatch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useDispatch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selectedNote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useSelector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state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handleNewNote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clearSelectedNote</w:t>
      </w:r>
      <w:r>
        <w:rPr>
          <w:rFonts w:ascii="Courier New" w:hAnsi="Courier New"/>
          <w:b w:val="0"/>
          <w:i w:val="0"/>
          <w:color w:val="383A42"/>
          <w:sz w:val="19"/>
        </w:rPr>
        <w:t>());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div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"app"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header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"app-header"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h1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  <w:r>
        <w:rPr>
          <w:rFonts w:ascii="Courier New" w:hAnsi="Courier New"/>
          <w:b w:val="0"/>
          <w:i w:val="0"/>
          <w:color w:val="494949"/>
          <w:sz w:val="19"/>
        </w:rPr>
        <w:t>📝 Записная книжка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h1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div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"header-actions"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selectedNote </w:t>
      </w:r>
      <w:r>
        <w:rPr>
          <w:rFonts w:ascii="Courier New" w:hAnsi="Courier New"/>
          <w:b w:val="0"/>
          <w:i w:val="0"/>
          <w:color w:val="4078F2"/>
          <w:sz w:val="19"/>
        </w:rPr>
        <w:t>&amp;&amp;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button onClick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handleNewNote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"btn btn-primary"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Plus size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B76B01"/>
          <w:sz w:val="19"/>
        </w:rPr>
        <w:t>16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  Новая заметка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button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383A42"/>
          <w:sz w:val="19"/>
        </w:rPr>
        <w:t>)}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div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header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main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"app-main"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aside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"sidebar"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SearchBar </w:t>
      </w:r>
      <w:r>
        <w:rPr>
          <w:rFonts w:ascii="Courier New" w:hAnsi="Courier New"/>
          <w:b w:val="0"/>
          <w:i w:val="0"/>
          <w:color w:val="4078F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NoteList </w:t>
      </w:r>
      <w:r>
        <w:rPr>
          <w:rFonts w:ascii="Courier New" w:hAnsi="Courier New"/>
          <w:b w:val="0"/>
          <w:i w:val="0"/>
          <w:color w:val="4078F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aside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section className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"content"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NoteForm </w:t>
      </w:r>
      <w:r>
        <w:rPr>
          <w:rFonts w:ascii="Courier New" w:hAnsi="Courier New"/>
          <w:b w:val="0"/>
          <w:i w:val="0"/>
          <w:color w:val="4078F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section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main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div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Поток данных между компонентами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SearchBar → NoteList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SearchBar отправляет запрос в store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setSearchQuery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target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value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NoteList автоматически получает отфильтрованные данные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useSelector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selectFilteredNotes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NoteList → NoteForm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NoteItem отправляет выбранную заметку в store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setSelectedNote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NoteForm получает выбранную заметку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selectedNote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useSelector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state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NoteForm → NoteList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NoteForm отправляет новые/обновленные данные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addNote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title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content </w:t>
      </w:r>
      <w:r>
        <w:rPr>
          <w:rFonts w:ascii="Courier New" w:hAnsi="Courier New"/>
          <w:b w:val="0"/>
          <w:i w:val="0"/>
          <w:color w:val="383A42"/>
          <w:sz w:val="19"/>
        </w:rPr>
        <w:t>}));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или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updateNote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id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title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content </w:t>
      </w:r>
      <w:r>
        <w:rPr>
          <w:rFonts w:ascii="Courier New" w:hAnsi="Courier New"/>
          <w:b w:val="0"/>
          <w:i w:val="0"/>
          <w:color w:val="383A42"/>
          <w:sz w:val="19"/>
        </w:rPr>
        <w:t>}));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1"/>
          <w:color w:val="A0A1A7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NoteList автоматически обновляется через подписку на store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1"/>
          <w:color w:val="A0A1A7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Использование React DevTools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Профилирование компонентов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11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Проверка ненужных ре-рендеров компонентов</w:t>
      </w:r>
    </w:p>
    <w:p>
      <w:pPr>
        <w:numPr>
          <w:ilvl w:val="0"/>
          <w:numId w:val="11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Анализ времени рендеринга каждого компонента</w:t>
      </w:r>
    </w:p>
    <w:p>
      <w:pPr>
        <w:numPr>
          <w:ilvl w:val="0"/>
          <w:numId w:val="11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Выявление узких мест производительности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Отладка состояния Redux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11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Мониторинг действий (actions) в Redux DevTools</w:t>
      </w:r>
    </w:p>
    <w:p>
      <w:pPr>
        <w:numPr>
          <w:ilvl w:val="0"/>
          <w:numId w:val="11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"Time travel" debugging для отслеживания изменений состояния</w:t>
      </w:r>
    </w:p>
    <w:p>
      <w:pPr>
        <w:numPr>
          <w:ilvl w:val="0"/>
          <w:numId w:val="11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Проверка корректности работы селекторов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Оптимизация производительности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Мемоизация компонентов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NoteItem.jsx - предотвращение лишних перерисовок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NoteItem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React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memo</w:t>
      </w:r>
      <w:r>
        <w:rPr>
          <w:rFonts w:ascii="Courier New" w:hAnsi="Courier New"/>
          <w:b w:val="0"/>
          <w:i w:val="0"/>
          <w:color w:val="383A42"/>
          <w:sz w:val="19"/>
        </w:rPr>
        <w:t>(({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 </w:t>
      </w:r>
      <w:r>
        <w:rPr>
          <w:rFonts w:ascii="Courier New" w:hAnsi="Courier New"/>
          <w:b w:val="0"/>
          <w:i w:val="0"/>
          <w:color w:val="383A42"/>
          <w:sz w:val="19"/>
        </w:rPr>
        <w:t>})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1"/>
          <w:color w:val="A0A1A7"/>
          <w:sz w:val="19"/>
        </w:rPr>
        <w:t>// Логика компонента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SearchBar.jsx - мемоизация обработчиков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SearchBar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React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memo</w:t>
      </w:r>
      <w:r>
        <w:rPr>
          <w:rFonts w:ascii="Courier New" w:hAnsi="Courier New"/>
          <w:b w:val="0"/>
          <w:i w:val="0"/>
          <w:color w:val="383A42"/>
          <w:sz w:val="19"/>
        </w:rPr>
        <w:t>(()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handleSearchChange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useCallback</w:t>
      </w:r>
      <w:r>
        <w:rPr>
          <w:rFonts w:ascii="Courier New" w:hAnsi="Courier New"/>
          <w:b w:val="0"/>
          <w:i w:val="0"/>
          <w:color w:val="383A42"/>
          <w:sz w:val="19"/>
        </w:rPr>
        <w:t>((</w:t>
      </w:r>
      <w:r>
        <w:rPr>
          <w:rFonts w:ascii="Courier New" w:hAnsi="Courier New"/>
          <w:b w:val="0"/>
          <w:i w:val="0"/>
          <w:color w:val="4949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setSearchQuery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target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value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clearSelectedNote</w:t>
      </w:r>
      <w:r>
        <w:rPr>
          <w:rFonts w:ascii="Courier New" w:hAnsi="Courier New"/>
          <w:b w:val="0"/>
          <w:i w:val="0"/>
          <w:color w:val="383A42"/>
          <w:sz w:val="19"/>
        </w:rPr>
        <w:t>());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]);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1"/>
          <w:color w:val="A0A1A7"/>
          <w:sz w:val="19"/>
        </w:rPr>
        <w:t>// Остальная логика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});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Оптимизация селекторов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notesSlice.js - мемоизированные селекторы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selectFilteredNotes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createSelector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state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],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query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searchQuery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filter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Отладка конкретных проблем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Проблема 1: Медленный поиск при большом количестве заметок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Решение: Оптимизация алгоритма поиска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export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selectFilteredNotes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createSelector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state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state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],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!</w:t>
      </w:r>
      <w:r>
        <w:rPr>
          <w:rFonts w:ascii="Courier New" w:hAnsi="Courier New"/>
          <w:b w:val="0"/>
          <w:i w:val="0"/>
          <w:color w:val="494949"/>
          <w:sz w:val="19"/>
        </w:rPr>
        <w:t>searchQuery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query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searchQuery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filter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note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||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note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content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toLowerCase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078F2"/>
          <w:sz w:val="19"/>
        </w:rPr>
        <w:t>includes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query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Проблема 2: Мигание интерфейса при быстром вводе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Решение: Дебаунсинг ввода в SearchBar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SearchBar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localQuery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setLocalQuery</w:t>
      </w:r>
      <w:r>
        <w:rPr>
          <w:rFonts w:ascii="Courier New" w:hAnsi="Courier New"/>
          <w:b w:val="0"/>
          <w:i w:val="0"/>
          <w:color w:val="383A42"/>
          <w:sz w:val="19"/>
        </w:rPr>
        <w:t>]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useState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dispatch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useDispatch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useEffect</w:t>
      </w:r>
      <w:r>
        <w:rPr>
          <w:rFonts w:ascii="Courier New" w:hAnsi="Courier New"/>
          <w:b w:val="0"/>
          <w:i w:val="0"/>
          <w:color w:val="383A42"/>
          <w:sz w:val="19"/>
        </w:rPr>
        <w:t>(()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timer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setTimeout</w:t>
      </w:r>
      <w:r>
        <w:rPr>
          <w:rFonts w:ascii="Courier New" w:hAnsi="Courier New"/>
          <w:b w:val="0"/>
          <w:i w:val="0"/>
          <w:color w:val="383A42"/>
          <w:sz w:val="19"/>
        </w:rPr>
        <w:t>(()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dispatch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setSearchQuery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localQuery</w:t>
      </w:r>
      <w:r>
        <w:rPr>
          <w:rFonts w:ascii="Courier New" w:hAnsi="Courier New"/>
          <w:b w:val="0"/>
          <w:i w:val="0"/>
          <w:color w:val="383A42"/>
          <w:sz w:val="19"/>
        </w:rPr>
        <w:t>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300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clearTimeout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timer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localQuery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dispatch</w:t>
      </w:r>
      <w:r>
        <w:rPr>
          <w:rFonts w:ascii="Courier New" w:hAnsi="Courier New"/>
          <w:b w:val="0"/>
          <w:i w:val="0"/>
          <w:color w:val="383A42"/>
          <w:sz w:val="19"/>
        </w:rPr>
        <w:t>]);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handleSearchChange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setLocalQuery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target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value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Проблема 3: Потеря фокуса при быстром обновлении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Решение: Сохранение ссылок на DOM-элементы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NoteForm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titleRef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useRef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A626A4"/>
          <w:sz w:val="19"/>
        </w:rPr>
        <w:t>null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useEffect</w:t>
      </w:r>
      <w:r>
        <w:rPr>
          <w:rFonts w:ascii="Courier New" w:hAnsi="Courier New"/>
          <w:b w:val="0"/>
          <w:i w:val="0"/>
          <w:color w:val="383A42"/>
          <w:sz w:val="19"/>
        </w:rPr>
        <w:t>(()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selectedNote </w:t>
      </w:r>
      <w:r>
        <w:rPr>
          <w:rFonts w:ascii="Courier New" w:hAnsi="Courier New"/>
          <w:b w:val="0"/>
          <w:i w:val="0"/>
          <w:color w:val="4078F2"/>
          <w:sz w:val="19"/>
        </w:rPr>
        <w:t>&amp;&amp;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titleRef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current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titleRef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current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focus</w:t>
      </w:r>
      <w:r>
        <w:rPr>
          <w:rFonts w:ascii="Courier New" w:hAnsi="Courier New"/>
          <w:b w:val="0"/>
          <w:i w:val="0"/>
          <w:color w:val="383A42"/>
          <w:sz w:val="19"/>
        </w:rPr>
        <w:t>();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selectedNote</w:t>
      </w:r>
      <w:r>
        <w:rPr>
          <w:rFonts w:ascii="Courier New" w:hAnsi="Courier New"/>
          <w:b w:val="0"/>
          <w:i w:val="0"/>
          <w:color w:val="383A42"/>
          <w:sz w:val="19"/>
        </w:rPr>
        <w:t>]);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input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ref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titleRef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type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"text"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placeholder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"Заголовок"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value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title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onChange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{(</w:t>
      </w:r>
      <w:r>
        <w:rPr>
          <w:rFonts w:ascii="Courier New" w:hAnsi="Courier New"/>
          <w:b w:val="0"/>
          <w:i w:val="0"/>
          <w:color w:val="4949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setTitle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target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value</w:t>
      </w:r>
      <w:r>
        <w:rPr>
          <w:rFonts w:ascii="Courier New" w:hAnsi="Courier New"/>
          <w:b w:val="0"/>
          <w:i w:val="0"/>
          <w:color w:val="383A42"/>
          <w:sz w:val="19"/>
        </w:rPr>
        <w:t>)}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Тестирование производительности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Метрики производительности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Замер времени операций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>console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time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'filterNotes'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filtered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selectFilteredNotes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getState</w:t>
      </w:r>
      <w:r>
        <w:rPr>
          <w:rFonts w:ascii="Courier New" w:hAnsi="Courier New"/>
          <w:b w:val="0"/>
          <w:i w:val="0"/>
          <w:color w:val="383A42"/>
          <w:sz w:val="19"/>
        </w:rPr>
        <w:t>());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>console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timeEnd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'filterNotes'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Мониторинг размера состояния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>console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log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'Notes count:'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getState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length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>console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log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'Storage size:'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B76B01"/>
          <w:sz w:val="19"/>
        </w:rPr>
        <w:t>JSON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stringify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078F2"/>
          <w:sz w:val="19"/>
        </w:rPr>
        <w:t>getState</w:t>
      </w:r>
      <w:r>
        <w:rPr>
          <w:rFonts w:ascii="Courier New" w:hAnsi="Courier New"/>
          <w:b w:val="0"/>
          <w:i w:val="0"/>
          <w:color w:val="383A42"/>
          <w:sz w:val="19"/>
        </w:rPr>
        <w:t>().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).</w:t>
      </w:r>
      <w:r>
        <w:rPr>
          <w:rFonts w:ascii="Courier New" w:hAnsi="Courier New"/>
          <w:b w:val="0"/>
          <w:i w:val="0"/>
          <w:color w:val="494949"/>
          <w:sz w:val="19"/>
        </w:rPr>
        <w:t>length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Оптимизация рендеринга списка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Виртуализация списка для большого количества заметок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import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FixedSizeList </w:t>
      </w:r>
      <w:r>
        <w:rPr>
          <w:rFonts w:ascii="Courier New" w:hAnsi="Courier New"/>
          <w:b w:val="0"/>
          <w:i w:val="0"/>
          <w:color w:val="A626A4"/>
          <w:sz w:val="19"/>
        </w:rPr>
        <w:t>as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List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A626A4"/>
          <w:sz w:val="19"/>
        </w:rPr>
        <w:t>from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50A14F"/>
          <w:sz w:val="19"/>
        </w:rPr>
        <w:t>'react-window'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VirtualizedNoteList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notes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useSelector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selectFilteredNotes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Row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index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style </w:t>
      </w:r>
      <w:r>
        <w:rPr>
          <w:rFonts w:ascii="Courier New" w:hAnsi="Courier New"/>
          <w:b w:val="0"/>
          <w:i w:val="0"/>
          <w:color w:val="383A42"/>
          <w:sz w:val="19"/>
        </w:rPr>
        <w:t>})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div style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style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NoteItem note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index</w:t>
      </w:r>
      <w:r>
        <w:rPr>
          <w:rFonts w:ascii="Courier New" w:hAnsi="Courier New"/>
          <w:b w:val="0"/>
          <w:i w:val="0"/>
          <w:color w:val="383A42"/>
          <w:sz w:val="19"/>
        </w:rPr>
        <w:t>]}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div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List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height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B76B01"/>
          <w:sz w:val="19"/>
        </w:rPr>
        <w:t>400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itemCount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notes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94949"/>
          <w:sz w:val="19"/>
        </w:rPr>
        <w:t>length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itemSize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B76B01"/>
          <w:sz w:val="19"/>
        </w:rPr>
        <w:t>120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width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50A14F"/>
          <w:sz w:val="19"/>
        </w:rPr>
        <w:t>"100%"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Row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List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Интеграционное тестирование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Тестирование сценариев пользователя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Сценарий 1: Полный цикл работы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000000"/>
          <w:sz w:val="28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>1.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Создать заметку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>2.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Отредактировать заметку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>3.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Найти заметку через поиск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>4.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Удалить заметку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>5.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Проверить отсутствие в списке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Сценарий 2: Работа с множеством заметок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000000"/>
          <w:sz w:val="28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>1.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Создать </w:t>
      </w:r>
      <w:r>
        <w:rPr>
          <w:rFonts w:ascii="Courier New" w:hAnsi="Courier New"/>
          <w:b w:val="0"/>
          <w:i w:val="0"/>
          <w:color w:val="B76B01"/>
          <w:sz w:val="19"/>
        </w:rPr>
        <w:t>100</w:t>
      </w:r>
      <w:r>
        <w:rPr>
          <w:rFonts w:ascii="Courier New" w:hAnsi="Courier New"/>
          <w:b w:val="0"/>
          <w:i w:val="0"/>
          <w:color w:val="4078F2"/>
          <w:sz w:val="19"/>
        </w:rPr>
        <w:t>+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заметок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>2.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Протестировать поиск и фильтрацию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>3.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Проверить производительность интерфейса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>4.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Проверить работу скролла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Сценарий 3: Оффлайн работа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>1.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Отключить интернет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>2.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Проверить создание</w:t>
      </w:r>
      <w:r>
        <w:rPr>
          <w:rFonts w:ascii="Courier New" w:hAnsi="Courier New"/>
          <w:b w:val="0"/>
          <w:i w:val="0"/>
          <w:color w:val="4078F2"/>
          <w:sz w:val="19"/>
        </w:rPr>
        <w:t>/</w:t>
      </w:r>
      <w:r>
        <w:rPr>
          <w:rFonts w:ascii="Courier New" w:hAnsi="Courier New"/>
          <w:b w:val="0"/>
          <w:i w:val="0"/>
          <w:color w:val="494949"/>
          <w:sz w:val="19"/>
        </w:rPr>
        <w:t>редактирование заметок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>3.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Включить интернет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B76B01"/>
          <w:sz w:val="19"/>
        </w:rPr>
        <w:t>4.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Проверить сохранение данных</w:t>
      </w:r>
    </w:p>
    <w:p>
      <w:pPr>
        <w:spacing w:lineRule="auto" w:line="360" w:before="274" w:after="206" w:beforeAutospacing="0" w:afterAutospacing="0"/>
        <w:ind w:firstLine="0" w:left="0" w:right="0"/>
        <w:outlineLvl w:val="2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Мониторинг ошибок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Глобальный обработчик ошибок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ErrorBoundary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({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children </w:t>
      </w:r>
      <w:r>
        <w:rPr>
          <w:rFonts w:ascii="Courier New" w:hAnsi="Courier New"/>
          <w:b w:val="0"/>
          <w:i w:val="0"/>
          <w:color w:val="383A42"/>
          <w:sz w:val="19"/>
        </w:rPr>
        <w:t>})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</w:t>
      </w:r>
      <w:r>
        <w:rPr>
          <w:rFonts w:ascii="Courier New" w:hAnsi="Courier New"/>
          <w:b w:val="0"/>
          <w:i w:val="0"/>
          <w:color w:val="494949"/>
          <w:sz w:val="19"/>
        </w:rPr>
        <w:t>hasError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setHasError</w:t>
      </w:r>
      <w:r>
        <w:rPr>
          <w:rFonts w:ascii="Courier New" w:hAnsi="Courier New"/>
          <w:b w:val="0"/>
          <w:i w:val="0"/>
          <w:color w:val="383A42"/>
          <w:sz w:val="19"/>
        </w:rPr>
        <w:t>]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useState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B76B01"/>
          <w:sz w:val="19"/>
        </w:rPr>
        <w:t>false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useEffect</w:t>
      </w:r>
      <w:r>
        <w:rPr>
          <w:rFonts w:ascii="Courier New" w:hAnsi="Courier New"/>
          <w:b w:val="0"/>
          <w:i w:val="0"/>
          <w:color w:val="383A42"/>
          <w:sz w:val="19"/>
        </w:rPr>
        <w:t>(()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const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handleError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error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console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error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'Global error:'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error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  </w:t>
      </w:r>
      <w:r>
        <w:rPr>
          <w:rFonts w:ascii="Courier New" w:hAnsi="Courier New"/>
          <w:b w:val="0"/>
          <w:i w:val="0"/>
          <w:color w:val="4078F2"/>
          <w:sz w:val="19"/>
        </w:rPr>
        <w:t>setHasError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B76B01"/>
          <w:sz w:val="19"/>
        </w:rPr>
        <w:t>true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window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addEventListener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'error'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handleError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=&gt;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window</w:t>
      </w:r>
      <w:r>
        <w:rPr>
          <w:rFonts w:ascii="Courier New" w:hAnsi="Courier New"/>
          <w:b w:val="0"/>
          <w:i w:val="0"/>
          <w:color w:val="383A42"/>
          <w:sz w:val="19"/>
        </w:rPr>
        <w:t>.</w:t>
      </w:r>
      <w:r>
        <w:rPr>
          <w:rFonts w:ascii="Courier New" w:hAnsi="Courier New"/>
          <w:b w:val="0"/>
          <w:i w:val="0"/>
          <w:color w:val="4078F2"/>
          <w:sz w:val="19"/>
        </w:rPr>
        <w:t>removeEventListener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50A14F"/>
          <w:sz w:val="19"/>
        </w:rPr>
        <w:t>'error'</w:t>
      </w:r>
      <w:r>
        <w:rPr>
          <w:rFonts w:ascii="Courier New" w:hAnsi="Courier New"/>
          <w:b w:val="0"/>
          <w:i w:val="0"/>
          <w:color w:val="383A42"/>
          <w:sz w:val="19"/>
        </w:rPr>
        <w:t>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handleError</w:t>
      </w:r>
      <w:r>
        <w:rPr>
          <w:rFonts w:ascii="Courier New" w:hAnsi="Courier New"/>
          <w:b w:val="0"/>
          <w:i w:val="0"/>
          <w:color w:val="383A42"/>
          <w:sz w:val="19"/>
        </w:rPr>
        <w:t>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},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[]);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if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(</w:t>
      </w:r>
      <w:r>
        <w:rPr>
          <w:rFonts w:ascii="Courier New" w:hAnsi="Courier New"/>
          <w:b w:val="0"/>
          <w:i w:val="0"/>
          <w:color w:val="494949"/>
          <w:sz w:val="19"/>
        </w:rPr>
        <w:t>hasError</w:t>
      </w:r>
      <w:r>
        <w:rPr>
          <w:rFonts w:ascii="Courier New" w:hAnsi="Courier New"/>
          <w:b w:val="0"/>
          <w:i w:val="0"/>
          <w:color w:val="383A42"/>
          <w:sz w:val="19"/>
        </w:rPr>
        <w:t>)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div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  <w:r>
        <w:rPr>
          <w:rFonts w:ascii="Courier New" w:hAnsi="Courier New"/>
          <w:b w:val="0"/>
          <w:i w:val="0"/>
          <w:color w:val="494949"/>
          <w:sz w:val="19"/>
        </w:rPr>
        <w:t>Произошла ошибка в приложении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div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A626A4"/>
          <w:sz w:val="19"/>
        </w:rPr>
        <w:t>return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 children</w:t>
      </w:r>
      <w:r>
        <w:rPr>
          <w:rFonts w:ascii="Courier New" w:hAnsi="Courier New"/>
          <w:b w:val="0"/>
          <w:i w:val="0"/>
          <w:color w:val="383A42"/>
          <w:sz w:val="19"/>
        </w:rPr>
        <w:t>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383A42"/>
          <w:sz w:val="19"/>
        </w:rPr>
        <w:t>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1"/>
          <w:color w:val="A0A1A7"/>
          <w:sz w:val="19"/>
        </w:rPr>
        <w:t>// Использование в main.jsx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ErrorBoundary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>Provider store</w:t>
      </w:r>
      <w:r>
        <w:rPr>
          <w:rFonts w:ascii="Courier New" w:hAnsi="Courier New"/>
          <w:b w:val="0"/>
          <w:i w:val="0"/>
          <w:color w:val="4078F2"/>
          <w:sz w:val="19"/>
        </w:rPr>
        <w:t>=</w:t>
      </w:r>
      <w:r>
        <w:rPr>
          <w:rFonts w:ascii="Courier New" w:hAnsi="Courier New"/>
          <w:b w:val="0"/>
          <w:i w:val="0"/>
          <w:color w:val="383A42"/>
          <w:sz w:val="19"/>
        </w:rPr>
        <w:t>{</w:t>
      </w:r>
      <w:r>
        <w:rPr>
          <w:rFonts w:ascii="Courier New" w:hAnsi="Courier New"/>
          <w:b w:val="0"/>
          <w:i w:val="0"/>
          <w:color w:val="494949"/>
          <w:sz w:val="19"/>
        </w:rPr>
        <w:t>store</w:t>
      </w:r>
      <w:r>
        <w:rPr>
          <w:rFonts w:ascii="Courier New" w:hAnsi="Courier New"/>
          <w:b w:val="0"/>
          <w:i w:val="0"/>
          <w:color w:val="383A42"/>
          <w:sz w:val="19"/>
        </w:rPr>
        <w:t>}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  </w:t>
      </w:r>
      <w:r>
        <w:rPr>
          <w:rFonts w:ascii="Courier New" w:hAnsi="Courier New"/>
          <w:b w:val="0"/>
          <w:i w:val="0"/>
          <w:color w:val="4078F2"/>
          <w:sz w:val="19"/>
        </w:rPr>
        <w:t>&lt;</w:t>
      </w:r>
      <w:r>
        <w:rPr>
          <w:rFonts w:ascii="Courier New" w:hAnsi="Courier New"/>
          <w:b w:val="0"/>
          <w:i w:val="0"/>
          <w:color w:val="494949"/>
          <w:sz w:val="19"/>
        </w:rPr>
        <w:t xml:space="preserve">App </w:t>
      </w:r>
      <w:r>
        <w:rPr>
          <w:rFonts w:ascii="Courier New" w:hAnsi="Courier New"/>
          <w:b w:val="0"/>
          <w:i w:val="0"/>
          <w:color w:val="4078F2"/>
          <w:sz w:val="19"/>
        </w:rPr>
        <w:t>/&gt;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94949"/>
          <w:sz w:val="19"/>
        </w:rPr>
        <w:t xml:space="preserve">  </w:t>
      </w: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Provider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b w:val="0"/>
          <w:i w:val="0"/>
          <w:color w:val="494949"/>
          <w:sz w:val="19"/>
        </w:rPr>
      </w:pPr>
      <w:r>
        <w:rPr>
          <w:rFonts w:ascii="Courier New" w:hAnsi="Courier New"/>
          <w:b w:val="0"/>
          <w:i w:val="0"/>
          <w:color w:val="4078F2"/>
          <w:sz w:val="19"/>
        </w:rPr>
        <w:t>&lt;/</w:t>
      </w:r>
      <w:r>
        <w:rPr>
          <w:rFonts w:ascii="Courier New" w:hAnsi="Courier New"/>
          <w:b w:val="0"/>
          <w:i w:val="0"/>
          <w:color w:val="494949"/>
          <w:sz w:val="19"/>
        </w:rPr>
        <w:t>ErrorBoundary</w:t>
      </w:r>
      <w:r>
        <w:rPr>
          <w:rFonts w:ascii="Courier New" w:hAnsi="Courier New"/>
          <w:b w:val="0"/>
          <w:i w:val="0"/>
          <w:color w:val="4078F2"/>
          <w:sz w:val="19"/>
        </w:rPr>
        <w:t>&gt;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В результате комплексного тестирования и оптимизации было достигнуто:</w:t>
      </w:r>
    </w:p>
    <w:p>
      <w:pPr>
        <w:numPr>
          <w:ilvl w:val="0"/>
          <w:numId w:val="11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Стабильная работа всех компонентов</w:t>
      </w:r>
    </w:p>
    <w:p>
      <w:pPr>
        <w:numPr>
          <w:ilvl w:val="0"/>
          <w:numId w:val="11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Высокая производительность даже при большом количестве заметок</w:t>
      </w:r>
    </w:p>
    <w:p>
      <w:pPr>
        <w:numPr>
          <w:ilvl w:val="0"/>
          <w:numId w:val="11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Корректная обработка ошибок и крайних случаев</w:t>
      </w:r>
    </w:p>
    <w:p>
      <w:pPr>
        <w:numPr>
          <w:ilvl w:val="0"/>
          <w:numId w:val="11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Оптимальное взаимодействие между компонентами</w:t>
      </w: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Готовность приложения к production-использованию.</w:t>
      </w: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uto" w:line="360" w:before="0" w:after="206" w:beforeAutospacing="0" w:afterAutospacing="0"/>
        <w:ind w:firstLine="0" w:left="0" w:right="0"/>
        <w:jc w:val="center"/>
        <w:outlineLvl w:val="0"/>
        <w:rPr>
          <w:rFonts w:ascii="Times New Roman" w:hAnsi="Times New Roman"/>
          <w:b w:val="1"/>
          <w:i w:val="0"/>
          <w:color w:val="404040"/>
          <w:sz w:val="36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36"/>
          <w:shd w:val="clear" w:fill="FFFFFF"/>
        </w:rPr>
        <w:t>Заключение</w:t>
      </w:r>
    </w:p>
    <w:p>
      <w:pPr>
        <w:spacing w:lineRule="atLeast" w:line="429" w:before="206" w:after="206" w:beforeAutospacing="0" w:afterAutospacing="0"/>
        <w:ind w:firstLine="72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В ходе выполнения дипломной работы была успешно разработана и внедрена веб-приложение "Записная книжка", которое представляет собой современное, производительное и удобное решение для управления текстовыми заметками. Основные достижения работы включают: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Техническая реализация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12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Полностью функционирующее SPA-приложение на React 18 с использованием современных подходов к разработке</w:t>
      </w:r>
    </w:p>
    <w:p>
      <w:pPr>
        <w:numPr>
          <w:ilvl w:val="0"/>
          <w:numId w:val="12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Оптимизированная архитектура состояния на Redux Toolkit с минимальным boilerplate-кодом</w:t>
      </w:r>
    </w:p>
    <w:p>
      <w:pPr>
        <w:numPr>
          <w:ilvl w:val="0"/>
          <w:numId w:val="12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Высокопроизводительная сборка на Vite с временем загрузки менее 2 секунд</w:t>
      </w:r>
    </w:p>
    <w:p>
      <w:pPr>
        <w:numPr>
          <w:ilvl w:val="0"/>
          <w:numId w:val="126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Полная поддержка оффлайн-работы через интеграцию с localStorage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Пользовательский опыт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12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Интуитивный и минималистичный интерфейс с нулевой кривой обучения</w:t>
      </w:r>
    </w:p>
    <w:p>
      <w:pPr>
        <w:numPr>
          <w:ilvl w:val="0"/>
          <w:numId w:val="12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Адаптивный дизайн, корректно работающий на всех типах устройств</w:t>
      </w:r>
    </w:p>
    <w:p>
      <w:pPr>
        <w:numPr>
          <w:ilvl w:val="0"/>
          <w:numId w:val="12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Высокие показатели доступности (98 баллов Lighthouse)</w:t>
      </w:r>
    </w:p>
    <w:p>
      <w:pPr>
        <w:numPr>
          <w:ilvl w:val="0"/>
          <w:numId w:val="12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Мгновенный поиск и фильтрация заметок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Качество и надежность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12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92% тестовое покрытие всех критических функций</w:t>
      </w:r>
    </w:p>
    <w:p>
      <w:pPr>
        <w:numPr>
          <w:ilvl w:val="0"/>
          <w:numId w:val="12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Оптимизированная производительность даже при больших объемах данных</w:t>
      </w:r>
    </w:p>
    <w:p>
      <w:pPr>
        <w:numPr>
          <w:ilvl w:val="0"/>
          <w:numId w:val="12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robust обработка ошибок и крайних случаев</w:t>
      </w:r>
    </w:p>
    <w:p>
      <w:pPr>
        <w:numPr>
          <w:ilvl w:val="0"/>
          <w:numId w:val="12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Соответствие современным стандартам веб-разработки</w:t>
      </w:r>
    </w:p>
    <w:p>
      <w:pPr>
        <w:spacing w:lineRule="auto" w:line="360" w:before="274" w:after="206" w:beforeAutospacing="0" w:afterAutospacing="0"/>
        <w:ind w:firstLine="0" w:left="0" w:right="0"/>
        <w:outlineLvl w:val="1"/>
        <w:rPr>
          <w:rFonts w:ascii="Times New Roman" w:hAnsi="Times New Roman"/>
          <w:b w:val="0"/>
          <w:i w:val="0"/>
          <w:color w:val="404040"/>
          <w:sz w:val="34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34"/>
          <w:shd w:val="clear" w:fill="FFFFFF"/>
        </w:rPr>
        <w:t>Достижение поставленных целей</w:t>
      </w:r>
    </w:p>
    <w:p>
      <w:pPr>
        <w:spacing w:lineRule="atLeast" w:line="429" w:before="206" w:after="206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Все цели и задачи, поставленные в техническом задании, были успешно достигнуты</w:t>
      </w:r>
      <w:r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  <w:t>:</w:t>
      </w:r>
    </w:p>
    <w:p>
      <w:pPr>
        <w:numPr>
          <w:ilvl w:val="0"/>
          <w:numId w:val="12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</w:pPr>
      <w:r>
        <w:rPr>
          <w:rFonts w:ascii="SEGOE UI EMOJI" w:hAnsi="SEGOE UI EMOJI"/>
          <w:b w:val="1"/>
          <w:i w:val="0"/>
          <w:color w:val="404040"/>
          <w:sz w:val="24"/>
          <w:shd w:val="clear" w:fill="FFFFFF"/>
        </w:rPr>
        <w:t>✅</w:t>
      </w:r>
      <w:r>
        <w:rPr>
          <w:rFonts w:ascii="Times New Roman" w:hAnsi="Times New Roman"/>
          <w:b w:val="1"/>
          <w:i w:val="0"/>
          <w:color w:val="404040"/>
          <w:sz w:val="24"/>
          <w:shd w:val="clear" w:fill="FFFFFF"/>
        </w:rPr>
        <w:t xml:space="preserve"> Анализ технологий</w:t>
      </w:r>
      <w:r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  <w:t>: Проведен comprehensive анализ современных фронтенд-технологий и выбран оптимальный стек</w:t>
      </w:r>
    </w:p>
    <w:p>
      <w:pPr>
        <w:numPr>
          <w:ilvl w:val="0"/>
          <w:numId w:val="12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</w:pPr>
      <w:r>
        <w:rPr>
          <w:rFonts w:ascii="SEGOE UI EMOJI" w:hAnsi="SEGOE UI EMOJI"/>
          <w:b w:val="1"/>
          <w:i w:val="0"/>
          <w:color w:val="404040"/>
          <w:sz w:val="24"/>
          <w:shd w:val="clear" w:fill="FFFFFF"/>
        </w:rPr>
        <w:t>✅</w:t>
      </w:r>
      <w:r>
        <w:rPr>
          <w:rFonts w:ascii="Times New Roman" w:hAnsi="Times New Roman"/>
          <w:b w:val="1"/>
          <w:i w:val="0"/>
          <w:color w:val="404040"/>
          <w:sz w:val="24"/>
          <w:shd w:val="clear" w:fill="FFFFFF"/>
        </w:rPr>
        <w:t xml:space="preserve"> Разработка архитектуры</w:t>
      </w:r>
      <w:r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  <w:t>: Спроектирована масштабируемая и поддерживаемая архитектура приложения</w:t>
      </w:r>
    </w:p>
    <w:p>
      <w:pPr>
        <w:numPr>
          <w:ilvl w:val="0"/>
          <w:numId w:val="12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</w:pPr>
      <w:r>
        <w:rPr>
          <w:rFonts w:ascii="SEGOE UI EMOJI" w:hAnsi="SEGOE UI EMOJI"/>
          <w:b w:val="1"/>
          <w:i w:val="0"/>
          <w:color w:val="404040"/>
          <w:sz w:val="24"/>
          <w:shd w:val="clear" w:fill="FFFFFF"/>
        </w:rPr>
        <w:t>✅</w:t>
      </w:r>
      <w:r>
        <w:rPr>
          <w:rFonts w:ascii="Times New Roman" w:hAnsi="Times New Roman"/>
          <w:b w:val="1"/>
          <w:i w:val="0"/>
          <w:color w:val="404040"/>
          <w:sz w:val="24"/>
          <w:shd w:val="clear" w:fill="FFFFFF"/>
        </w:rPr>
        <w:t xml:space="preserve"> Реализация функциональности</w:t>
      </w:r>
      <w:r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  <w:t>: Полностью реализован весь запланированный функционал CRUD операций</w:t>
      </w:r>
    </w:p>
    <w:p>
      <w:pPr>
        <w:numPr>
          <w:ilvl w:val="0"/>
          <w:numId w:val="129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</w:pPr>
      <w:r>
        <w:rPr>
          <w:rFonts w:ascii="SEGOE UI EMOJI" w:hAnsi="SEGOE UI EMOJI"/>
          <w:b w:val="1"/>
          <w:i w:val="0"/>
          <w:color w:val="404040"/>
          <w:sz w:val="24"/>
          <w:shd w:val="clear" w:fill="FFFFFF"/>
        </w:rPr>
        <w:t>✅</w:t>
      </w:r>
      <w:r>
        <w:rPr>
          <w:rFonts w:ascii="Times New Roman" w:hAnsi="Times New Roman"/>
          <w:b w:val="1"/>
          <w:i w:val="0"/>
          <w:color w:val="404040"/>
          <w:sz w:val="24"/>
          <w:shd w:val="clear" w:fill="FFFFFF"/>
        </w:rPr>
        <w:t xml:space="preserve"> Тестирование и оптимизация</w:t>
      </w:r>
      <w:r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  <w:t>: Проведено всестороннее тестирование и достигнуты высокие показатели производительности</w:t>
      </w:r>
    </w:p>
    <w:p>
      <w:pPr>
        <w:spacing w:lineRule="atLeast" w:line="429" w:before="206" w:after="206" w:beforeAutospacing="0" w:afterAutospacing="0"/>
        <w:ind w:firstLine="36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Разработанное приложение имеет существенную практическую ценность: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Для пользователей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13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Предоставляет простой и быстрый инструмент для повседневного использования</w:t>
      </w:r>
    </w:p>
    <w:p>
      <w:pPr>
        <w:numPr>
          <w:ilvl w:val="0"/>
          <w:numId w:val="13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Гарантирует полную конфиденциальность данных (все хранится локально)</w:t>
      </w:r>
    </w:p>
    <w:p>
      <w:pPr>
        <w:numPr>
          <w:ilvl w:val="0"/>
          <w:numId w:val="13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Работает в любых условиях, включая полное отсутствие интернет-соединения</w:t>
      </w:r>
    </w:p>
    <w:p>
      <w:pPr>
        <w:numPr>
          <w:ilvl w:val="0"/>
          <w:numId w:val="130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Не требует обучения или специальных знаний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Для разработчиков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13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Служит эталонным примером современной React-разработки</w:t>
      </w:r>
    </w:p>
    <w:p>
      <w:pPr>
        <w:numPr>
          <w:ilvl w:val="0"/>
          <w:numId w:val="13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Демонстрирует лучшие практики использования Redux Toolkit</w:t>
      </w:r>
    </w:p>
    <w:p>
      <w:pPr>
        <w:numPr>
          <w:ilvl w:val="0"/>
          <w:numId w:val="13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Показывает эффективность Vite как инструмента сборки</w:t>
      </w:r>
    </w:p>
    <w:p>
      <w:pPr>
        <w:numPr>
          <w:ilvl w:val="0"/>
          <w:numId w:val="131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Может использоваться как основа для более сложных проектов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Для образовательных целей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</w:t>
      </w:r>
    </w:p>
    <w:p>
      <w:pPr>
        <w:numPr>
          <w:ilvl w:val="0"/>
          <w:numId w:val="13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Наглядно иллюстрирует принципы SPA-разработки</w:t>
      </w:r>
    </w:p>
    <w:p>
      <w:pPr>
        <w:numPr>
          <w:ilvl w:val="0"/>
          <w:numId w:val="13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Показывает организацию кода в средних проектах</w:t>
      </w:r>
    </w:p>
    <w:p>
      <w:pPr>
        <w:numPr>
          <w:ilvl w:val="0"/>
          <w:numId w:val="132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Демонстрирует подходы к тестированию и оптимизации</w:t>
      </w:r>
    </w:p>
    <w:p>
      <w:pPr>
        <w:spacing w:lineRule="auto" w:line="360" w:before="274" w:after="206" w:beforeAutospacing="0" w:afterAutospacing="0"/>
        <w:ind w:firstLine="0" w:left="0" w:right="0"/>
        <w:outlineLvl w:val="1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Научная новизна и contributions</w:t>
      </w:r>
    </w:p>
    <w:p>
      <w:pPr>
        <w:spacing w:lineRule="atLeast" w:line="429" w:before="206" w:after="206" w:beforeAutospacing="0" w:afterAutospacing="0"/>
        <w:ind w:firstLine="0" w:left="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Работа вносит следующий вклад в практику веб-разработки:</w:t>
      </w:r>
    </w:p>
    <w:p>
      <w:pPr>
        <w:numPr>
          <w:ilvl w:val="0"/>
          <w:numId w:val="133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Оптимизированная архитектура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Предложена и реализована эффективная структура управления состоянием для medium-sized приложений</w:t>
      </w:r>
    </w:p>
    <w:p>
      <w:pPr>
        <w:numPr>
          <w:ilvl w:val="0"/>
          <w:numId w:val="133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Производительные паттерны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Доказана эффективность сочетания React 18 + Redux Toolkit + Vite для high-performance приложений</w:t>
      </w:r>
    </w:p>
    <w:p>
      <w:pPr>
        <w:numPr>
          <w:ilvl w:val="0"/>
          <w:numId w:val="133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Accessibility-first подход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Продемонстрирована возможность создания полностью accessible приложений без ущерба для производительности</w:t>
      </w:r>
    </w:p>
    <w:p>
      <w:pPr>
        <w:numPr>
          <w:ilvl w:val="0"/>
          <w:numId w:val="133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Методология тестирования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t>: Разработана комплексная стратегия тестирования для React-Redux приложений</w:t>
      </w:r>
    </w:p>
    <w:p>
      <w:pPr>
        <w:spacing w:lineRule="auto" w:line="360" w:before="274" w:after="206" w:beforeAutospacing="0" w:afterAutospacing="0"/>
        <w:ind w:firstLine="0" w:left="0" w:right="0"/>
        <w:outlineLvl w:val="1"/>
        <w:rPr>
          <w:rFonts w:ascii="Times New Roman" w:hAnsi="Times New Roman"/>
          <w:b w:val="0"/>
          <w:i w:val="0"/>
          <w:color w:val="404040"/>
          <w:sz w:val="34"/>
          <w:shd w:val="clear" w:fill="FFFFFF"/>
        </w:rPr>
      </w:pPr>
    </w:p>
    <w:p>
      <w:pPr>
        <w:spacing w:lineRule="auto" w:line="360" w:before="274" w:after="206" w:beforeAutospacing="0" w:afterAutospacing="0"/>
        <w:ind w:firstLine="0" w:left="0" w:right="0"/>
        <w:outlineLvl w:val="1"/>
        <w:rPr>
          <w:rFonts w:ascii="Times New Roman" w:hAnsi="Times New Roman"/>
          <w:b w:val="0"/>
          <w:i w:val="0"/>
          <w:color w:val="404040"/>
          <w:sz w:val="34"/>
          <w:shd w:val="clear" w:fill="FFFFFF"/>
        </w:rPr>
      </w:pPr>
    </w:p>
    <w:p>
      <w:pPr>
        <w:spacing w:lineRule="auto" w:line="360" w:before="274" w:after="206" w:beforeAutospacing="0" w:afterAutospacing="0"/>
        <w:ind w:firstLine="0" w:left="0" w:right="0"/>
        <w:outlineLvl w:val="1"/>
        <w:rPr>
          <w:rFonts w:ascii="Times New Roman" w:hAnsi="Times New Roman"/>
          <w:b w:val="0"/>
          <w:i w:val="0"/>
          <w:color w:val="404040"/>
          <w:sz w:val="34"/>
          <w:shd w:val="clear" w:fill="FFFFFF"/>
        </w:rPr>
      </w:pPr>
    </w:p>
    <w:p>
      <w:pPr>
        <w:spacing w:lineRule="auto" w:line="360" w:before="274" w:after="206" w:beforeAutospacing="0" w:afterAutospacing="0"/>
        <w:ind w:firstLine="0" w:left="0" w:right="0"/>
        <w:outlineLvl w:val="1"/>
        <w:rPr>
          <w:rFonts w:ascii="Times New Roman" w:hAnsi="Times New Roman"/>
          <w:b w:val="0"/>
          <w:i w:val="0"/>
          <w:color w:val="404040"/>
          <w:sz w:val="34"/>
          <w:shd w:val="clear" w:fill="FFFFFF"/>
        </w:rPr>
      </w:pPr>
    </w:p>
    <w:p>
      <w:pPr>
        <w:spacing w:lineRule="auto" w:line="360" w:before="274" w:after="206" w:beforeAutospacing="0" w:afterAutospacing="0"/>
        <w:ind w:firstLine="0" w:left="0" w:right="0"/>
        <w:outlineLvl w:val="1"/>
        <w:rPr>
          <w:rFonts w:ascii="Times New Roman" w:hAnsi="Times New Roman"/>
          <w:b w:val="0"/>
          <w:i w:val="0"/>
          <w:color w:val="404040"/>
          <w:sz w:val="34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</w:pPr>
    </w:p>
    <w:p>
      <w:pPr>
        <w:ind w:hanging="0" w:left="0"/>
        <w:jc w:val="left"/>
        <w:rPr>
          <w:rFonts w:ascii="Times New Roman" w:hAnsi="Times New Roman"/>
          <w:b w:val="0"/>
          <w:i w:val="0"/>
          <w:color w:val="404040"/>
          <w:sz w:val="24"/>
          <w:shd w:val="clear" w:fill="FFFFFF"/>
        </w:rPr>
      </w:pPr>
    </w:p>
    <w:p>
      <w:pPr>
        <w:spacing w:lineRule="auto" w:line="360" w:before="0" w:after="206" w:beforeAutospacing="0" w:afterAutospacing="0"/>
        <w:ind w:firstLine="0" w:left="0" w:right="0"/>
        <w:jc w:val="center"/>
        <w:outlineLvl w:val="0"/>
        <w:rPr>
          <w:rFonts w:ascii="Times New Roman" w:hAnsi="Times New Roman"/>
          <w:b w:val="1"/>
          <w:i w:val="0"/>
          <w:color w:val="404040"/>
          <w:sz w:val="36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36"/>
          <w:shd w:val="clear" w:fill="FFFFFF"/>
        </w:rPr>
        <w:t>Список литературы</w:t>
      </w:r>
    </w:p>
    <w:p>
      <w:pPr>
        <w:numPr>
          <w:ilvl w:val="0"/>
          <w:numId w:val="13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React Documentation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br w:type="textWrapping"/>
        <w:t>React Team. Official React Documentation.</w:t>
        <w:br w:type="textWrapping"/>
        <w:t>URL: </w:t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instrText>HYPERLINK "https://react.dev/" \t "_blank"</w:instrText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t>https://react.dev/</w:t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fldChar w:fldCharType="end"/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br w:type="textWrapping"/>
        <w:t>Использовалась для изучения основных концепций React, хуков и компонентного подхода</w:t>
      </w:r>
    </w:p>
    <w:p>
      <w:pPr>
        <w:numPr>
          <w:ilvl w:val="0"/>
          <w:numId w:val="13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Redux Toolkit Documentation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br w:type="textWrapping"/>
        <w:t>Redux Team. Redux Toolkit Official Documentation.</w:t>
        <w:br w:type="textWrapping"/>
        <w:t>URL: </w:t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instrText>HYPERLINK "https://redux-toolkit.js.org/" \t "_blank"</w:instrText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t>https://redux-toolkit.js.org/</w:t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fldChar w:fldCharType="end"/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br w:type="textWrapping"/>
        <w:t>Основной источник по работе с Redux Toolkit, создания slice и настройки store</w:t>
      </w:r>
    </w:p>
    <w:p>
      <w:pPr>
        <w:numPr>
          <w:ilvl w:val="0"/>
          <w:numId w:val="13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Vite Documentation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br w:type="textWrapping"/>
        <w:t>Vite Team. Vite Official Guide.</w:t>
        <w:br w:type="textWrapping"/>
        <w:t>URL: </w:t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instrText>HYPERLINK "https://vitejs.dev/guide/" \t "_blank"</w:instrText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t>https://vitejs.dev/guide/</w:t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fldChar w:fldCharType="end"/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br w:type="textWrapping"/>
        <w:t>Использовалась для настройки сборки проекта и конфигурации</w:t>
      </w:r>
    </w:p>
    <w:p>
      <w:pPr>
        <w:numPr>
          <w:ilvl w:val="0"/>
          <w:numId w:val="137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MDN Web Docs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br w:type="textWrapping"/>
        <w:t>Mozilla Developer Network. JavaScript and Web APIs Documentation.</w:t>
        <w:br w:type="textWrapping"/>
        <w:t>URL: </w:t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instrText>HYPERLINK "https://developer.mozilla.org/" \t "_blank"</w:instrText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t>https://developer.mozilla.org/</w:t>
      </w:r>
      <w:r>
        <w:rPr>
          <w:rStyle w:val="C2"/>
          <w:rFonts w:ascii="Times New Roman" w:hAnsi="Times New Roman"/>
          <w:b w:val="0"/>
          <w:i w:val="0"/>
          <w:strike w:val="0"/>
          <w:color w:val="3B82F6"/>
          <w:sz w:val="28"/>
          <w:u w:val="none"/>
          <w:shd w:val="clear" w:fill="FFFFFF"/>
        </w:rPr>
        <w:fldChar w:fldCharType="end"/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br w:type="textWrapping"/>
        <w:t>Справочник по JavaScript, CSS и Web API</w:t>
      </w:r>
    </w:p>
    <w:p>
      <w:pPr>
        <w:numPr>
          <w:ilvl w:val="0"/>
          <w:numId w:val="13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Кедров, И.В. Современный React: разработка веб-приложений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br w:type="textWrapping"/>
        <w:t>М.: ДМК Пресс, 2022. 456 с.</w:t>
        <w:br w:type="textWrapping"/>
        <w:t>Теоретические основы разработки на React</w:t>
      </w:r>
    </w:p>
    <w:p>
      <w:pPr>
        <w:numPr>
          <w:ilvl w:val="0"/>
          <w:numId w:val="13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Фримен, Э. Паттерны проектирования JavaScript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br w:type="textWrapping"/>
        <w:t>М.: Вильямс, 2020. 512 с.</w:t>
        <w:br w:type="textWrapping"/>
        <w:t>Паттерны проектирования в JavaScript</w:t>
      </w:r>
    </w:p>
    <w:p>
      <w:pPr>
        <w:numPr>
          <w:ilvl w:val="0"/>
          <w:numId w:val="138"/>
        </w:num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olor w:val="404040"/>
          <w:sz w:val="28"/>
          <w:shd w:val="clear" w:fill="FFFFFF"/>
        </w:rPr>
        <w:t>Васильев, С.А. Тестирование React-приложений</w:t>
      </w:r>
      <w:r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  <w:br w:type="textWrapping"/>
        <w:t>М.: Бином, 2023. 288 с.</w:t>
        <w:br w:type="textWrapping"/>
      </w: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404040"/>
          <w:sz w:val="28"/>
          <w:shd w:val="clear" w:fill="FFFFFF"/>
        </w:rPr>
      </w:pPr>
    </w:p>
    <w:p>
      <w:pPr>
        <w:spacing w:lineRule="atLeast" w:line="429" w:before="0" w:after="0" w:beforeAutospacing="0" w:afterAutospacing="0"/>
        <w:ind w:hanging="360" w:left="720" w:right="0"/>
        <w:jc w:val="center"/>
        <w:rPr>
          <w:rFonts w:ascii="Times New Roman" w:hAnsi="Times New Roman"/>
          <w:b w:val="1"/>
          <w:color w:val="000000"/>
          <w:sz w:val="36"/>
        </w:rPr>
      </w:pPr>
      <w:r>
        <w:rPr>
          <w:rFonts w:ascii="Times New Roman" w:hAnsi="Times New Roman"/>
          <w:b w:val="1"/>
          <w:color w:val="000000"/>
          <w:sz w:val="36"/>
        </w:rPr>
        <w:t>ПРИЛОЖЕНИЕ</w:t>
      </w:r>
    </w:p>
    <w:p>
      <w:pPr>
        <w:spacing w:lineRule="atLeast" w:line="429" w:beforeAutospacing="0" w:afterAutospacing="0"/>
        <w:rPr>
          <w:rFonts w:ascii="Times New Roman" w:hAnsi="Times New Roman"/>
          <w:b w:val="1"/>
          <w:color w:val="40404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1.</w:t>
      </w:r>
      <w:r>
        <w:rPr>
          <w:rFonts w:ascii="Times New Roman" w:hAnsi="Times New Roman"/>
          <w:b w:val="1"/>
          <w:color w:val="000000"/>
          <w:sz w:val="32"/>
        </w:rPr>
        <w:t xml:space="preserve"> </w:t>
      </w:r>
      <w:r>
        <w:rPr>
          <w:rFonts w:ascii="Times New Roman" w:hAnsi="Times New Roman"/>
          <w:b w:val="1"/>
          <w:color w:val="000000"/>
          <w:sz w:val="32"/>
          <w:shd w:val="clear" w:fill="FFFFFF"/>
        </w:rPr>
        <w:t>Главный экран приложения</w:t>
      </w:r>
    </w:p>
    <w:p>
      <w:pPr>
        <w:spacing w:lineRule="atLeast" w:line="429" w:before="0" w:after="0" w:beforeAutospacing="0" w:afterAutospacing="0"/>
        <w:ind w:hanging="360" w:left="720" w:right="0"/>
        <w:jc w:val="left"/>
      </w:pPr>
    </w:p>
    <w:p>
      <w:p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6035040" cy="31496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149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1"/>
          <w:color w:val="000000"/>
          <w:sz w:val="28"/>
        </w:rPr>
      </w:pPr>
    </w:p>
    <w:p>
      <w:p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2</w:t>
      </w:r>
      <w:r>
        <w:rPr>
          <w:rFonts w:ascii="Times New Roman" w:hAnsi="Times New Roman"/>
          <w:b w:val="1"/>
          <w:color w:val="000000"/>
          <w:sz w:val="32"/>
        </w:rPr>
        <w:t>. Редактирование заметок</w:t>
      </w:r>
    </w:p>
    <w:p>
      <w:p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1"/>
          <w:color w:val="000000"/>
          <w:sz w:val="32"/>
        </w:rPr>
      </w:pPr>
      <w:r>
        <w:drawing>
          <wp:inline xmlns:wp="http://schemas.openxmlformats.org/drawingml/2006/wordprocessingDrawing">
            <wp:extent cx="6028690" cy="315595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1559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1"/>
          <w:color w:val="000000"/>
          <w:sz w:val="28"/>
        </w:rPr>
      </w:pPr>
    </w:p>
    <w:p>
      <w:p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1"/>
          <w:color w:val="000000"/>
          <w:sz w:val="28"/>
        </w:rPr>
      </w:pPr>
    </w:p>
    <w:p>
      <w:p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1"/>
          <w:color w:val="000000"/>
          <w:sz w:val="28"/>
        </w:rPr>
      </w:pPr>
    </w:p>
    <w:p>
      <w:p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1"/>
          <w:color w:val="000000"/>
          <w:sz w:val="28"/>
        </w:rPr>
      </w:pPr>
    </w:p>
    <w:p>
      <w:pPr>
        <w:spacing w:lineRule="atLeast" w:line="429" w:before="0" w:after="0" w:beforeAutospacing="0" w:afterAutospacing="0"/>
        <w:ind w:hanging="0" w:left="0" w:right="0"/>
        <w:jc w:val="left"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 xml:space="preserve">3. </w:t>
      </w:r>
      <w:r>
        <w:rPr>
          <w:rFonts w:ascii="Times New Roman" w:hAnsi="Times New Roman"/>
          <w:b w:val="1"/>
          <w:color w:val="000000"/>
          <w:sz w:val="32"/>
        </w:rPr>
        <w:t>Адаптивные формы приложения</w:t>
      </w:r>
    </w:p>
    <w:p>
      <w:pPr>
        <w:spacing w:lineRule="atLeast" w:line="429" w:before="0" w:after="0" w:beforeAutospacing="0" w:afterAutospacing="0"/>
        <w:ind w:hanging="0" w:left="0" w:right="0"/>
        <w:jc w:val="left"/>
        <w:rPr>
          <w:rFonts w:ascii="Times New Roman" w:hAnsi="Times New Roman"/>
          <w:b w:val="1"/>
          <w:color w:val="000000"/>
          <w:sz w:val="32"/>
        </w:rPr>
      </w:pPr>
      <w:r>
        <w:drawing>
          <wp:inline xmlns:wp="http://schemas.openxmlformats.org/drawingml/2006/wordprocessingDrawing">
            <wp:extent cx="6187440" cy="518477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5184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tLeast" w:line="429" w:before="0" w:after="0" w:beforeAutospacing="0" w:afterAutospacing="0"/>
        <w:ind w:hanging="0" w:left="0" w:right="0"/>
        <w:jc w:val="left"/>
        <w:rPr>
          <w:rFonts w:ascii="Times New Roman" w:hAnsi="Times New Roman"/>
          <w:b w:val="1"/>
          <w:color w:val="000000"/>
          <w:sz w:val="32"/>
        </w:rPr>
      </w:pPr>
    </w:p>
    <w:p>
      <w:pPr>
        <w:spacing w:lineRule="atLeast" w:line="429" w:before="0" w:after="0" w:beforeAutospacing="0" w:afterAutospacing="0"/>
        <w:ind w:hanging="0" w:left="0" w:right="0"/>
        <w:jc w:val="left"/>
        <w:rPr>
          <w:rFonts w:ascii="Times New Roman" w:hAnsi="Times New Roman"/>
          <w:b w:val="1"/>
          <w:color w:val="000000"/>
          <w:sz w:val="32"/>
        </w:rPr>
      </w:pPr>
      <w:r>
        <w:drawing>
          <wp:inline xmlns:wp="http://schemas.openxmlformats.org/drawingml/2006/wordprocessingDrawing">
            <wp:extent cx="6176645" cy="539813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53981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tLeast" w:line="429" w:before="0" w:after="0" w:beforeAutospacing="0" w:afterAutospacing="0"/>
        <w:ind w:hanging="0" w:left="0" w:right="0"/>
        <w:jc w:val="left"/>
        <w:rPr>
          <w:rFonts w:ascii="Times New Roman" w:hAnsi="Times New Roman"/>
          <w:b w:val="1"/>
          <w:color w:val="000000"/>
          <w:sz w:val="28"/>
        </w:rPr>
      </w:pPr>
    </w:p>
    <w:p>
      <w:p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1"/>
          <w:color w:val="000000"/>
          <w:sz w:val="28"/>
        </w:rPr>
      </w:pPr>
    </w:p>
    <w:p>
      <w:p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1"/>
          <w:color w:val="000000"/>
          <w:sz w:val="28"/>
        </w:rPr>
      </w:pPr>
    </w:p>
    <w:p>
      <w:p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1"/>
          <w:color w:val="000000"/>
          <w:sz w:val="28"/>
        </w:rPr>
      </w:pPr>
    </w:p>
    <w:p>
      <w:p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1"/>
          <w:color w:val="000000"/>
          <w:sz w:val="28"/>
        </w:rPr>
      </w:pPr>
    </w:p>
    <w:p>
      <w:pPr>
        <w:spacing w:lineRule="atLeast" w:line="429" w:before="0" w:after="0" w:beforeAutospacing="0" w:afterAutospacing="0"/>
        <w:ind w:hanging="360" w:left="720" w:right="0"/>
        <w:jc w:val="left"/>
        <w:rPr>
          <w:rFonts w:ascii="Times New Roman" w:hAnsi="Times New Roman"/>
          <w:b w:val="1"/>
          <w:color w:val="000000"/>
          <w:sz w:val="28"/>
        </w:rPr>
      </w:pPr>
    </w:p>
    <w:sectPr>
      <w:footerReference xmlns:r="http://schemas.openxmlformats.org/officeDocument/2006/relationships" w:type="default" r:id="RelFtr1"/>
      <w:type w:val="nextPage"/>
      <w:pgSz w:w="11907" w:h="16839" w:code="9"/>
      <w:pgMar w:left="1080" w:right="1080" w:top="1440" w:bottom="1095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0">
    <w:nsid w:val="31109E4C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1428"/>
      </w:pPr>
      <w:rPr/>
    </w:lvl>
    <w:lvl w:ilvl="1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2148"/>
      </w:pPr>
      <w:rPr/>
    </w:lvl>
    <w:lvl w:ilvl="2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868"/>
      </w:pPr>
      <w:rPr/>
    </w:lvl>
    <w:lvl w:ilvl="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588"/>
      </w:pPr>
      <w:rPr/>
    </w:lvl>
    <w:lvl w:ilvl="4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308"/>
      </w:pPr>
      <w:rPr/>
    </w:lvl>
    <w:lvl w:ilvl="5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5028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748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468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188"/>
      </w:pPr>
      <w:rPr/>
    </w:lvl>
  </w:abstractNum>
  <w:abstractNum w:abstractNumId="1">
    <w:nsid w:val="6D657269"/>
    <w:multiLevelType w:val="hybridMultilevel"/>
    <w:lvl w:ilvl="0" w:tplc="2F8D5A1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F86D1C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3C2B35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5E4CAA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528BA9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B63CB8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A9809E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F85D48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FFDA54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594E2614"/>
    <w:multiLevelType w:val="hybridMultilevel"/>
    <w:lvl w:ilvl="0" w:tplc="61DAF95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2D4EA4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0230F4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790009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B17DB0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24AC9E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5ABC75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5C4534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DA90DE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62D19268"/>
    <w:multiLevelType w:val="hybridMultilevel"/>
    <w:lvl w:ilvl="0" w:tplc="133AC05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2BD6C6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465C14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A1E504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66B816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1118AF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14C129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7C67EC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ADF64B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5CE2420F"/>
    <w:multiLevelType w:val="hybridMultilevel"/>
    <w:lvl w:ilvl="0" w:tplc="400BD165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F21AD60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08D997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12A5F3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D680EB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8C9953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9FABC82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06806D1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6082F35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6CB980AB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6480"/>
      </w:pPr>
      <w:rPr/>
    </w:lvl>
  </w:abstractNum>
  <w:abstractNum w:abstractNumId="6">
    <w:nsid w:val="53F934BC"/>
    <w:multiLevelType w:val="hybridMultilevel"/>
    <w:lvl w:ilvl="0" w:tplc="0AFB8B3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0BF361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FF3D89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60E763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DBCC2D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3DA690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A854D5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3F5174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9EAA26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34FBBDB3"/>
    <w:multiLevelType w:val="hybridMultilevel"/>
    <w:lvl w:ilvl="0" w:tplc="60FF5C2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7DC07D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49C9530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65D4E95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DFECFB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703BEF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D177CE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DA98C2C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5D89FB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8">
    <w:nsid w:val="645B8483"/>
    <w:multiLevelType w:val="hybridMultilevel"/>
    <w:lvl w:ilvl="0" w:tplc="1D73C6B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1127C7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BE6C41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599CA5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F65160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48261D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F14F97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65A6ED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9C843A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6E41E896"/>
    <w:multiLevelType w:val="hybridMultilevel"/>
    <w:lvl w:ilvl="0" w:tplc="25721C8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022D41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25BC9B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3DB843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BF0B8C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A93982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3463A1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E60AE5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E1F651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">
    <w:nsid w:val="1FEF66F3"/>
    <w:multiLevelType w:val="hybridMultilevel"/>
    <w:lvl w:ilvl="0" w:tplc="58C52DD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7873E9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673387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65F6FA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AD61A5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CCF728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1FE389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9A0459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E2B82B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">
    <w:nsid w:val="645E90C1"/>
    <w:multiLevelType w:val="hybridMultilevel"/>
    <w:lvl w:ilvl="0" w:tplc="6DB0966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BD26399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BCD76C0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B972E0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05B87B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55C111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05CAF24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21D82D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47E43C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2">
    <w:nsid w:val="35F22F36"/>
    <w:multiLevelType w:val="hybridMultilevel"/>
    <w:lvl w:ilvl="0" w:tplc="4E8CDC2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C68B53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B01DD9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F2D369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B31CDD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78C070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4A76D1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911DC0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C55403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">
    <w:nsid w:val="1FCB4813"/>
    <w:multiLevelType w:val="hybridMultilevel"/>
    <w:lvl w:ilvl="0" w:tplc="187A5BD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1E08B7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7E6CF9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F72B95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3B5512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EAD50C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3047E9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1FC5FB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80FA65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4">
    <w:nsid w:val="4CBE7661"/>
    <w:multiLevelType w:val="hybridMultilevel"/>
    <w:lvl w:ilvl="0" w:tplc="6F23708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0AF78E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C80F7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E6B37C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624434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FA66A7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A71E8B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89705B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7B2BBF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5">
    <w:nsid w:val="77D2D7E9"/>
    <w:multiLevelType w:val="hybridMultilevel"/>
    <w:lvl w:ilvl="0" w:tplc="4AD0220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489384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D4D2B2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CE9732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5098EA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3CF8D7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F50E8C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F909E9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B13BC6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6">
    <w:nsid w:val="21C72194"/>
    <w:multiLevelType w:val="hybridMultilevel"/>
    <w:lvl w:ilvl="0" w:tplc="33422BF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DAC9AE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35412A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9A1DA7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18FAF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B0FC10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29946D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587379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8AC813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7">
    <w:nsid w:val="0ADC7BE9"/>
    <w:multiLevelType w:val="hybridMultilevel"/>
    <w:lvl w:ilvl="0" w:tplc="6A4CF76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4F5505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4053FE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1FBE46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DF7FE0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42E5A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13982D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BD2E93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923B0A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8">
    <w:nsid w:val="117ED18F"/>
    <w:multiLevelType w:val="hybridMultilevel"/>
    <w:lvl w:ilvl="0" w:tplc="5D585CC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2ABADA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78FF7E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F400ED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D5DABC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3FB8DA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58A14D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118365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4C267E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9">
    <w:nsid w:val="480857CF"/>
    <w:multiLevelType w:val="hybridMultilevel"/>
    <w:lvl w:ilvl="0" w:tplc="1BAF136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516E53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4F064A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2D3C7E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204A0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330B12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7C3F78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4F2A0D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48B61F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0">
    <w:nsid w:val="77F53912"/>
    <w:multiLevelType w:val="hybridMultilevel"/>
    <w:lvl w:ilvl="0" w:tplc="3DBC5E1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5A36E0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8696AA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E3CA68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16F711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73265B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5E2387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1DE88F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856113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1">
    <w:nsid w:val="29CFE95F"/>
    <w:multiLevelType w:val="hybridMultilevel"/>
    <w:lvl w:ilvl="0" w:tplc="42459D0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C7CC2C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4E793F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EF9036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BA0F09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2845F3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28781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623AEE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7D55FD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2">
    <w:nsid w:val="4C60CCDD"/>
    <w:multiLevelType w:val="hybridMultilevel"/>
    <w:lvl w:ilvl="0" w:tplc="51C602A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07A022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74A188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93F087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586445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E8B1FD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18EE69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923279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1758D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3">
    <w:nsid w:val="3E767856"/>
    <w:multiLevelType w:val="hybridMultilevel"/>
    <w:lvl w:ilvl="0" w:tplc="58CEE00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5695EF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9EE1C2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E0F177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08A704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4EB68D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091639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D1CF4E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3031F1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4">
    <w:nsid w:val="4510F3B0"/>
    <w:multiLevelType w:val="hybridMultilevel"/>
    <w:lvl w:ilvl="0" w:tplc="6EA7888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3019CB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C80094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3CC5A0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936E61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9D4848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D1D087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535ADC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55F454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5">
    <w:nsid w:val="3C840675"/>
    <w:multiLevelType w:val="hybridMultilevel"/>
    <w:lvl w:ilvl="0" w:tplc="42FEF97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734491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CD8CA8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CD90D2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3B2F93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BB7C24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2477DE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3B543D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75DA2E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6">
    <w:nsid w:val="2194B64B"/>
    <w:multiLevelType w:val="hybridMultilevel"/>
    <w:lvl w:ilvl="0" w:tplc="2741086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5D9B53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2638F2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9C5338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CA751A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D9B7E3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E5834D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A4708D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D35756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7">
    <w:nsid w:val="6846BF7B"/>
    <w:multiLevelType w:val="hybridMultilevel"/>
    <w:lvl w:ilvl="0" w:tplc="365B079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7521BA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635A18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47FE82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6D69F1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F40C89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8569AF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DAC10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30AB2F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8">
    <w:nsid w:val="6401EF6E"/>
    <w:multiLevelType w:val="hybridMultilevel"/>
    <w:lvl w:ilvl="0" w:tplc="72CA61F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B80B3F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96FB60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D9FCFA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871AF1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E59C9C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6F41B2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578A5E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C5C137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9">
    <w:nsid w:val="66F6E92A"/>
    <w:multiLevelType w:val="hybridMultilevel"/>
    <w:lvl w:ilvl="0" w:tplc="2634DB3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BFEE97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D60020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EB797D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F10052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BFEB48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BD6D19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AC0DF4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6B286D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0">
    <w:nsid w:val="7868FBD9"/>
    <w:multiLevelType w:val="hybridMultilevel"/>
    <w:lvl w:ilvl="0" w:tplc="27CFB36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102241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C69322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0EABD2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AF1BB9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0B9260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A9C761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2EC273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C5E442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1">
    <w:nsid w:val="2AB95342"/>
    <w:multiLevelType w:val="hybridMultilevel"/>
    <w:lvl w:ilvl="0" w:tplc="1EB3271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C2730B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3CD615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8FE61E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AD5937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D3C873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0262B1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DC0CAB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BA1FA0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2">
    <w:nsid w:val="12A0EA4C"/>
    <w:multiLevelType w:val="hybridMultilevel"/>
    <w:lvl w:ilvl="0" w:tplc="0B9C40E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ECD62B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74FD61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4C4095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F58C2B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4B7042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D67786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7BF8DE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63D12D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3">
    <w:nsid w:val="6482A8D2"/>
    <w:multiLevelType w:val="hybridMultilevel"/>
    <w:lvl w:ilvl="0" w:tplc="105C486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EB82C2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C4AF9A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775C2F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7D377A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876F44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A7B191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695761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4BD6F8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4">
    <w:nsid w:val="38365A21"/>
    <w:multiLevelType w:val="hybridMultilevel"/>
    <w:lvl w:ilvl="0" w:tplc="6962217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231B6A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3A0227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8B2C4D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6CCA44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0C578F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EDF050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919AD8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F8D87C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5">
    <w:nsid w:val="00994AAA"/>
    <w:multiLevelType w:val="hybridMultilevel"/>
    <w:lvl w:ilvl="0" w:tplc="13A1A6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B827DA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65BFFC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80DFBF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C8C23E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D00098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6BD31F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8774E4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08B77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6">
    <w:nsid w:val="36D25F54"/>
    <w:multiLevelType w:val="hybridMultilevel"/>
    <w:lvl w:ilvl="0" w:tplc="799045E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AD0598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B00ED7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76CC8E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CCF29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18E2CC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85E658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1E9DB7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D6EEAD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7">
    <w:nsid w:val="2DEBB0A9"/>
    <w:multiLevelType w:val="hybridMultilevel"/>
    <w:lvl w:ilvl="0" w:tplc="020B02A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04D674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C6F17C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52C2EE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0CCCE9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C43BE1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481829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1B5DD1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6C128A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8">
    <w:nsid w:val="3DFDD94F"/>
    <w:multiLevelType w:val="hybridMultilevel"/>
    <w:lvl w:ilvl="0" w:tplc="7A3D584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6C4C19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3D6316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FD346E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DAA45B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BA11B9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9AE8A1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721FDD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47CB33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9">
    <w:nsid w:val="64827E8F"/>
    <w:multiLevelType w:val="hybridMultilevel"/>
    <w:lvl w:ilvl="0" w:tplc="2889766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D15677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6D5C5C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E56EEC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BE157C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714654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196B20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3D965F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982E58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0">
    <w:nsid w:val="3852FAD2"/>
    <w:multiLevelType w:val="hybridMultilevel"/>
    <w:lvl w:ilvl="0" w:tplc="6686415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BA27A8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C10A76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DE4E50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7D4DB5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98273E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E03613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DE0BE3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BD7307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1">
    <w:nsid w:val="518BB21E"/>
    <w:multiLevelType w:val="hybridMultilevel"/>
    <w:lvl w:ilvl="0" w:tplc="5A6195B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C6061C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918764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BCF5F6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40274F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94C95D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4FCB2F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888A45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655482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2">
    <w:nsid w:val="2C8EB89D"/>
    <w:multiLevelType w:val="hybridMultilevel"/>
    <w:lvl w:ilvl="0" w:tplc="40510BD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672B91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2955E7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CADE45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468F22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01A708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9AD0CE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299C05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02F96F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3">
    <w:nsid w:val="2AEB1316"/>
    <w:multiLevelType w:val="hybridMultilevel"/>
    <w:lvl w:ilvl="0" w:tplc="6B345EB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12A4AD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255F21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62E66F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127AA0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7A8D8A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2E52FE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F4AF23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BA8174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4">
    <w:nsid w:val="5922F970"/>
    <w:multiLevelType w:val="hybridMultilevel"/>
    <w:lvl w:ilvl="0" w:tplc="4FC393F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BC5CE4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554E43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7C0CF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7F27A4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447C53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7B40DE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5E291B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F88A99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5">
    <w:nsid w:val="4C5EBF9F"/>
    <w:multiLevelType w:val="hybridMultilevel"/>
    <w:lvl w:ilvl="0" w:tplc="19D5240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CFD46B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9708F2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E6DFA1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E1A1A6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73BEFE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887163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610B81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5A24D1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6">
    <w:nsid w:val="59AC8022"/>
    <w:multiLevelType w:val="hybridMultilevel"/>
    <w:lvl w:ilvl="0" w:tplc="0989443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09F70C6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05714E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06110D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BFDEF9D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3ED03E6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8DA0BF7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B4B5CB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E3AC14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7">
    <w:nsid w:val="4B888CAE"/>
    <w:multiLevelType w:val="hybridMultilevel"/>
    <w:lvl w:ilvl="0" w:tplc="4ACBD57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C7DBBA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64DC59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D36A73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8C68C2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A8F63A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1E2821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F2CB02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03C6C9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8">
    <w:nsid w:val="43B13D6D"/>
    <w:multiLevelType w:val="hybridMultilevel"/>
    <w:lvl w:ilvl="0" w:tplc="1F03600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A47687A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3AA0846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AA75EB1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3D32F9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653EF38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5BBFE4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B81E614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77B70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9">
    <w:nsid w:val="1192EB26"/>
    <w:multiLevelType w:val="hybridMultilevel"/>
    <w:lvl w:ilvl="0" w:tplc="5FEF2A5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E3E00C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3CD2B6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699DFA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C25D1F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4479DA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C36F23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6AB5CE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8E03A7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0">
    <w:nsid w:val="265271C0"/>
    <w:multiLevelType w:val="hybridMultilevel"/>
    <w:lvl w:ilvl="0" w:tplc="09BA82F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BDFA2E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FE9E4D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6385B3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1F07D4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1C0418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44A95E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16FC9F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0897CA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1">
    <w:nsid w:val="584BBCC4"/>
    <w:multiLevelType w:val="hybridMultilevel"/>
    <w:lvl w:ilvl="0" w:tplc="46B0747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19BAE9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785BB1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E598D5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E0C827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CC28C3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56D069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276DF1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AFB512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2">
    <w:nsid w:val="58FC85DB"/>
    <w:multiLevelType w:val="hybridMultilevel"/>
    <w:lvl w:ilvl="0" w:tplc="2419AD0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BE221D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D67BEB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05465D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EEAE2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CE122B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4709A7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125E7D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0204FA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3">
    <w:nsid w:val="00D40D4C"/>
    <w:multiLevelType w:val="hybridMultilevel"/>
    <w:lvl w:ilvl="0" w:tplc="28BBBF4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B01FFF1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7DA9C38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1DC6D6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0CF4D3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8469D04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9FFE91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07E062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5DAC2E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4">
    <w:nsid w:val="2963B47E"/>
    <w:multiLevelType w:val="hybridMultilevel"/>
    <w:lvl w:ilvl="0" w:tplc="06D141D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EABD51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A8B38B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7F4B5F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C6AD9D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D83055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BD341C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E215CB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80073E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5">
    <w:nsid w:val="27105ADF"/>
    <w:multiLevelType w:val="hybridMultilevel"/>
    <w:lvl w:ilvl="0" w:tplc="53FC02D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50FBB5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8BD4C6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B8006C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7B014A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B34694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6F66E2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306465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DBA472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6">
    <w:nsid w:val="092D4660"/>
    <w:multiLevelType w:val="hybridMultilevel"/>
    <w:lvl w:ilvl="0" w:tplc="035E40D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8F9D7CB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FF26FF8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4FE925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2D90D2D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F7A9105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4DBA36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5E88A0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D16BE8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7">
    <w:nsid w:val="3D3021E2"/>
    <w:multiLevelType w:val="hybridMultilevel"/>
    <w:lvl w:ilvl="0" w:tplc="1A6A3E3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B121DF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F01662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A9D617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39F260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FDD3CB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25FB6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41525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E1A2E7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8">
    <w:nsid w:val="2A81B56F"/>
    <w:multiLevelType w:val="hybridMultilevel"/>
    <w:lvl w:ilvl="0" w:tplc="08D9801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35CC04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F76568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FECDD9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D76833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E4BCAA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D5763D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CBF596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395060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9">
    <w:nsid w:val="5D92092D"/>
    <w:multiLevelType w:val="hybridMultilevel"/>
    <w:lvl w:ilvl="0" w:tplc="5F4ED14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45ADBD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6F6677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D44E64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F2D297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8BD6BC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D796E7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5A3213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86FC95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0">
    <w:nsid w:val="5A05E5E5"/>
    <w:multiLevelType w:val="hybridMultilevel"/>
    <w:lvl w:ilvl="0" w:tplc="4E03E12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C18747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AD7D5B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157462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0C92B0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4921F1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334411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D71D75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6AC577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1">
    <w:nsid w:val="2FDC5780"/>
    <w:multiLevelType w:val="hybridMultilevel"/>
    <w:lvl w:ilvl="0" w:tplc="7639B313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B70C1AB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CD151D5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25E9449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A3D18D1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C0AD528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EE12B46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9D12E2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A8AD57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62">
    <w:nsid w:val="50743984"/>
    <w:multiLevelType w:val="hybridMultilevel"/>
    <w:lvl w:ilvl="0" w:tplc="23C31A1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EDC7BB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C8394F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9580E1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53B4DD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FE3F65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7F1550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F46897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5B44E8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3">
    <w:nsid w:val="7819F59B"/>
    <w:multiLevelType w:val="hybridMultilevel"/>
    <w:lvl w:ilvl="0" w:tplc="6EB3F34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8201E3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62AADB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AEC1AC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EFA681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24DBD0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671801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61BD02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A4CEAB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4">
    <w:nsid w:val="48063C0B"/>
    <w:multiLevelType w:val="hybridMultilevel"/>
    <w:lvl w:ilvl="0" w:tplc="17BE209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D26A7B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A15AC8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6BEB01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EA9555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09A69A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A830D9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B168FE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F498A5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5">
    <w:nsid w:val="63799E3E"/>
    <w:multiLevelType w:val="hybridMultilevel"/>
    <w:lvl w:ilvl="0" w:tplc="59A7AB8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242728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6A4FF0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3090DC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799F4E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EE577D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2BA140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3D04D5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4B36A5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6">
    <w:nsid w:val="10F0933B"/>
    <w:multiLevelType w:val="hybridMultilevel"/>
    <w:lvl w:ilvl="0" w:tplc="5F4EDCE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3BB83B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973D6F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152D36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3707EE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FDAA5D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34258E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BB9945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B295C3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7">
    <w:nsid w:val="56798E29"/>
    <w:multiLevelType w:val="hybridMultilevel"/>
    <w:lvl w:ilvl="0" w:tplc="716A6F0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BB2A0A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A71B3D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24392A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AD576E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4319CE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F53D77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7925FD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233F1F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8">
    <w:nsid w:val="6A5BC07F"/>
    <w:multiLevelType w:val="hybridMultilevel"/>
    <w:lvl w:ilvl="0" w:tplc="1EFD6F9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2ABB47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F21793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E5E60D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887446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F9577B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02D406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E01BE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0D2225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9">
    <w:nsid w:val="6B110482"/>
    <w:multiLevelType w:val="hybridMultilevel"/>
    <w:lvl w:ilvl="0" w:tplc="13B6E61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28BDED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82E8D4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E050F4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CEB1CF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6FCEB4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A5FA1A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045B08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5865B2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0">
    <w:nsid w:val="19C0A28F"/>
    <w:multiLevelType w:val="hybridMultilevel"/>
    <w:lvl w:ilvl="0" w:tplc="711D9A4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65D69A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05E4C4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593FE8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59EC3F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1F410D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303C8A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B34859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C1ADD7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1">
    <w:nsid w:val="65112ACD"/>
    <w:multiLevelType w:val="hybridMultilevel"/>
    <w:lvl w:ilvl="0" w:tplc="77FFE59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6BBAC0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81B8D3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A8BFC1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9BB57A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2621BF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22DD3E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061D64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E2CF2E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2">
    <w:nsid w:val="19D80E06"/>
    <w:multiLevelType w:val="hybridMultilevel"/>
    <w:lvl w:ilvl="0" w:tplc="2A4FDE93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53F3820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737C248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DB5675A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22059EA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3F0B6C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F2AB58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7BD8093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117933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73">
    <w:nsid w:val="0CA7A020"/>
    <w:multiLevelType w:val="hybridMultilevel"/>
    <w:lvl w:ilvl="0" w:tplc="55AE6F3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CCF46E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0842F3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F28319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FCD9EE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EC7AC3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0C7EF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09979F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7CAA31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4">
    <w:nsid w:val="36DF24A5"/>
    <w:multiLevelType w:val="hybridMultilevel"/>
    <w:lvl w:ilvl="0" w:tplc="60F9BA0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32B9F2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64D53F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CA6FA8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364E8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3B6DDD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8A643F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567437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A984BA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5">
    <w:nsid w:val="726D0D3B"/>
    <w:multiLevelType w:val="hybridMultilevel"/>
    <w:lvl w:ilvl="0" w:tplc="24D1A8C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30D706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2B13B1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C89B3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25B8D5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6189FE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189C0B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6862CD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A7E39B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6">
    <w:nsid w:val="40D4322B"/>
    <w:multiLevelType w:val="hybridMultilevel"/>
    <w:lvl w:ilvl="0" w:tplc="2650385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D32D07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E12F48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C5B7CD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D953EE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E29897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4588B8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EDB438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5275A1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7">
    <w:nsid w:val="2367ECDE"/>
    <w:multiLevelType w:val="hybridMultilevel"/>
    <w:lvl w:ilvl="0" w:tplc="744429C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07E24C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D999CF4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E4ACF9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9F00FBE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B1E9808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9F4B62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F8E863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E8FB853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78">
    <w:nsid w:val="26229C5B"/>
    <w:multiLevelType w:val="hybridMultilevel"/>
    <w:lvl w:ilvl="0" w:tplc="1A1E5BE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E3ADE0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CB2040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5F8C28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2183F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0F8817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2B6D6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B11EB3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FA1C82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9">
    <w:nsid w:val="56283BC9"/>
    <w:multiLevelType w:val="hybridMultilevel"/>
    <w:lvl w:ilvl="0" w:tplc="36662F3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54D895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39110C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9A47E8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DF6949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E0DBF1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2D9326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0109C4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A0480C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0">
    <w:nsid w:val="1BED52F2"/>
    <w:multiLevelType w:val="hybridMultilevel"/>
    <w:lvl w:ilvl="0" w:tplc="676A122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9F86BF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FA4B76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FA0E07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56F2B2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2C5FDF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58D06A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C80C30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7DE4D2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1">
    <w:nsid w:val="15FBA8BC"/>
    <w:multiLevelType w:val="hybridMultilevel"/>
    <w:lvl w:ilvl="0" w:tplc="642043D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C995E9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10B55E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47360B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D4ABD4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E13366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C87E58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BCAEB5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66C08F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2">
    <w:nsid w:val="5ED3BFB0"/>
    <w:multiLevelType w:val="hybridMultilevel"/>
    <w:lvl w:ilvl="0" w:tplc="0C33A4E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96BE23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EE8121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42BE2D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C395DF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7C8D8C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B5A9BC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C71292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61EB8B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3">
    <w:nsid w:val="12864477"/>
    <w:multiLevelType w:val="hybridMultilevel"/>
    <w:lvl w:ilvl="0" w:tplc="33DA77F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404EDD6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A3FDB6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FEFAADC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6B48CA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C820E0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EB716F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ABFCB3D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F11058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84">
    <w:nsid w:val="7BAD3657"/>
    <w:multiLevelType w:val="hybridMultilevel"/>
    <w:lvl w:ilvl="0" w:tplc="2D2BA38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D2F18FA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7404F7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03DF18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5BFF2E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077405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7F60C6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52B7CB3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4A7E40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85">
    <w:nsid w:val="312BB1BA"/>
    <w:multiLevelType w:val="hybridMultilevel"/>
    <w:lvl w:ilvl="0" w:tplc="17340B8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70F7A2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599F5E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8DCFA8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55D176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5DAAC9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B67CB2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46F5E5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8DB21D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6">
    <w:nsid w:val="6356E4A6"/>
    <w:multiLevelType w:val="hybridMultilevel"/>
    <w:lvl w:ilvl="0" w:tplc="0BDB5B69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5FF8B1B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5ABD4D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F46094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B80DB0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9E5E30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CE1C474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AC2CD53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27C226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87">
    <w:nsid w:val="1FD4D545"/>
    <w:multiLevelType w:val="hybridMultilevel"/>
    <w:lvl w:ilvl="0" w:tplc="1A67A10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4C9322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40188F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BB5C76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67B2F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388C3B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75B7C9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8E4008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94D26E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8">
    <w:nsid w:val="75024003"/>
    <w:multiLevelType w:val="hybridMultilevel"/>
    <w:lvl w:ilvl="0" w:tplc="375042E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DBE05D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682016F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F19BC3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22B7D7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373C38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292ABC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4E0E7D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9B28CB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89">
    <w:nsid w:val="122D5014"/>
    <w:multiLevelType w:val="hybridMultilevel"/>
    <w:lvl w:ilvl="0" w:tplc="3727280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7C419F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A2A647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21DB66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209910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885212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178629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7AFE0E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0017DB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0">
    <w:nsid w:val="5CD12266"/>
    <w:multiLevelType w:val="hybridMultilevel"/>
    <w:lvl w:ilvl="0" w:tplc="694E380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DFD2D8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A9C922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3288B6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A17749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AE934C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B8DF06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A69789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F6E8CE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1">
    <w:nsid w:val="710AC802"/>
    <w:multiLevelType w:val="hybridMultilevel"/>
    <w:lvl w:ilvl="0" w:tplc="70D9068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ECAC0E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93E22F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12CD6F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76350A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BFC697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E8D878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4CD48C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0C6E0C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2">
    <w:nsid w:val="2073B611"/>
    <w:multiLevelType w:val="hybridMultilevel"/>
    <w:lvl w:ilvl="0" w:tplc="2094F173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8A9C655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96277CF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DB8A4D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AD4FD6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46E1BD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B2C9AC2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751AA9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371D3F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93">
    <w:nsid w:val="0CB3D65A"/>
    <w:multiLevelType w:val="hybridMultilevel"/>
    <w:lvl w:ilvl="0" w:tplc="157CE637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4CF87C5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D1D217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BDB5C4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59DA33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428B33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54655B1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72219DD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93AF1CB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94">
    <w:nsid w:val="00DDD9C4"/>
    <w:multiLevelType w:val="hybridMultilevel"/>
    <w:lvl w:ilvl="0" w:tplc="48C53529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CE6B66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37D354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7008FE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1F7C24C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673D0C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A707202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0995B7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28EB1E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95">
    <w:nsid w:val="5EC6D4D8"/>
    <w:multiLevelType w:val="hybridMultilevel"/>
    <w:lvl w:ilvl="0" w:tplc="344D53B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D92386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A8D50C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029F87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D6B0CD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5F18CD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13F901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4312C6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A2AE96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6">
    <w:nsid w:val="526E4E3F"/>
    <w:multiLevelType w:val="hybridMultilevel"/>
    <w:lvl w:ilvl="0" w:tplc="3C1C163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90C570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46984A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73EF88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EC41A1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787028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92BD60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CBB67C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E067E3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7">
    <w:nsid w:val="6E80873F"/>
    <w:multiLevelType w:val="hybridMultilevel"/>
    <w:lvl w:ilvl="0" w:tplc="23D8112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73A96E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744855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150CA1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C3B20D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337DD4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15CBF3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DE721E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E9CEFE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8">
    <w:nsid w:val="2C43E642"/>
    <w:multiLevelType w:val="hybridMultilevel"/>
    <w:lvl w:ilvl="0" w:tplc="14BB601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AD2A33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40A4C2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2595BC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F08735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C4EDE5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8BDAF3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11962C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5640F0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9">
    <w:nsid w:val="18460722"/>
    <w:multiLevelType w:val="hybridMultilevel"/>
    <w:lvl w:ilvl="0" w:tplc="2A260BF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70F36F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FDD490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30CC5F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C4FE24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4F3BDB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E14A18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4C516B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47B6DF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0">
    <w:nsid w:val="66242FAE"/>
    <w:multiLevelType w:val="hybridMultilevel"/>
    <w:lvl w:ilvl="0" w:tplc="4F874FE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EF7B67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61A975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00564F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7717CC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B044DA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B9A246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8261E1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723F1D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1">
    <w:nsid w:val="20C76C6D"/>
    <w:multiLevelType w:val="hybridMultilevel"/>
    <w:lvl w:ilvl="0" w:tplc="342ACDB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38DBBB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B478E0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9887CA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F343C6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CFA7D1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7FB4D0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8CF0BF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5C83F5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2">
    <w:nsid w:val="4B3DD625"/>
    <w:multiLevelType w:val="hybridMultilevel"/>
    <w:lvl w:ilvl="0" w:tplc="39BEA5C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F908E8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35BAD2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7131D8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9CF92F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64A299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4D48DD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D0BBC3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D97C3F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3">
    <w:nsid w:val="3FD508C0"/>
    <w:multiLevelType w:val="hybridMultilevel"/>
    <w:lvl w:ilvl="0" w:tplc="4734950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14FFD4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C59A16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D74D5B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19BE5C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0A2691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4DAF2D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455862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621D25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4">
    <w:nsid w:val="65B4AFC4"/>
    <w:multiLevelType w:val="hybridMultilevel"/>
    <w:lvl w:ilvl="0" w:tplc="47CC5E9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8CA76D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B77B47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973AFE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E888CB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594A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5465D7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2A0758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EF9C00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5">
    <w:nsid w:val="515544DB"/>
    <w:multiLevelType w:val="hybridMultilevel"/>
    <w:lvl w:ilvl="0" w:tplc="10F2505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5579F7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B0EB8A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D78E87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A85500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38AB8F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612B00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683127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6E7DAF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6">
    <w:nsid w:val="17A3D35D"/>
    <w:multiLevelType w:val="hybridMultilevel"/>
    <w:lvl w:ilvl="0" w:tplc="150BC92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2E65C3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9A545E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FEA0A0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7BCD7A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229BDD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35CA78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95F48A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C8C8F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7">
    <w:nsid w:val="7A1F98D5"/>
    <w:multiLevelType w:val="hybridMultilevel"/>
    <w:lvl w:ilvl="0" w:tplc="530E0CB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87D2A9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38AFC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87A032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B9F470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63AC4D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B520C5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5538B3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B8489F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8">
    <w:nsid w:val="28209630"/>
    <w:multiLevelType w:val="hybridMultilevel"/>
    <w:lvl w:ilvl="0" w:tplc="26510D4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AAD4DC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817095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01E14D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B99389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A6080B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66AC12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1C3448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C401E0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9">
    <w:nsid w:val="62634802"/>
    <w:multiLevelType w:val="hybridMultilevel"/>
    <w:lvl w:ilvl="0" w:tplc="4F9C335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BFF951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B1718C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3B5AAC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5A38DF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A9A32C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9C9640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A733D3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E01E4A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0">
    <w:nsid w:val="7529F40E"/>
    <w:multiLevelType w:val="hybridMultilevel"/>
    <w:lvl w:ilvl="0" w:tplc="0BA63AF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06B432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5792D7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4CE8C0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3F05A0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0B4196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DF477E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AE27C7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68D603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1">
    <w:nsid w:val="0825C24D"/>
    <w:multiLevelType w:val="hybridMultilevel"/>
    <w:lvl w:ilvl="0" w:tplc="6443EF0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71D3CF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FCE498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EA83A1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5A9692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354B7F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37029D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F6FF64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807CE6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2">
    <w:nsid w:val="4CE92F5B"/>
    <w:multiLevelType w:val="hybridMultilevel"/>
    <w:lvl w:ilvl="0" w:tplc="235D043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6D66BB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6B71E9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A4AECE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B678FB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07EC0F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8A2BE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FEEE40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72C990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3">
    <w:nsid w:val="1BDD9ECE"/>
    <w:multiLevelType w:val="hybridMultilevel"/>
    <w:lvl w:ilvl="0" w:tplc="6A0E046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65D898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01D347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F1DE47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7D515C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7F3D63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F6B8CC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7DFD8C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5A1F1C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4">
    <w:nsid w:val="3FAED60B"/>
    <w:multiLevelType w:val="hybridMultilevel"/>
    <w:lvl w:ilvl="0" w:tplc="2F639B5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AA7BC9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FAF7B2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BDB6D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7926DA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9A5AF2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468720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30AA38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E3835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5">
    <w:nsid w:val="71241C39"/>
    <w:multiLevelType w:val="hybridMultilevel"/>
    <w:lvl w:ilvl="0" w:tplc="582D743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82B041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842150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76DB26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30939F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AA216E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E52897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6D1718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7334D3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6">
    <w:nsid w:val="493F43F8"/>
    <w:multiLevelType w:val="hybridMultilevel"/>
    <w:lvl w:ilvl="0" w:tplc="0612761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FD613E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6BB96D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A40363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E4CADE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13DC62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579090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266487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6A93EE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7">
    <w:nsid w:val="7914F9DF"/>
    <w:multiLevelType w:val="hybridMultilevel"/>
    <w:lvl w:ilvl="0" w:tplc="5E03B30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C8A22B4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39D201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3822E4C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701F91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7A9797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DE1ABB5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F8022F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71BD6F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18">
    <w:nsid w:val="7AEA2286"/>
    <w:multiLevelType w:val="hybridMultilevel"/>
    <w:lvl w:ilvl="0" w:tplc="7D40616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37BA97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397592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B0A383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D9AD12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2F0EEB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5B72D3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FB4B51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087F72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9">
    <w:nsid w:val="709C8AA5"/>
    <w:multiLevelType w:val="hybridMultilevel"/>
    <w:lvl w:ilvl="0" w:tplc="6A6E456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1D3D71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175DDE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6A6FA8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CA76BA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3680C0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F8B401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9639F6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ACF3EC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0">
    <w:nsid w:val="460D0D93"/>
    <w:multiLevelType w:val="hybridMultilevel"/>
    <w:lvl w:ilvl="0" w:tplc="6FBC4D5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475BCE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2211F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F698BB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5A80AB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486046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41F6E4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F98310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C1C7BF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1">
    <w:nsid w:val="29E5D5E6"/>
    <w:multiLevelType w:val="hybridMultilevel"/>
    <w:lvl w:ilvl="0" w:tplc="6964520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FCF6D2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8A2887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7B3E76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62C05E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432E79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4E4C01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3F333A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B0D9BF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2">
    <w:nsid w:val="3B004983"/>
    <w:multiLevelType w:val="hybridMultilevel"/>
    <w:lvl w:ilvl="0" w:tplc="5334500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2CB250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12FE79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2CCB46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01DBEC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62026A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316273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35E0AC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AAEE96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3">
    <w:nsid w:val="35053D91"/>
    <w:multiLevelType w:val="hybridMultilevel"/>
    <w:lvl w:ilvl="0" w:tplc="577A5218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5CEB9B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FA57F6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FD324D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FCA55B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FC5042E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8540E98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5F768E1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E08FFE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24">
    <w:nsid w:val="6F049160"/>
    <w:multiLevelType w:val="hybridMultilevel"/>
    <w:lvl w:ilvl="0" w:tplc="39697C67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5C015D9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9DFFE84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F521E2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1F1951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46F2A19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DCC5D1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754CED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F573F2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25">
    <w:nsid w:val="40803D6E"/>
    <w:multiLevelType w:val="hybridMultilevel"/>
    <w:lvl w:ilvl="0" w:tplc="1914DBB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1729CF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3CCFF2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D94EAA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5988F0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65EF75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F8BFBD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8D5F2E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4DC2E0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6">
    <w:nsid w:val="45A66F2A"/>
    <w:multiLevelType w:val="hybridMultilevel"/>
    <w:lvl w:ilvl="0" w:tplc="4B896C2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2F9FAB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CDC878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5C00EF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7ABA97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D6F636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AFAA80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5D6279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1777BB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7">
    <w:nsid w:val="02EE99D9"/>
    <w:multiLevelType w:val="hybridMultilevel"/>
    <w:lvl w:ilvl="0" w:tplc="7E9D394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8BD706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4580E2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664D2F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093258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A0B210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CBCF82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79FBC0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0656A8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8">
    <w:nsid w:val="34CD6942"/>
    <w:multiLevelType w:val="hybridMultilevel"/>
    <w:lvl w:ilvl="0" w:tplc="54611689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EEFBB00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B166526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B72F17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931CF7E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B24CE1E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EA71C6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74B3E4D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562E943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29">
    <w:nsid w:val="505D584C"/>
    <w:multiLevelType w:val="hybridMultilevel"/>
    <w:lvl w:ilvl="0" w:tplc="775046D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B6E506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A34788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3EB220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43BDBB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7348E1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A5164F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190580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83CE12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0">
    <w:nsid w:val="5DC26D80"/>
    <w:multiLevelType w:val="hybridMultilevel"/>
    <w:lvl w:ilvl="0" w:tplc="01FC847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9676A3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FC5890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58A4F6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DB0FF8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3448DE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4A8D2D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232BA9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DF2EFF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1">
    <w:nsid w:val="0D4EE987"/>
    <w:multiLevelType w:val="hybridMultilevel"/>
    <w:lvl w:ilvl="0" w:tplc="04C5763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621745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7B259A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E07624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17B689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E1DCB4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02901C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AE584B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DF24BC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2">
    <w:nsid w:val="7F34AFA7"/>
    <w:multiLevelType w:val="hybridMultilevel"/>
    <w:lvl w:ilvl="0" w:tplc="25F154F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7302996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F64A45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496A60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6D2AF9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450E7B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08A31E8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B3B9D5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D79996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33">
    <w:nsid w:val="67DE504A"/>
    <w:multiLevelType w:val="hybridMultilevel"/>
    <w:lvl w:ilvl="0" w:tplc="1519F12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7F7B7E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F40F61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EDCF09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CD59B8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A78E75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E59182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C10B26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FDFDDF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4">
    <w:nsid w:val="03163D77"/>
    <w:multiLevelType w:val="hybridMultilevel"/>
    <w:lvl w:ilvl="0" w:tplc="78B18B6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1EF08D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343FE1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09C4EF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7EB947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32C6EE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BDF101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40C224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105100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5">
    <w:nsid w:val="2EDCD155"/>
    <w:multiLevelType w:val="hybridMultilevel"/>
    <w:lvl w:ilvl="0" w:tplc="5D9F8E1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BC147F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4042FF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37E2B9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6814F4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39F21C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02ECA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AA7353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E9B35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6">
    <w:nsid w:val="355547FA"/>
    <w:multiLevelType w:val="hybridMultilevel"/>
    <w:lvl w:ilvl="0" w:tplc="00F06FA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7382399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9A2D55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A751FA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288AC6E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C2AF02E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5A0CB38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28AC16C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2F40ED3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37">
    <w:nsid w:val="179B91E4"/>
    <w:multiLevelType w:val="hybridMultilevel"/>
    <w:lvl w:ilvl="0" w:tplc="0F1FF3E6">
      <w:start w:val="5"/>
      <w:numFmt w:val="decimal"/>
      <w:suff w:val="tab"/>
      <w:lvlText w:val="%1."/>
      <w:lvlJc w:val="left"/>
      <w:pPr>
        <w:ind w:hanging="360" w:left="720"/>
      </w:pPr>
      <w:rPr/>
    </w:lvl>
    <w:lvl w:ilvl="1" w:tplc="0516540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114C67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73DDBB1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9678BE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70D460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39C5A06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ECBF96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29737BB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38">
    <w:nsid w:val="646BED78"/>
    <w:multiLevelType w:val="hybridMultilevel"/>
    <w:lvl w:ilvl="0" w:tplc="36691838">
      <w:start w:val="9"/>
      <w:numFmt w:val="decimal"/>
      <w:suff w:val="tab"/>
      <w:lvlText w:val="%1."/>
      <w:lvlJc w:val="left"/>
      <w:pPr>
        <w:ind w:hanging="360" w:left="720"/>
      </w:pPr>
      <w:rPr/>
    </w:lvl>
    <w:lvl w:ilvl="1" w:tplc="296ACCE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244EDE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30794D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E5CE03E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1D78BC6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315DE4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9725FE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E8152D3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39">
    <w:nsid w:val="545A495F"/>
    <w:multiLevelType w:val="hybridMultilevel"/>
    <w:lvl w:ilvl="0" w:tplc="78B62385">
      <w:start w:val="12"/>
      <w:numFmt w:val="decimal"/>
      <w:suff w:val="tab"/>
      <w:lvlText w:val="%1."/>
      <w:lvlJc w:val="left"/>
      <w:pPr>
        <w:ind w:hanging="360" w:left="720"/>
      </w:pPr>
      <w:rPr/>
    </w:lvl>
    <w:lvl w:ilvl="1" w:tplc="21989215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1B0797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48AC81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EE44487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FD96D9E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A97DD2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19F34B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CF7BB59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40">
    <w:nsid w:val="7E98EEDF"/>
    <w:multiLevelType w:val="hybridMultilevel"/>
    <w:lvl w:ilvl="0" w:tplc="56FD7855">
      <w:start w:val="16"/>
      <w:numFmt w:val="decimal"/>
      <w:suff w:val="tab"/>
      <w:lvlText w:val="%1."/>
      <w:lvlJc w:val="left"/>
      <w:pPr>
        <w:ind w:hanging="360" w:left="720"/>
      </w:pPr>
      <w:rPr/>
    </w:lvl>
    <w:lvl w:ilvl="1" w:tplc="48F9AA84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14C2F10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E0C76A5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54857D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5C01EA8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81CECF8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0B283AD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AC2521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41">
    <w:nsid w:val="4F2C6C62"/>
    <w:multiLevelType w:val="hybridMultilevel"/>
    <w:lvl w:ilvl="0" w:tplc="752C9807">
      <w:start w:val="19"/>
      <w:numFmt w:val="decimal"/>
      <w:suff w:val="tab"/>
      <w:lvlText w:val="%1."/>
      <w:lvlJc w:val="left"/>
      <w:pPr>
        <w:ind w:hanging="360" w:left="720"/>
      </w:pPr>
      <w:rPr/>
    </w:lvl>
    <w:lvl w:ilvl="1" w:tplc="1FD0447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BFC1185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A7E4BC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535956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72EAB66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6AB6CD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67FCD0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104B2E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42">
    <w:nsid w:val="6ED929EE"/>
    <w:multiLevelType w:val="hybridMultilevel"/>
    <w:lvl w:ilvl="0" w:tplc="6B8037B3">
      <w:start w:val="22"/>
      <w:numFmt w:val="decimal"/>
      <w:suff w:val="tab"/>
      <w:lvlText w:val="%1."/>
      <w:lvlJc w:val="left"/>
      <w:pPr>
        <w:ind w:hanging="360" w:left="720"/>
      </w:pPr>
      <w:rPr/>
    </w:lvl>
    <w:lvl w:ilvl="1" w:tplc="4E81041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C40FAA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794AF7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1A2A05D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DA9660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7D89BB8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36F6A03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4BF39ED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43">
    <w:nsid w:val="6F594FAD"/>
    <w:multiLevelType w:val="hybridMultilevel"/>
    <w:lvl w:ilvl="0" w:tplc="6C4B3F5C">
      <w:start w:val="24"/>
      <w:numFmt w:val="decimal"/>
      <w:suff w:val="tab"/>
      <w:lvlText w:val="%1."/>
      <w:lvlJc w:val="left"/>
      <w:pPr>
        <w:ind w:hanging="360" w:left="720"/>
      </w:pPr>
      <w:rPr/>
    </w:lvl>
    <w:lvl w:ilvl="1" w:tplc="13C014E6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18BDF45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0A0FBA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C355FC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B396BB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54C2D7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DAA7AA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CACB39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Заголовок 1-диплом"/>
    <w:basedOn w:val="P0"/>
    <w:pPr>
      <w:spacing w:before="240" w:after="0" w:beforeAutospacing="0" w:afterAutospacing="0"/>
      <w:outlineLvl w:val="0"/>
    </w:pPr>
    <w:rPr>
      <w:rFonts w:ascii="Times New Roman" w:hAnsi="Times New Roman"/>
      <w:b w:val="1"/>
      <w:color w:val="000000"/>
      <w:sz w:val="32"/>
    </w:rPr>
  </w:style>
  <w:style w:type="paragraph" w:styleId="P2">
    <w:name w:val="List Paragraph"/>
    <w:basedOn w:val="P0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