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0E6" w:rsidRDefault="00FD7DBC">
      <w:r w:rsidRPr="00FD7DBC">
        <w:t>Sachin ten</w:t>
      </w:r>
      <w:r w:rsidR="006654D9">
        <w:t>dulakr what a wonderfull player he is god of cricket.</w:t>
      </w:r>
    </w:p>
    <w:sectPr w:rsidR="001330E6" w:rsidSect="0046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D7DBC"/>
    <w:rsid w:val="001330E6"/>
    <w:rsid w:val="00463563"/>
    <w:rsid w:val="006654D9"/>
    <w:rsid w:val="00FD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3</cp:revision>
  <dcterms:created xsi:type="dcterms:W3CDTF">2020-12-09T14:36:00Z</dcterms:created>
  <dcterms:modified xsi:type="dcterms:W3CDTF">2020-12-09T15:54:00Z</dcterms:modified>
</cp:coreProperties>
</file>