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1D1F" w14:textId="3D5433B3" w:rsidR="00983E5A" w:rsidRDefault="00610995">
      <w:r>
        <w:t xml:space="preserve">So </w:t>
      </w:r>
      <w:proofErr w:type="spellStart"/>
      <w:r>
        <w:t>goin</w:t>
      </w:r>
      <w:proofErr w:type="spellEnd"/>
      <w:r>
        <w:t xml:space="preserve"> on to the dataset </w:t>
      </w:r>
      <w:proofErr w:type="spellStart"/>
      <w:r>
        <w:t>Atlique</w:t>
      </w:r>
      <w:proofErr w:type="spellEnd"/>
      <w:r>
        <w:t xml:space="preserve"> ran 2 promotional campaigns one which is named Diwali during the </w:t>
      </w:r>
      <w:proofErr w:type="spellStart"/>
      <w:r>
        <w:t>the</w:t>
      </w:r>
      <w:proofErr w:type="spellEnd"/>
      <w:r>
        <w:t xml:space="preserve"> Indian festival Diwali between 12</w:t>
      </w:r>
      <w:r w:rsidRPr="00610995">
        <w:rPr>
          <w:vertAlign w:val="superscript"/>
        </w:rPr>
        <w:t>th</w:t>
      </w:r>
      <w:r>
        <w:t xml:space="preserve"> to 18</w:t>
      </w:r>
      <w:r w:rsidRPr="00610995">
        <w:rPr>
          <w:vertAlign w:val="superscript"/>
        </w:rPr>
        <w:t>th</w:t>
      </w:r>
      <w:r>
        <w:t xml:space="preserve"> Nov </w:t>
      </w:r>
      <w:proofErr w:type="gramStart"/>
      <w:r>
        <w:t>and also</w:t>
      </w:r>
      <w:proofErr w:type="gramEnd"/>
      <w:r>
        <w:t xml:space="preserve"> in Sankranti between 10</w:t>
      </w:r>
      <w:r w:rsidRPr="00610995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to 16</w:t>
      </w:r>
      <w:r w:rsidRPr="00610995">
        <w:rPr>
          <w:vertAlign w:val="superscript"/>
        </w:rPr>
        <w:t>th</w:t>
      </w:r>
      <w:r>
        <w:t xml:space="preserve"> </w:t>
      </w:r>
      <w:proofErr w:type="spellStart"/>
      <w:r>
        <w:t>jan.</w:t>
      </w:r>
      <w:proofErr w:type="spellEnd"/>
    </w:p>
    <w:p w14:paraId="36E8DF98" w14:textId="05504846" w:rsidR="00610995" w:rsidRDefault="00610995">
      <w:r>
        <w:t xml:space="preserve">They have many products of various </w:t>
      </w:r>
      <w:proofErr w:type="spellStart"/>
      <w:r>
        <w:t>categries</w:t>
      </w:r>
      <w:proofErr w:type="spellEnd"/>
      <w:r>
        <w:t xml:space="preserve"> namely Grocery and </w:t>
      </w:r>
      <w:proofErr w:type="gramStart"/>
      <w:r>
        <w:t>staples ,</w:t>
      </w:r>
      <w:proofErr w:type="gramEnd"/>
      <w:r>
        <w:t xml:space="preserve"> Home </w:t>
      </w:r>
      <w:proofErr w:type="spellStart"/>
      <w:r>
        <w:t>care,Personal</w:t>
      </w:r>
      <w:proofErr w:type="spellEnd"/>
      <w:r>
        <w:t xml:space="preserve"> </w:t>
      </w:r>
      <w:proofErr w:type="spellStart"/>
      <w:r>
        <w:t>Care,Home</w:t>
      </w:r>
      <w:proofErr w:type="spellEnd"/>
      <w:r>
        <w:t xml:space="preserve"> appliances and also combo in which they sell similar products together.</w:t>
      </w:r>
    </w:p>
    <w:p w14:paraId="0CC72FA3" w14:textId="3082863B" w:rsidR="00610995" w:rsidRDefault="00E06DBB">
      <w:r>
        <w:t xml:space="preserve">They have their stores in southern part of India </w:t>
      </w:r>
      <w:r w:rsidR="00806946">
        <w:t xml:space="preserve">in cities </w:t>
      </w:r>
      <w:r>
        <w:t xml:space="preserve">such as </w:t>
      </w:r>
      <w:proofErr w:type="gramStart"/>
      <w:r>
        <w:t>Bengaluru ,</w:t>
      </w:r>
      <w:proofErr w:type="gramEnd"/>
      <w:r>
        <w:t xml:space="preserve"> Hyderabad , </w:t>
      </w:r>
      <w:proofErr w:type="spellStart"/>
      <w:r>
        <w:t>Vishakapatnam</w:t>
      </w:r>
      <w:proofErr w:type="spellEnd"/>
      <w:r>
        <w:t xml:space="preserve"> and many other.</w:t>
      </w:r>
    </w:p>
    <w:p w14:paraId="7B2BC17E" w14:textId="6A050A42" w:rsidR="00E06DBB" w:rsidRDefault="00806946">
      <w:r>
        <w:t>There are 1500 records in the fact table.</w:t>
      </w:r>
    </w:p>
    <w:p w14:paraId="42B2A208" w14:textId="00F020CE" w:rsidR="00806946" w:rsidRDefault="00806946">
      <w:proofErr w:type="spellStart"/>
      <w:r>
        <w:t>Atlique</w:t>
      </w:r>
      <w:proofErr w:type="spellEnd"/>
      <w:r>
        <w:t xml:space="preserve"> have applied various types of promotional offers such as cashbacks of 500 </w:t>
      </w:r>
      <w:r w:rsidR="0092139D">
        <w:t>and discounts like 50% off etc.</w:t>
      </w:r>
    </w:p>
    <w:p w14:paraId="25B18FD7" w14:textId="12E2D3A1" w:rsidR="00F30EB9" w:rsidRDefault="00F30EB9">
      <w:r>
        <w:t xml:space="preserve">Recommended </w:t>
      </w:r>
      <w:proofErr w:type="gramStart"/>
      <w:r>
        <w:t>insights</w:t>
      </w:r>
      <w:proofErr w:type="gramEnd"/>
      <w:r>
        <w:t xml:space="preserve"> </w:t>
      </w:r>
    </w:p>
    <w:p w14:paraId="25786AC4" w14:textId="490C0351" w:rsidR="00F30EB9" w:rsidRDefault="00F30EB9" w:rsidP="006A1527">
      <w:pPr>
        <w:pStyle w:val="ListParagraph"/>
        <w:numPr>
          <w:ilvl w:val="0"/>
          <w:numId w:val="2"/>
        </w:numPr>
      </w:pPr>
      <w:r>
        <w:t xml:space="preserve">Top 10 stores </w:t>
      </w:r>
      <w:proofErr w:type="spellStart"/>
      <w:r>
        <w:t>incremental_revenue</w:t>
      </w:r>
      <w:proofErr w:type="spellEnd"/>
    </w:p>
    <w:p w14:paraId="6DF80830" w14:textId="77777777" w:rsidR="00F30EB9" w:rsidRDefault="00F30EB9" w:rsidP="006A1527">
      <w:pPr>
        <w:ind w:left="720"/>
      </w:pPr>
      <w:r>
        <w:t xml:space="preserve">From the graph we can see the store 1 of Mysuru has </w:t>
      </w:r>
      <w:proofErr w:type="gramStart"/>
      <w:r>
        <w:t>significant  sales</w:t>
      </w:r>
      <w:proofErr w:type="gramEnd"/>
      <w:r>
        <w:t xml:space="preserve"> of 9.98 ml </w:t>
      </w:r>
    </w:p>
    <w:p w14:paraId="20A00C62" w14:textId="2B247682" w:rsidR="00F30EB9" w:rsidRDefault="00F30EB9" w:rsidP="006A1527">
      <w:pPr>
        <w:ind w:left="720"/>
      </w:pPr>
      <w:r>
        <w:t xml:space="preserve">Followed by store 4 of Chennai with sales of 9.8 </w:t>
      </w:r>
      <w:proofErr w:type="gramStart"/>
      <w:r>
        <w:t>million</w:t>
      </w:r>
      <w:proofErr w:type="gramEnd"/>
      <w:r>
        <w:t xml:space="preserve"> </w:t>
      </w:r>
    </w:p>
    <w:p w14:paraId="5A0681C1" w14:textId="37E15E49" w:rsidR="00F30EB9" w:rsidRDefault="006A1527" w:rsidP="006A1527">
      <w:pPr>
        <w:pStyle w:val="ListParagraph"/>
        <w:numPr>
          <w:ilvl w:val="0"/>
          <w:numId w:val="2"/>
        </w:numPr>
      </w:pPr>
      <w:r>
        <w:t>Top cities by revenue</w:t>
      </w:r>
    </w:p>
    <w:p w14:paraId="5E61931C" w14:textId="10F5CBFB" w:rsidR="006A1527" w:rsidRDefault="006A1527" w:rsidP="00F30EB9">
      <w:pPr>
        <w:ind w:left="720"/>
      </w:pPr>
      <w:r>
        <w:t xml:space="preserve">Major cities of India as shown starting from Bengaluru with 83.7 </w:t>
      </w:r>
      <w:proofErr w:type="gramStart"/>
      <w:r>
        <w:t>million ,Chennai</w:t>
      </w:r>
      <w:proofErr w:type="gramEnd"/>
      <w:r>
        <w:t xml:space="preserve">  with 66.7 million and Hyderabad with 53.1 million and so on.</w:t>
      </w:r>
    </w:p>
    <w:p w14:paraId="679E1740" w14:textId="01A8011F" w:rsidR="00E5231F" w:rsidRDefault="00E5231F" w:rsidP="00F30EB9">
      <w:pPr>
        <w:ind w:left="720"/>
      </w:pPr>
      <w:r>
        <w:t xml:space="preserve">This is because </w:t>
      </w:r>
      <w:proofErr w:type="gramStart"/>
      <w:r>
        <w:t>Bengaluru ,Hyderabad</w:t>
      </w:r>
      <w:proofErr w:type="gramEnd"/>
      <w:r>
        <w:t xml:space="preserve"> , Chennai have more number of stores from all the stores</w:t>
      </w:r>
    </w:p>
    <w:p w14:paraId="7D23F311" w14:textId="660B7D3A" w:rsidR="006A1527" w:rsidRDefault="007B78E0" w:rsidP="007B78E0">
      <w:pPr>
        <w:pStyle w:val="ListParagraph"/>
        <w:numPr>
          <w:ilvl w:val="0"/>
          <w:numId w:val="2"/>
        </w:numPr>
      </w:pPr>
      <w:r>
        <w:t xml:space="preserve">Bottom 10 stores by units </w:t>
      </w:r>
      <w:proofErr w:type="spellStart"/>
      <w:r>
        <w:t>solds</w:t>
      </w:r>
      <w:proofErr w:type="spellEnd"/>
    </w:p>
    <w:p w14:paraId="0595B7BD" w14:textId="253FBBE2" w:rsidR="007B78E0" w:rsidRDefault="007B78E0" w:rsidP="00F30EB9">
      <w:pPr>
        <w:ind w:left="720"/>
      </w:pPr>
      <w:r>
        <w:t xml:space="preserve">Store 0 of </w:t>
      </w:r>
      <w:proofErr w:type="spellStart"/>
      <w:proofErr w:type="gramStart"/>
      <w:r>
        <w:t>mangalore</w:t>
      </w:r>
      <w:proofErr w:type="spellEnd"/>
      <w:r>
        <w:t xml:space="preserve"> ,</w:t>
      </w:r>
      <w:proofErr w:type="gramEnd"/>
      <w:r>
        <w:t xml:space="preserve"> store 1 of Trivandrum have done lesser sales </w:t>
      </w:r>
      <w:proofErr w:type="spellStart"/>
      <w:r>
        <w:t>wrt</w:t>
      </w:r>
      <w:proofErr w:type="spellEnd"/>
      <w:r>
        <w:t xml:space="preserve"> to units sold in the promotional time</w:t>
      </w:r>
      <w:r w:rsidR="00E5231F">
        <w:t>.</w:t>
      </w:r>
    </w:p>
    <w:p w14:paraId="31B291DC" w14:textId="1FD08E80" w:rsidR="006A1527" w:rsidRPr="004F4C9A" w:rsidRDefault="00F034C6" w:rsidP="00F30EB9">
      <w:pPr>
        <w:ind w:left="720"/>
        <w:rPr>
          <w:b/>
          <w:bCs/>
        </w:rPr>
      </w:pPr>
      <w:r w:rsidRPr="004F4C9A">
        <w:rPr>
          <w:b/>
          <w:bCs/>
        </w:rPr>
        <w:t>Imp</w:t>
      </w:r>
    </w:p>
    <w:p w14:paraId="6A15F6FF" w14:textId="379FECC4" w:rsidR="00F034C6" w:rsidRDefault="00F034C6" w:rsidP="00F034C6">
      <w:r>
        <w:tab/>
      </w:r>
      <w:r w:rsidR="004F4C9A">
        <w:br/>
      </w:r>
      <w:r w:rsidR="004F4C9A">
        <w:rPr>
          <w:rFonts w:ascii="Segoe UI" w:hAnsi="Segoe UI" w:cs="Segoe UI"/>
          <w:color w:val="D1D5DB"/>
          <w:shd w:val="clear" w:color="auto" w:fill="343541"/>
        </w:rPr>
        <w:t>The average units sold per store in cities such as Mangalore, Vijayawada, Trivandrum, and Madurai exhibit promising figures. There is a potential for improvement in these cities, and this improvement can be achieved by increasing the number of stores.</w:t>
      </w:r>
    </w:p>
    <w:p w14:paraId="13B58CAF" w14:textId="2C64C169" w:rsidR="00F30EB9" w:rsidRDefault="00F30EB9"/>
    <w:p w14:paraId="547D2759" w14:textId="77777777" w:rsidR="0092139D" w:rsidRDefault="0092139D"/>
    <w:sectPr w:rsidR="0092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EBA"/>
    <w:multiLevelType w:val="hybridMultilevel"/>
    <w:tmpl w:val="0ECAD1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BE11DE"/>
    <w:multiLevelType w:val="hybridMultilevel"/>
    <w:tmpl w:val="BD8046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2874066">
    <w:abstractNumId w:val="0"/>
  </w:num>
  <w:num w:numId="2" w16cid:durableId="24910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95"/>
    <w:rsid w:val="004F4C9A"/>
    <w:rsid w:val="00610995"/>
    <w:rsid w:val="006A1527"/>
    <w:rsid w:val="007B78E0"/>
    <w:rsid w:val="00806946"/>
    <w:rsid w:val="0092139D"/>
    <w:rsid w:val="00983E5A"/>
    <w:rsid w:val="00AC2F28"/>
    <w:rsid w:val="00C76435"/>
    <w:rsid w:val="00E06DBB"/>
    <w:rsid w:val="00E5231F"/>
    <w:rsid w:val="00F034C6"/>
    <w:rsid w:val="00F3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8659"/>
  <w15:chartTrackingRefBased/>
  <w15:docId w15:val="{B4AB20C9-205A-49D3-9428-4736C0E5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chouhan</dc:creator>
  <cp:keywords/>
  <dc:description/>
  <cp:lastModifiedBy>vivek chouhan</cp:lastModifiedBy>
  <cp:revision>3</cp:revision>
  <dcterms:created xsi:type="dcterms:W3CDTF">2024-02-03T05:03:00Z</dcterms:created>
  <dcterms:modified xsi:type="dcterms:W3CDTF">2024-02-03T09:03:00Z</dcterms:modified>
</cp:coreProperties>
</file>