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E5BB5" w14:textId="4D67B040" w:rsidR="0036726A" w:rsidRDefault="0036726A"/>
    <w:p w14:paraId="1DE16224" w14:textId="391A2988" w:rsidR="00D12AD1" w:rsidRDefault="00D12AD1">
      <w:r>
        <w:t>Conquer the world</w:t>
      </w:r>
    </w:p>
    <w:sectPr w:rsidR="00D12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E8"/>
    <w:rsid w:val="0036726A"/>
    <w:rsid w:val="008056E8"/>
    <w:rsid w:val="00D1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10BD"/>
  <w15:chartTrackingRefBased/>
  <w15:docId w15:val="{164537B2-CDD4-4BAF-B629-53BB4A7B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Mishra</dc:creator>
  <cp:keywords/>
  <dc:description/>
  <cp:lastModifiedBy>Vivek Mishra</cp:lastModifiedBy>
  <cp:revision>2</cp:revision>
  <dcterms:created xsi:type="dcterms:W3CDTF">2021-12-09T04:09:00Z</dcterms:created>
  <dcterms:modified xsi:type="dcterms:W3CDTF">2021-12-09T04:09:00Z</dcterms:modified>
</cp:coreProperties>
</file>