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7505B" w14:textId="3928A721" w:rsidR="00F90845" w:rsidRDefault="00F90845" w:rsidP="00F90845">
      <w:pPr>
        <w:pStyle w:val="Heading1"/>
      </w:pPr>
      <w:r>
        <w:t>Bugs &amp; Verbesserungsmöglichkeiten</w:t>
      </w:r>
    </w:p>
    <w:p w14:paraId="218C15F7" w14:textId="079AA5E4" w:rsidR="00F90845" w:rsidRDefault="00F90845" w:rsidP="00F90845">
      <w:r>
        <w:t>Raphael Riege 14.08.2018</w:t>
      </w:r>
    </w:p>
    <w:p w14:paraId="4E5E32D1" w14:textId="77777777" w:rsidR="00F90845" w:rsidRDefault="00F90845" w:rsidP="00F90845"/>
    <w:p w14:paraId="4C6108B1" w14:textId="2919E6D1" w:rsidR="00F90845" w:rsidRDefault="00F90845" w:rsidP="00F90845">
      <w:r>
        <w:t xml:space="preserve">In diesem Dokument sind Bugs und Verbesserungsmöglichkeiten festgehalten, die während der internen Tests der </w:t>
      </w:r>
      <w:proofErr w:type="spellStart"/>
      <w:r>
        <w:t>Barchecker</w:t>
      </w:r>
      <w:proofErr w:type="spellEnd"/>
      <w:r>
        <w:t>-App zum Entwicklungsstand 0.2 (August 2018) aufgetreten bzw. aufgefallen sind. Getestet wurde mit</w:t>
      </w:r>
      <w:r w:rsidR="00E8751A">
        <w:t xml:space="preserve"> den unter Testgeräte (</w:t>
      </w:r>
      <w:proofErr w:type="spellStart"/>
      <w:r w:rsidR="00E8751A" w:rsidRPr="00E8751A">
        <w:t>Barcheck</w:t>
      </w:r>
      <w:proofErr w:type="spellEnd"/>
      <w:r w:rsidR="00E8751A" w:rsidRPr="00E8751A">
        <w:t xml:space="preserve"> App - Dokumente\MVP\03_Testing</w:t>
      </w:r>
      <w:r w:rsidR="00E8751A">
        <w:t>\</w:t>
      </w:r>
      <w:r w:rsidR="00E8751A" w:rsidRPr="00E8751A">
        <w:t xml:space="preserve"> </w:t>
      </w:r>
      <w:r w:rsidR="00E8751A">
        <w:t xml:space="preserve">Testgeräte.docx) aufgeführten Geräten und Browsern. Getestet wurde von dem </w:t>
      </w:r>
      <w:proofErr w:type="spellStart"/>
      <w:r w:rsidR="00E8751A">
        <w:t>VcA</w:t>
      </w:r>
      <w:proofErr w:type="spellEnd"/>
      <w:r w:rsidR="00E8751A">
        <w:t>-</w:t>
      </w:r>
      <w:proofErr w:type="spellStart"/>
      <w:r w:rsidR="00E8751A">
        <w:t>Barchecker</w:t>
      </w:r>
      <w:proofErr w:type="spellEnd"/>
      <w:r w:rsidR="00E8751A">
        <w:t>-</w:t>
      </w:r>
      <w:proofErr w:type="spellStart"/>
      <w:r w:rsidR="00E8751A">
        <w:t>Dev</w:t>
      </w:r>
      <w:proofErr w:type="spellEnd"/>
      <w:r w:rsidR="00E8751A">
        <w:t xml:space="preserve">-Team (Nora, </w:t>
      </w:r>
      <w:proofErr w:type="spellStart"/>
      <w:r w:rsidR="00E8751A">
        <w:t>Laima</w:t>
      </w:r>
      <w:proofErr w:type="spellEnd"/>
      <w:r w:rsidR="00E8751A">
        <w:t>, Cennet, Raphael) und 5 Kontaktpersonen von</w:t>
      </w:r>
      <w:r w:rsidR="00F55560">
        <w:t xml:space="preserve"> Raphael, darunter zwei</w:t>
      </w:r>
      <w:r w:rsidR="00E8751A">
        <w:t xml:space="preserve"> </w:t>
      </w:r>
      <w:proofErr w:type="spellStart"/>
      <w:r w:rsidR="00E8751A">
        <w:t>VcA-Supporter</w:t>
      </w:r>
      <w:proofErr w:type="spellEnd"/>
      <w:r w:rsidR="00E8751A">
        <w:t>*</w:t>
      </w:r>
      <w:proofErr w:type="spellStart"/>
      <w:r w:rsidR="00E8751A">
        <w:t>innnen</w:t>
      </w:r>
      <w:proofErr w:type="spellEnd"/>
      <w:r w:rsidR="00E8751A">
        <w:t>.</w:t>
      </w:r>
    </w:p>
    <w:p w14:paraId="5C6B48FD" w14:textId="67D6BB30" w:rsidR="007842D2" w:rsidRDefault="007842D2" w:rsidP="00F90845">
      <w:r>
        <w:t>Bugs sind definiert als eindeutige Fehler, die das Nutzen der App bzw. bestimmter Funktionen der App unmöglich machen.</w:t>
      </w:r>
    </w:p>
    <w:p w14:paraId="33D80272" w14:textId="3A5D69AB" w:rsidR="007842D2" w:rsidRDefault="007842D2" w:rsidP="00F90845">
      <w:r>
        <w:t>Verbesserungsmöglichkeiten sind definiert als Funktionsweisen und Darstellungen der App, die für Verwirrung gesorgt haben und die Usability und User Experience beei</w:t>
      </w:r>
      <w:r w:rsidR="00F55560">
        <w:t>n</w:t>
      </w:r>
      <w:r>
        <w:t>trächtigen</w:t>
      </w:r>
      <w:r w:rsidR="00F55560">
        <w:t xml:space="preserve">. </w:t>
      </w:r>
      <w:r w:rsidR="00B1576E">
        <w:t xml:space="preserve">Hieraus ergeben sich mögliche Anpassungen der App, die </w:t>
      </w:r>
      <w:r w:rsidR="006D224C">
        <w:t>gegebenenfalls</w:t>
      </w:r>
      <w:r w:rsidR="00B1576E">
        <w:t xml:space="preserve"> an dieser Stelle vorgeschlagen werden sollen.</w:t>
      </w:r>
    </w:p>
    <w:p w14:paraId="2CAB9E83" w14:textId="5D8063B5" w:rsidR="008021FC" w:rsidRDefault="008021FC" w:rsidP="00F90845">
      <w:r>
        <w:t xml:space="preserve">Ein Großteil der Verbesserungsvorschläge sind unter Vorschlag </w:t>
      </w:r>
      <w:proofErr w:type="spellStart"/>
      <w:r w:rsidRPr="008021FC">
        <w:t>Raphael_Barchecker_Iteration</w:t>
      </w:r>
      <w:proofErr w:type="spellEnd"/>
      <w:r>
        <w:t xml:space="preserve"> (</w:t>
      </w:r>
      <w:proofErr w:type="spellStart"/>
      <w:r w:rsidRPr="008021FC">
        <w:t>Barcheck</w:t>
      </w:r>
      <w:proofErr w:type="spellEnd"/>
      <w:r w:rsidRPr="008021FC">
        <w:t xml:space="preserve"> App - Dokumente\MVP\01_Organisatorisches</w:t>
      </w:r>
      <w:r>
        <w:t>\</w:t>
      </w:r>
      <w:r w:rsidRPr="008021FC">
        <w:t>180808_Vorschlag_Raphael_Barchecker_Iteration</w:t>
      </w:r>
      <w:r>
        <w:t xml:space="preserve">.pptx) </w:t>
      </w:r>
      <w:r w:rsidR="009C215E">
        <w:t>visuell dar</w:t>
      </w:r>
      <w:r>
        <w:t>gestellt.</w:t>
      </w:r>
    </w:p>
    <w:p w14:paraId="5D0ADB0A" w14:textId="74327046" w:rsidR="00EC40F9" w:rsidRPr="00DC5D7D" w:rsidRDefault="00F90845">
      <w:pPr>
        <w:rPr>
          <w:rStyle w:val="Strong"/>
        </w:rPr>
      </w:pPr>
      <w:r w:rsidRPr="00DC5D7D">
        <w:rPr>
          <w:rStyle w:val="Strong"/>
        </w:rPr>
        <w:t>Bugs</w:t>
      </w:r>
    </w:p>
    <w:p w14:paraId="158864FA" w14:textId="4FF31D0F" w:rsidR="00DC5D7D" w:rsidRDefault="00B1576E" w:rsidP="00DC5D7D">
      <w:pPr>
        <w:pStyle w:val="ListParagraph"/>
        <w:numPr>
          <w:ilvl w:val="0"/>
          <w:numId w:val="3"/>
        </w:numPr>
      </w:pPr>
      <w:r>
        <w:t xml:space="preserve">Wenn der Standort nicht erkannt oder freigegeben wird, ist „Locations </w:t>
      </w:r>
      <w:proofErr w:type="spellStart"/>
      <w:r>
        <w:t>around</w:t>
      </w:r>
      <w:proofErr w:type="spellEnd"/>
      <w:r>
        <w:t>“ leer.</w:t>
      </w:r>
      <w:r w:rsidR="00DC5D7D">
        <w:t xml:space="preserve"> Außerdem kann </w:t>
      </w:r>
      <w:r w:rsidR="004624FC">
        <w:t>in Folge dessen</w:t>
      </w:r>
      <w:r w:rsidR="00DC5D7D">
        <w:t xml:space="preserve"> der Einstieg über den aktuellen Standort nicht funktionieren und nicht zum aktuellen Standort navigiert werden. Hier ist ein geeignetes Rollback-Szenario notwendig.</w:t>
      </w:r>
    </w:p>
    <w:p w14:paraId="58FF52CD" w14:textId="6CA4CAE6" w:rsidR="00DC5D7D" w:rsidRDefault="00DC5D7D" w:rsidP="00DC5D7D">
      <w:pPr>
        <w:pStyle w:val="ListParagraph"/>
        <w:numPr>
          <w:ilvl w:val="0"/>
          <w:numId w:val="3"/>
        </w:numPr>
      </w:pPr>
      <w:r>
        <w:t xml:space="preserve">Die </w:t>
      </w:r>
      <w:r w:rsidR="00112A66">
        <w:t xml:space="preserve">Schieberegler bei </w:t>
      </w:r>
      <w:r>
        <w:t>einer „Ja /N</w:t>
      </w:r>
      <w:r w:rsidR="00112A66">
        <w:t>ein</w:t>
      </w:r>
      <w:r>
        <w:t>“-Auswahl z.B. bei der Frage: „Hat die Location Wasser?“ funktioniert nur beim Klicken oder Tippen auf den Regler, nicht beim Schieben.</w:t>
      </w:r>
    </w:p>
    <w:p w14:paraId="3430477B" w14:textId="6D8AF26C" w:rsidR="00112A66" w:rsidRDefault="00DC5D7D" w:rsidP="00DC5D7D">
      <w:pPr>
        <w:pStyle w:val="ListParagraph"/>
        <w:numPr>
          <w:ilvl w:val="0"/>
          <w:numId w:val="3"/>
        </w:numPr>
      </w:pPr>
      <w:r>
        <w:t>Bei der manuellen Suche nach Locations, die man hinzufügen möchte,</w:t>
      </w:r>
      <w:r w:rsidR="00112A66">
        <w:t xml:space="preserve"> versperrt</w:t>
      </w:r>
      <w:r>
        <w:t xml:space="preserve"> das Tastaturfenster die </w:t>
      </w:r>
      <w:proofErr w:type="spellStart"/>
      <w:r>
        <w:t>Autocomplete</w:t>
      </w:r>
      <w:proofErr w:type="spellEnd"/>
      <w:r>
        <w:t xml:space="preserve">-Felder (aufgefallen bei Samsung </w:t>
      </w:r>
      <w:proofErr w:type="spellStart"/>
      <w:r>
        <w:t>Galaxy</w:t>
      </w:r>
      <w:proofErr w:type="spellEnd"/>
      <w:r>
        <w:t xml:space="preserve"> S7 Edge, Android 8)</w:t>
      </w:r>
    </w:p>
    <w:p w14:paraId="515EE9E6" w14:textId="77777777" w:rsidR="00A364E7" w:rsidRDefault="00DC5D7D" w:rsidP="00A364E7">
      <w:pPr>
        <w:pStyle w:val="ListParagraph"/>
        <w:numPr>
          <w:ilvl w:val="0"/>
          <w:numId w:val="3"/>
        </w:numPr>
      </w:pPr>
      <w:r>
        <w:t xml:space="preserve">Nicht </w:t>
      </w:r>
      <w:r w:rsidR="00A364E7">
        <w:t>über</w:t>
      </w:r>
      <w:r>
        <w:t xml:space="preserve"> </w:t>
      </w:r>
      <w:proofErr w:type="spellStart"/>
      <w:r>
        <w:t>Autocomplete</w:t>
      </w:r>
      <w:proofErr w:type="spellEnd"/>
      <w:r>
        <w:t xml:space="preserve"> ausgewählte Locations, werden nicht erkannt und als n</w:t>
      </w:r>
      <w:r w:rsidR="00F532E8">
        <w:t>eue Location angesehen – auch wenn sie bereits angelegt sind</w:t>
      </w:r>
      <w:r w:rsidR="00A364E7">
        <w:t xml:space="preserve">. Evtl. ist ein </w:t>
      </w:r>
      <w:proofErr w:type="spellStart"/>
      <w:r w:rsidR="00A364E7">
        <w:t>Autocomplete</w:t>
      </w:r>
      <w:proofErr w:type="spellEnd"/>
      <w:r w:rsidR="00A364E7">
        <w:t xml:space="preserve"> über die genaue Adresse hier ausreichend, um die Standortinformationen über Google zu erhalten.</w:t>
      </w:r>
    </w:p>
    <w:p w14:paraId="2F58E62F" w14:textId="47A12E61" w:rsidR="00112A66" w:rsidRDefault="00112A66" w:rsidP="00A364E7">
      <w:pPr>
        <w:pStyle w:val="ListParagraph"/>
        <w:numPr>
          <w:ilvl w:val="0"/>
          <w:numId w:val="3"/>
        </w:numPr>
      </w:pPr>
      <w:r>
        <w:t>Zoom-Button</w:t>
      </w:r>
      <w:r w:rsidR="004624FC">
        <w:t xml:space="preserve"> (+) funktioniert nicht </w:t>
      </w:r>
      <w:r w:rsidR="004624FC">
        <w:sym w:font="Wingdings" w:char="F0E0"/>
      </w:r>
      <w:r w:rsidR="004624FC">
        <w:t xml:space="preserve"> </w:t>
      </w:r>
      <w:r w:rsidR="00A364E7">
        <w:t>kann ausgeblendet werden, da Zoom-Funktion über Gesten-Steuerung funktioniert.</w:t>
      </w:r>
    </w:p>
    <w:p w14:paraId="2CC6BAF2" w14:textId="337B6878" w:rsidR="00A364E7" w:rsidRDefault="00A364E7" w:rsidP="00A364E7">
      <w:pPr>
        <w:pStyle w:val="ListParagraph"/>
        <w:numPr>
          <w:ilvl w:val="0"/>
          <w:numId w:val="3"/>
        </w:numPr>
      </w:pPr>
      <w:r>
        <w:t xml:space="preserve">Google Street-View-Absprung macht Rückkehr </w:t>
      </w:r>
      <w:r w:rsidR="004624FC">
        <w:t xml:space="preserve">zu App unmöglich </w:t>
      </w:r>
      <w:r w:rsidR="004624FC">
        <w:sym w:font="Wingdings" w:char="F0E0"/>
      </w:r>
      <w:bookmarkStart w:id="0" w:name="_GoBack"/>
      <w:bookmarkEnd w:id="0"/>
      <w:r>
        <w:t xml:space="preserve"> sollte ausgeblendet werden</w:t>
      </w:r>
    </w:p>
    <w:p w14:paraId="14E17457" w14:textId="77777777" w:rsidR="00B1576E" w:rsidRDefault="00B1576E"/>
    <w:p w14:paraId="3369546B" w14:textId="5D503CAE" w:rsidR="00F90845" w:rsidRPr="00DC5D7D" w:rsidRDefault="00F90845">
      <w:pPr>
        <w:rPr>
          <w:rStyle w:val="Strong"/>
        </w:rPr>
      </w:pPr>
      <w:r w:rsidRPr="00DC5D7D">
        <w:rPr>
          <w:rStyle w:val="Strong"/>
        </w:rPr>
        <w:t>Verbesserungsmöglichkeiten</w:t>
      </w:r>
    </w:p>
    <w:p w14:paraId="6F46849C" w14:textId="79A8FD97" w:rsidR="00A364E7" w:rsidRDefault="008021FC" w:rsidP="00112A66">
      <w:pPr>
        <w:pStyle w:val="ListParagraph"/>
        <w:numPr>
          <w:ilvl w:val="0"/>
          <w:numId w:val="3"/>
        </w:numPr>
      </w:pPr>
      <w:r>
        <w:t xml:space="preserve">Standort hinzufügen befindet sich nicht auf dem </w:t>
      </w:r>
      <w:r w:rsidR="00DE4776">
        <w:t>Einstiegsscreen und muss gesucht werden. Hier würde sich ein prominentes (+) anbieten.</w:t>
      </w:r>
    </w:p>
    <w:p w14:paraId="198AB039" w14:textId="6B8C3732" w:rsidR="00E97BA9" w:rsidRDefault="00E97BA9" w:rsidP="00E97BA9">
      <w:pPr>
        <w:pStyle w:val="ListParagraph"/>
        <w:numPr>
          <w:ilvl w:val="0"/>
          <w:numId w:val="3"/>
        </w:numPr>
      </w:pPr>
      <w:r>
        <w:lastRenderedPageBreak/>
        <w:t>Vorschlag: Fokussierung auf Pop-Overs (öffnen sich beim Klick auf Marker) und Marker, die die Kategorien</w:t>
      </w:r>
      <w:r w:rsidR="009C215E">
        <w:t xml:space="preserve"> als Symbole darstellen (z.B. Kaffeetasse für </w:t>
      </w:r>
      <w:proofErr w:type="spellStart"/>
      <w:r w:rsidR="009C215E">
        <w:t>Cafes</w:t>
      </w:r>
      <w:proofErr w:type="spellEnd"/>
      <w:r w:rsidR="009C215E">
        <w:t>, Einkaufswagen für Shops, Cocktailglas für Bars und Clubs, Besteck für Restaurants vgl. Google) – Gründe:</w:t>
      </w:r>
    </w:p>
    <w:p w14:paraId="7D3046E3" w14:textId="234FC992" w:rsidR="00DE4776" w:rsidRDefault="00DE4776" w:rsidP="009C215E">
      <w:pPr>
        <w:pStyle w:val="ListParagraph"/>
        <w:numPr>
          <w:ilvl w:val="1"/>
          <w:numId w:val="3"/>
        </w:numPr>
      </w:pPr>
      <w:r>
        <w:t xml:space="preserve">Der </w:t>
      </w:r>
      <w:proofErr w:type="spellStart"/>
      <w:r>
        <w:t>Swipe</w:t>
      </w:r>
      <w:proofErr w:type="spellEnd"/>
      <w:r>
        <w:t>-</w:t>
      </w:r>
      <w:proofErr w:type="spellStart"/>
      <w:r>
        <w:t>Up</w:t>
      </w:r>
      <w:proofErr w:type="spellEnd"/>
      <w:r>
        <w:t xml:space="preserve">-Pfeil wird wenig bis gar nicht verwendet. </w:t>
      </w:r>
      <w:r w:rsidR="009C215E">
        <w:t>Darauf kann verzichtet werden.</w:t>
      </w:r>
    </w:p>
    <w:p w14:paraId="4CE17045" w14:textId="4F7DCF99" w:rsidR="00E97BA9" w:rsidRPr="00E97BA9" w:rsidRDefault="00DE4776" w:rsidP="009C215E">
      <w:pPr>
        <w:pStyle w:val="ListParagraph"/>
        <w:numPr>
          <w:ilvl w:val="1"/>
          <w:numId w:val="3"/>
        </w:numPr>
      </w:pPr>
      <w:r w:rsidRPr="00E97BA9">
        <w:t xml:space="preserve">Locations </w:t>
      </w:r>
      <w:proofErr w:type="spellStart"/>
      <w:r w:rsidRPr="00E97BA9">
        <w:t>around</w:t>
      </w:r>
      <w:proofErr w:type="spellEnd"/>
      <w:r w:rsidRPr="00E97BA9">
        <w:t xml:space="preserve"> </w:t>
      </w:r>
      <w:r w:rsidR="00E97BA9" w:rsidRPr="00E97BA9">
        <w:t>zeigt</w:t>
      </w:r>
      <w:r w:rsidRPr="00E97BA9">
        <w:t xml:space="preserve"> </w:t>
      </w:r>
      <w:r w:rsidR="00E97BA9" w:rsidRPr="00E97BA9">
        <w:t xml:space="preserve">nur Bars, </w:t>
      </w:r>
      <w:proofErr w:type="spellStart"/>
      <w:r w:rsidR="00E97BA9" w:rsidRPr="00E97BA9">
        <w:t>Cafes</w:t>
      </w:r>
      <w:proofErr w:type="spellEnd"/>
      <w:r w:rsidR="00E97BA9" w:rsidRPr="00E97BA9">
        <w:t xml:space="preserve"> und Restaurants an.</w:t>
      </w:r>
      <w:r w:rsidR="00E97BA9">
        <w:t xml:space="preserve"> Einige davon sind irrelevant</w:t>
      </w:r>
      <w:r w:rsidR="009C215E">
        <w:t>.</w:t>
      </w:r>
      <w:r w:rsidR="00E97BA9" w:rsidRPr="00E97BA9">
        <w:t xml:space="preserve"> Shops </w:t>
      </w:r>
      <w:r w:rsidR="00E97BA9">
        <w:t>we</w:t>
      </w:r>
      <w:r w:rsidR="00E97BA9" w:rsidRPr="00E97BA9">
        <w:t>rden nicht gefunde</w:t>
      </w:r>
      <w:r w:rsidR="00E97BA9">
        <w:t>n.</w:t>
      </w:r>
    </w:p>
    <w:p w14:paraId="5C6DC117" w14:textId="07112FD4" w:rsidR="00E97BA9" w:rsidRDefault="00E97BA9" w:rsidP="009C215E">
      <w:pPr>
        <w:pStyle w:val="ListParagraph"/>
        <w:numPr>
          <w:ilvl w:val="1"/>
          <w:numId w:val="3"/>
        </w:numPr>
      </w:pPr>
      <w:r>
        <w:t>Select-</w:t>
      </w:r>
      <w:proofErr w:type="spellStart"/>
      <w:r>
        <w:t>Categories</w:t>
      </w:r>
      <w:proofErr w:type="spellEnd"/>
      <w:r>
        <w:t xml:space="preserve"> ist nicht deutlich sichtbar. Darauf könnte verzichtet werden oder über ein Filtersymbol </w:t>
      </w:r>
      <w:r w:rsidR="009C215E">
        <w:t xml:space="preserve">auf dem </w:t>
      </w:r>
      <w:proofErr w:type="spellStart"/>
      <w:r w:rsidR="009C215E">
        <w:t>Homescreen</w:t>
      </w:r>
      <w:proofErr w:type="spellEnd"/>
      <w:r w:rsidR="009C215E">
        <w:t xml:space="preserve"> </w:t>
      </w:r>
      <w:r>
        <w:t>auf ein übersichtliches Select-</w:t>
      </w:r>
      <w:proofErr w:type="spellStart"/>
      <w:r>
        <w:t>Categories</w:t>
      </w:r>
      <w:proofErr w:type="spellEnd"/>
      <w:r w:rsidR="009C215E">
        <w:t xml:space="preserve"> gelangt werden </w:t>
      </w:r>
      <w:r w:rsidR="00717974">
        <w:t>(</w:t>
      </w:r>
      <w:r w:rsidR="009C215E">
        <w:t xml:space="preserve">vgl. </w:t>
      </w:r>
      <w:proofErr w:type="spellStart"/>
      <w:r w:rsidR="009C215E">
        <w:t>to</w:t>
      </w:r>
      <w:proofErr w:type="spellEnd"/>
      <w:r w:rsidR="009C215E">
        <w:t xml:space="preserve"> </w:t>
      </w:r>
      <w:proofErr w:type="spellStart"/>
      <w:r w:rsidR="009C215E">
        <w:t>Good</w:t>
      </w:r>
      <w:proofErr w:type="spellEnd"/>
      <w:r w:rsidR="009C215E">
        <w:t xml:space="preserve"> </w:t>
      </w:r>
      <w:proofErr w:type="spellStart"/>
      <w:r w:rsidR="009C215E">
        <w:t>to</w:t>
      </w:r>
      <w:proofErr w:type="spellEnd"/>
      <w:r w:rsidR="009C215E">
        <w:t xml:space="preserve"> Go)</w:t>
      </w:r>
    </w:p>
    <w:p w14:paraId="29081D16" w14:textId="2E3D8D25" w:rsidR="00E97BA9" w:rsidRPr="00717974" w:rsidRDefault="00E97BA9" w:rsidP="009C215E">
      <w:pPr>
        <w:pStyle w:val="ListParagraph"/>
        <w:numPr>
          <w:ilvl w:val="1"/>
          <w:numId w:val="3"/>
        </w:numPr>
      </w:pPr>
      <w:r w:rsidRPr="00717974">
        <w:t xml:space="preserve">Pop-Overs, </w:t>
      </w:r>
      <w:proofErr w:type="spellStart"/>
      <w:r w:rsidRPr="00717974">
        <w:t>Swipe-Up</w:t>
      </w:r>
      <w:proofErr w:type="spellEnd"/>
      <w:r w:rsidRPr="00717974">
        <w:t xml:space="preserve"> </w:t>
      </w:r>
      <w:r w:rsidR="00717974" w:rsidRPr="00717974">
        <w:t>und Select-</w:t>
      </w:r>
      <w:proofErr w:type="spellStart"/>
      <w:r w:rsidR="00717974" w:rsidRPr="00717974">
        <w:t>Categories</w:t>
      </w:r>
      <w:proofErr w:type="spellEnd"/>
      <w:r w:rsidR="00717974" w:rsidRPr="00717974">
        <w:t xml:space="preserve"> auf einem Screen überlagern sich</w:t>
      </w:r>
      <w:r w:rsidR="00717974">
        <w:t xml:space="preserve"> und wirken unübersichtlich.</w:t>
      </w:r>
    </w:p>
    <w:p w14:paraId="0A593C8C" w14:textId="77777777" w:rsidR="00717974" w:rsidRDefault="009C215E" w:rsidP="00717974">
      <w:pPr>
        <w:pStyle w:val="ListParagraph"/>
        <w:numPr>
          <w:ilvl w:val="0"/>
          <w:numId w:val="3"/>
        </w:numPr>
      </w:pPr>
      <w:r>
        <w:t xml:space="preserve">Beim Anlegen eines Standorts wird intuitiv der </w:t>
      </w:r>
      <w:r w:rsidR="00DC5D7D">
        <w:t>Zurück-Button</w:t>
      </w:r>
      <w:r w:rsidR="00717974">
        <w:t xml:space="preserve"> des Smartphones verwendet. Dadurch verlässt man die </w:t>
      </w:r>
      <w:proofErr w:type="spellStart"/>
      <w:r w:rsidR="00717974">
        <w:t>Barchecker</w:t>
      </w:r>
      <w:proofErr w:type="spellEnd"/>
      <w:r w:rsidR="00717974">
        <w:t xml:space="preserve">-App (aufgefallen bei Samsung </w:t>
      </w:r>
      <w:proofErr w:type="spellStart"/>
      <w:r w:rsidR="00717974">
        <w:t>Galaxy</w:t>
      </w:r>
      <w:proofErr w:type="spellEnd"/>
      <w:r w:rsidR="00717974">
        <w:t xml:space="preserve"> S7 Edge, Android 8)</w:t>
      </w:r>
    </w:p>
    <w:p w14:paraId="1114A603" w14:textId="0A8B3D16" w:rsidR="008021FC" w:rsidRDefault="00717974" w:rsidP="00112A66">
      <w:pPr>
        <w:pStyle w:val="ListParagraph"/>
        <w:numPr>
          <w:ilvl w:val="0"/>
          <w:numId w:val="3"/>
        </w:numPr>
      </w:pPr>
      <w:r>
        <w:t xml:space="preserve">Generelle Informationen über eine Location wie z.B. Bilder und Erfahrungen sind gefragt. Über einen </w:t>
      </w:r>
      <w:r w:rsidR="008021FC">
        <w:t>Googl</w:t>
      </w:r>
      <w:r>
        <w:t>e-A</w:t>
      </w:r>
      <w:r w:rsidR="008021FC">
        <w:t>bsprung</w:t>
      </w:r>
      <w:r>
        <w:t xml:space="preserve"> ist dies möglich. Außerdem kann darüber zu der Location navigiert werden. Nachteil: User verlässt </w:t>
      </w:r>
      <w:proofErr w:type="spellStart"/>
      <w:r>
        <w:t>Barchecker</w:t>
      </w:r>
      <w:proofErr w:type="spellEnd"/>
      <w:r>
        <w:t>-App.</w:t>
      </w:r>
    </w:p>
    <w:p w14:paraId="1BAFB298" w14:textId="77777777" w:rsidR="000D054B" w:rsidRDefault="00717974" w:rsidP="00112A66">
      <w:pPr>
        <w:pStyle w:val="ListParagraph"/>
        <w:numPr>
          <w:ilvl w:val="0"/>
          <w:numId w:val="3"/>
        </w:numPr>
      </w:pPr>
      <w:r>
        <w:t xml:space="preserve">Ein paar Locations </w:t>
      </w:r>
      <w:r w:rsidR="000D054B">
        <w:t xml:space="preserve">lassen sich nicht über </w:t>
      </w:r>
      <w:proofErr w:type="spellStart"/>
      <w:r w:rsidR="000D054B">
        <w:t>Autocomplete</w:t>
      </w:r>
      <w:proofErr w:type="spellEnd"/>
      <w:r w:rsidR="000D054B">
        <w:t xml:space="preserve"> finden. Ein </w:t>
      </w:r>
      <w:r w:rsidR="00112A66">
        <w:t>manuelle</w:t>
      </w:r>
      <w:r w:rsidR="000D054B">
        <w:t>s Eintragen ist hier hilfreich.</w:t>
      </w:r>
    </w:p>
    <w:p w14:paraId="0E7DBA8A" w14:textId="0E7654AD" w:rsidR="00112A66" w:rsidRDefault="000D054B" w:rsidP="00112A66">
      <w:pPr>
        <w:pStyle w:val="ListParagraph"/>
        <w:numPr>
          <w:ilvl w:val="0"/>
          <w:numId w:val="3"/>
        </w:numPr>
      </w:pPr>
      <w:r>
        <w:t>Beim Anlegen einer bestehenden Location sollte eine entsprechende Meldung kommen z.B.</w:t>
      </w:r>
      <w:r w:rsidR="00112A66">
        <w:t xml:space="preserve"> </w:t>
      </w:r>
      <w:r>
        <w:t>„</w:t>
      </w:r>
      <w:proofErr w:type="spellStart"/>
      <w:r w:rsidR="00112A66">
        <w:t>VcA</w:t>
      </w:r>
      <w:proofErr w:type="spellEnd"/>
      <w:r w:rsidR="00112A66">
        <w:t xml:space="preserve"> Wasser GmbH hat bereits Kontakt</w:t>
      </w:r>
      <w:r>
        <w:t>“</w:t>
      </w:r>
      <w:r w:rsidR="00112A66">
        <w:t xml:space="preserve"> / </w:t>
      </w:r>
      <w:r>
        <w:t>„Location bereits angelegt“. Hier wäre es ein 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proofErr w:type="spellEnd"/>
      <w:r>
        <w:t xml:space="preserve">, wenn es dennoch möglich ist neue Informationen zu liefern bzw. bestehende anzupassen. </w:t>
      </w:r>
      <w:r>
        <w:sym w:font="Wingdings" w:char="F0E0"/>
      </w:r>
      <w:r>
        <w:t xml:space="preserve"> Eindeutige Prozessdefinition erforderlich.</w:t>
      </w:r>
      <w:r w:rsidR="00112A66">
        <w:t xml:space="preserve"> </w:t>
      </w:r>
    </w:p>
    <w:p w14:paraId="0869FC9B" w14:textId="52738571" w:rsidR="00112A66" w:rsidRDefault="000D054B" w:rsidP="000D054B">
      <w:pPr>
        <w:pStyle w:val="ListParagraph"/>
        <w:numPr>
          <w:ilvl w:val="0"/>
          <w:numId w:val="3"/>
        </w:numPr>
      </w:pPr>
      <w:r>
        <w:t xml:space="preserve">User möchten </w:t>
      </w:r>
      <w:r w:rsidR="00112A66">
        <w:t>Standorte</w:t>
      </w:r>
      <w:r>
        <w:t xml:space="preserve"> direkt</w:t>
      </w:r>
      <w:r w:rsidR="00112A66">
        <w:t xml:space="preserve"> über Karte eintragen</w:t>
      </w:r>
      <w:r>
        <w:t xml:space="preserve"> (Auswahl einer Location, die noch kein Marker hat, um einen Marker hinzuzufügen). Hier ist es fraglich, inwiefern Google dies zulässt. Wäre ein 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proofErr w:type="spellEnd"/>
      <w:r>
        <w:t>, aber kein Must-</w:t>
      </w:r>
      <w:proofErr w:type="spellStart"/>
      <w:r>
        <w:t>Have</w:t>
      </w:r>
      <w:proofErr w:type="spellEnd"/>
      <w:r>
        <w:t>, da ein offensichtliches (+) zum Hinzufügen einer Location zumindest eine klare Option bietet Locations hinzuzufügen.</w:t>
      </w:r>
      <w:r w:rsidR="00483A68">
        <w:t xml:space="preserve"> Von Vorteil wäre es jedoch, wenn bei der Suche einer Location in der Karte, diese anschließend direkt als neue Location angelegt werden kann.</w:t>
      </w:r>
    </w:p>
    <w:p w14:paraId="6BEA75FA" w14:textId="14E6B9F9" w:rsidR="00112A66" w:rsidRDefault="00483A68" w:rsidP="00483A68">
      <w:pPr>
        <w:pStyle w:val="ListParagraph"/>
        <w:numPr>
          <w:ilvl w:val="0"/>
          <w:numId w:val="5"/>
        </w:numPr>
      </w:pPr>
      <w:r>
        <w:t xml:space="preserve">Nach dem POS-Eintrag sollte die </w:t>
      </w:r>
      <w:proofErr w:type="spellStart"/>
      <w:r w:rsidR="00112A66">
        <w:t>Map</w:t>
      </w:r>
      <w:proofErr w:type="spellEnd"/>
      <w:r w:rsidR="00112A66">
        <w:t xml:space="preserve"> zu</w:t>
      </w:r>
      <w:r>
        <w:t xml:space="preserve"> der</w:t>
      </w:r>
      <w:r w:rsidR="00112A66">
        <w:t xml:space="preserve"> eingetragene</w:t>
      </w:r>
      <w:r>
        <w:t>n</w:t>
      </w:r>
      <w:r w:rsidR="00112A66">
        <w:t xml:space="preserve"> </w:t>
      </w:r>
      <w:r>
        <w:t>Location</w:t>
      </w:r>
      <w:r w:rsidR="00112A66">
        <w:t xml:space="preserve"> </w:t>
      </w:r>
      <w:r>
        <w:t>springen. Dadurch sieht der User direkt, dass das Eintragen erfolgreich war.</w:t>
      </w:r>
    </w:p>
    <w:p w14:paraId="49137E11" w14:textId="7F5C7B0A" w:rsidR="00483A68" w:rsidRDefault="00483A68" w:rsidP="00483A68">
      <w:pPr>
        <w:pStyle w:val="ListParagraph"/>
        <w:numPr>
          <w:ilvl w:val="0"/>
          <w:numId w:val="3"/>
        </w:numPr>
      </w:pPr>
      <w:r>
        <w:t>Die Erwartung an die App nach Log-In-Screen</w:t>
      </w:r>
      <w:r w:rsidR="0042655B">
        <w:t>-Text sollte den App-Funktionalitäten entsprechen.</w:t>
      </w:r>
    </w:p>
    <w:p w14:paraId="2A5F73E2" w14:textId="4EA951CD" w:rsidR="00A364E7" w:rsidRDefault="00A364E7" w:rsidP="0042655B">
      <w:pPr>
        <w:pStyle w:val="ListParagraph"/>
        <w:numPr>
          <w:ilvl w:val="0"/>
          <w:numId w:val="3"/>
        </w:numPr>
      </w:pPr>
      <w:r>
        <w:t>Weitere Verbesserungsmöglichkeiten: siehe User Storys</w:t>
      </w:r>
      <w:r w:rsidR="0042655B">
        <w:t xml:space="preserve"> (</w:t>
      </w:r>
      <w:proofErr w:type="spellStart"/>
      <w:r w:rsidR="0042655B" w:rsidRPr="0042655B">
        <w:t>Barcheck</w:t>
      </w:r>
      <w:proofErr w:type="spellEnd"/>
      <w:r w:rsidR="0042655B" w:rsidRPr="0042655B">
        <w:t xml:space="preserve"> App - Dokumente\MVP\01_Organisatorisches\02_Anforderungen_User Stories\2018_06_01_User_Stories_NWT_aufbereitet.xlsx</w:t>
      </w:r>
      <w:r w:rsidR="0042655B">
        <w:t>)</w:t>
      </w:r>
    </w:p>
    <w:p w14:paraId="03212A46" w14:textId="217E07E6" w:rsidR="00A364E7" w:rsidRDefault="00A364E7"/>
    <w:p w14:paraId="7B01C0AB" w14:textId="12C9E936" w:rsidR="009C215E" w:rsidRPr="00483A68" w:rsidRDefault="00483A68">
      <w:pPr>
        <w:rPr>
          <w:rStyle w:val="Strong"/>
        </w:rPr>
      </w:pPr>
      <w:r>
        <w:rPr>
          <w:rStyle w:val="Strong"/>
        </w:rPr>
        <w:t>Offene Punkte</w:t>
      </w:r>
    </w:p>
    <w:p w14:paraId="0E00106F" w14:textId="77777777" w:rsidR="00717974" w:rsidRDefault="00717974" w:rsidP="00717974">
      <w:pPr>
        <w:pStyle w:val="ListParagraph"/>
        <w:numPr>
          <w:ilvl w:val="0"/>
          <w:numId w:val="3"/>
        </w:numPr>
      </w:pPr>
      <w:r>
        <w:t>Design</w:t>
      </w:r>
    </w:p>
    <w:p w14:paraId="33833829" w14:textId="77777777" w:rsidR="00717974" w:rsidRDefault="00717974" w:rsidP="00717974">
      <w:pPr>
        <w:pStyle w:val="ListParagraph"/>
        <w:numPr>
          <w:ilvl w:val="0"/>
          <w:numId w:val="3"/>
        </w:numPr>
      </w:pPr>
      <w:r>
        <w:t xml:space="preserve">Umsetzung </w:t>
      </w:r>
      <w:proofErr w:type="spellStart"/>
      <w:r>
        <w:t>PreSales</w:t>
      </w:r>
      <w:proofErr w:type="spellEnd"/>
      <w:r>
        <w:t>-Screens (Freitext, Drag &amp; Drop, User Input Elemente)</w:t>
      </w:r>
    </w:p>
    <w:p w14:paraId="4C0E3B76" w14:textId="67046F91" w:rsidR="00717974" w:rsidRDefault="00717974" w:rsidP="00717974">
      <w:pPr>
        <w:pStyle w:val="ListParagraph"/>
        <w:numPr>
          <w:ilvl w:val="0"/>
          <w:numId w:val="3"/>
        </w:numPr>
      </w:pPr>
      <w:r>
        <w:t>Summary notwendig</w:t>
      </w:r>
      <w:r w:rsidR="00483A68">
        <w:t>?</w:t>
      </w:r>
    </w:p>
    <w:p w14:paraId="590BEB0B" w14:textId="77777777" w:rsidR="00717974" w:rsidRDefault="00717974" w:rsidP="00717974">
      <w:pPr>
        <w:pStyle w:val="ListParagraph"/>
        <w:numPr>
          <w:ilvl w:val="0"/>
          <w:numId w:val="3"/>
        </w:numPr>
      </w:pPr>
      <w:proofErr w:type="spellStart"/>
      <w:r>
        <w:t>Onboarding</w:t>
      </w:r>
      <w:proofErr w:type="spellEnd"/>
    </w:p>
    <w:p w14:paraId="3944E248" w14:textId="77777777" w:rsidR="00717974" w:rsidRDefault="00717974" w:rsidP="00717974">
      <w:pPr>
        <w:pStyle w:val="ListParagraph"/>
        <w:numPr>
          <w:ilvl w:val="0"/>
          <w:numId w:val="3"/>
        </w:numPr>
      </w:pPr>
      <w:r>
        <w:t>OAuth2 (</w:t>
      </w:r>
      <w:r>
        <w:sym w:font="Wingdings" w:char="F0E0"/>
      </w:r>
      <w:r>
        <w:t xml:space="preserve"> gibt es ein </w:t>
      </w:r>
      <w:proofErr w:type="spellStart"/>
      <w:r>
        <w:t>Logout</w:t>
      </w:r>
      <w:proofErr w:type="spellEnd"/>
      <w:r>
        <w:t>?)</w:t>
      </w:r>
    </w:p>
    <w:p w14:paraId="22A9C378" w14:textId="5BBF2001" w:rsidR="00717974" w:rsidRDefault="00717974" w:rsidP="00717974">
      <w:pPr>
        <w:pStyle w:val="ListParagraph"/>
        <w:numPr>
          <w:ilvl w:val="0"/>
          <w:numId w:val="3"/>
        </w:numPr>
      </w:pPr>
      <w:r>
        <w:t>Sprache / Wording</w:t>
      </w:r>
      <w:r w:rsidR="0042655B">
        <w:t xml:space="preserve"> </w:t>
      </w:r>
      <w:r w:rsidR="0042655B">
        <w:sym w:font="Wingdings" w:char="F0E0"/>
      </w:r>
      <w:r w:rsidR="0042655B">
        <w:t xml:space="preserve"> Formulierung der Fragen und Antworten</w:t>
      </w:r>
    </w:p>
    <w:p w14:paraId="61CF6D65" w14:textId="1E8FAAE8" w:rsidR="00717974" w:rsidRDefault="00717974" w:rsidP="00717974">
      <w:pPr>
        <w:pStyle w:val="ListParagraph"/>
        <w:numPr>
          <w:ilvl w:val="0"/>
          <w:numId w:val="3"/>
        </w:numPr>
      </w:pPr>
      <w:r>
        <w:t>Punkte nach Anlegen direkt auf Karte übernommen</w:t>
      </w:r>
      <w:r w:rsidR="00483A68">
        <w:t xml:space="preserve"> oder erst verifiziert</w:t>
      </w:r>
    </w:p>
    <w:sectPr w:rsidR="00717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4DFA"/>
    <w:multiLevelType w:val="hybridMultilevel"/>
    <w:tmpl w:val="7BB2B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0588A"/>
    <w:multiLevelType w:val="hybridMultilevel"/>
    <w:tmpl w:val="E4F063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0445E"/>
    <w:multiLevelType w:val="hybridMultilevel"/>
    <w:tmpl w:val="FA18158E"/>
    <w:lvl w:ilvl="0" w:tplc="6868B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65D7E"/>
    <w:multiLevelType w:val="hybridMultilevel"/>
    <w:tmpl w:val="0E4E45C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953D59"/>
    <w:multiLevelType w:val="hybridMultilevel"/>
    <w:tmpl w:val="D19CE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A8"/>
    <w:rsid w:val="000D054B"/>
    <w:rsid w:val="00112A66"/>
    <w:rsid w:val="00230335"/>
    <w:rsid w:val="002E0EA4"/>
    <w:rsid w:val="0042655B"/>
    <w:rsid w:val="004624FC"/>
    <w:rsid w:val="00483A68"/>
    <w:rsid w:val="005A3D13"/>
    <w:rsid w:val="006D224C"/>
    <w:rsid w:val="00717974"/>
    <w:rsid w:val="007842D2"/>
    <w:rsid w:val="008021FC"/>
    <w:rsid w:val="008109A8"/>
    <w:rsid w:val="008B0626"/>
    <w:rsid w:val="009C215E"/>
    <w:rsid w:val="00A364E7"/>
    <w:rsid w:val="00B1576E"/>
    <w:rsid w:val="00B57045"/>
    <w:rsid w:val="00CE4E9A"/>
    <w:rsid w:val="00DC5D7D"/>
    <w:rsid w:val="00DE4776"/>
    <w:rsid w:val="00E8751A"/>
    <w:rsid w:val="00E97BA9"/>
    <w:rsid w:val="00F532E8"/>
    <w:rsid w:val="00F55560"/>
    <w:rsid w:val="00F9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AD0D"/>
  <w15:chartTrackingRefBased/>
  <w15:docId w15:val="{15DB4545-8398-4BA4-8625-6ED814EB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75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5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FF11DD6FCDF47B8CD982708C7A90D" ma:contentTypeVersion="6" ma:contentTypeDescription="Create a new document." ma:contentTypeScope="" ma:versionID="ee1ed4c521ddeabcefe1f10c7dd3c0ca">
  <xsd:schema xmlns:xsd="http://www.w3.org/2001/XMLSchema" xmlns:xs="http://www.w3.org/2001/XMLSchema" xmlns:p="http://schemas.microsoft.com/office/2006/metadata/properties" xmlns:ns2="dafd8a7b-5f04-42fa-be04-78ad1e19895b" targetNamespace="http://schemas.microsoft.com/office/2006/metadata/properties" ma:root="true" ma:fieldsID="7bf6a70003bd00b7291dc7965c2c3a94" ns2:_="">
    <xsd:import namespace="dafd8a7b-5f04-42fa-be04-78ad1e1989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d8a7b-5f04-42fa-be04-78ad1e198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6D191F-7CE7-41DE-82CA-A4908DC9107E}">
  <ds:schemaRefs>
    <ds:schemaRef ds:uri="dafd8a7b-5f04-42fa-be04-78ad1e19895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3F811B7-8012-428E-BDD6-8B9B2636D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E2DA2C-6B3C-458B-962D-B74F6127C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d8a7b-5f04-42fa-be04-78ad1e198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715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Riege, Raphael Moritz Julian</dc:creator>
  <cp:keywords/>
  <dc:description/>
  <cp:lastModifiedBy>Riege, Raphael Moritz Julian</cp:lastModifiedBy>
  <cp:revision>6</cp:revision>
  <dcterms:created xsi:type="dcterms:W3CDTF">2018-08-14T13:50:00Z</dcterms:created>
  <dcterms:modified xsi:type="dcterms:W3CDTF">2018-08-20T08:43:00Z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0x0101001D1FF11DD6FCDF47B8CD982708C7A90D</vt:lpwstr>
  </property>
</Properties>
</file>