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23168" w14:textId="09546A5A" w:rsidR="006A7C9E" w:rsidRDefault="007E4A77">
      <w:r>
        <w:t>In work</w:t>
      </w:r>
      <w:bookmarkStart w:id="0" w:name="_GoBack"/>
      <w:bookmarkEnd w:id="0"/>
    </w:p>
    <w:sectPr w:rsidR="006A7C9E" w:rsidSect="0029219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20"/>
    <w:rsid w:val="00292196"/>
    <w:rsid w:val="007E4A77"/>
    <w:rsid w:val="00B242D7"/>
    <w:rsid w:val="00C03B20"/>
    <w:rsid w:val="00C1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C16E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Bosshammer</dc:creator>
  <cp:keywords/>
  <dc:description/>
  <cp:lastModifiedBy>Benedikt Bosshammer</cp:lastModifiedBy>
  <cp:revision>3</cp:revision>
  <dcterms:created xsi:type="dcterms:W3CDTF">2017-08-07T11:48:00Z</dcterms:created>
  <dcterms:modified xsi:type="dcterms:W3CDTF">2017-08-07T11:48:00Z</dcterms:modified>
</cp:coreProperties>
</file>