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2F" w:rsidRPr="000D3AC4" w:rsidRDefault="00F36840" w:rsidP="000D3AC4">
      <w:pPr>
        <w:ind w:left="720"/>
        <w:rPr>
          <w:rFonts w:ascii="Bell MT" w:hAnsi="Bell MT"/>
          <w:b/>
          <w:color w:val="FF0000"/>
          <w:sz w:val="48"/>
          <w:szCs w:val="48"/>
        </w:rPr>
      </w:pPr>
      <w:r w:rsidRPr="000D3AC4">
        <w:rPr>
          <w:rFonts w:ascii="Bell MT" w:hAnsi="Bell MT"/>
          <w:b/>
          <w:color w:val="FF0000"/>
          <w:sz w:val="48"/>
          <w:szCs w:val="48"/>
        </w:rPr>
        <w:t>PERSONAL BLOG ON IBM CLOUD STATIC WEB APPS</w:t>
      </w:r>
    </w:p>
    <w:p w:rsidR="00F36840" w:rsidRPr="000D3AC4" w:rsidRDefault="00DA51ED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noProof/>
        </w:rPr>
        <w:drawing>
          <wp:inline distT="0" distB="0" distL="0" distR="0" wp14:anchorId="33D1DDA5" wp14:editId="1530D0DF">
            <wp:extent cx="6210300" cy="23156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-10-23-16-13-45-65_40deb401b9ffe8e1df2f1cc5ba480b12~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901" cy="23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C4">
        <w:t xml:space="preserve">                                    </w:t>
      </w:r>
      <w:r w:rsidRPr="000D3AC4">
        <w:rPr>
          <w:rFonts w:ascii="Bell MT" w:hAnsi="Bell MT"/>
          <w:sz w:val="44"/>
          <w:szCs w:val="44"/>
        </w:rPr>
        <w:t xml:space="preserve"> </w:t>
      </w:r>
      <w:r w:rsidR="00D67C31">
        <w:rPr>
          <w:rFonts w:ascii="Bell MT" w:hAnsi="Bell MT"/>
          <w:sz w:val="44"/>
          <w:szCs w:val="44"/>
        </w:rPr>
        <w:t xml:space="preserve">                      </w:t>
      </w:r>
      <w:r w:rsidR="00F36840" w:rsidRPr="000D3AC4">
        <w:rPr>
          <w:rFonts w:ascii="Bell MT" w:hAnsi="Bell MT"/>
          <w:sz w:val="44"/>
          <w:szCs w:val="44"/>
        </w:rPr>
        <w:t>SUBMITTED BY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J.THAMAYANTHI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B.UDHAYA KUMAR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M.UDHAYA KUMAR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S.VIJI</w:t>
      </w:r>
    </w:p>
    <w:p w:rsidR="00DA51ED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                                     V.SUDHARSHAN</w:t>
      </w:r>
    </w:p>
    <w:p w:rsidR="00F36840" w:rsidRPr="000D3AC4" w:rsidRDefault="00DA51ED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t xml:space="preserve">      </w:t>
      </w:r>
      <w:r w:rsidR="00F36840" w:rsidRPr="000D3AC4">
        <w:rPr>
          <w:rFonts w:ascii="Bell MT" w:hAnsi="Bell MT"/>
          <w:sz w:val="44"/>
          <w:szCs w:val="44"/>
        </w:rPr>
        <w:t>PHASE 3 SUBMISSION DOCUMENT</w:t>
      </w:r>
    </w:p>
    <w:p w:rsidR="00F36840" w:rsidRPr="000D3AC4" w:rsidRDefault="00F36840" w:rsidP="00B62DDF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PHASE 3: Development Part 1</w:t>
      </w:r>
    </w:p>
    <w:p w:rsidR="00406237" w:rsidRDefault="00F36840" w:rsidP="00406237">
      <w:pPr>
        <w:ind w:left="720"/>
        <w:jc w:val="both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Topic: Design the website layout using HTML and CSS</w:t>
      </w:r>
    </w:p>
    <w:p w:rsidR="00406237" w:rsidRDefault="00406237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br w:type="page"/>
      </w:r>
    </w:p>
    <w:p w:rsidR="00406237" w:rsidRPr="008F7A20" w:rsidRDefault="008F7A20" w:rsidP="00406237">
      <w:pPr>
        <w:jc w:val="both"/>
        <w:rPr>
          <w:rFonts w:ascii="Bell MT" w:hAnsi="Bell MT"/>
          <w:b/>
          <w:color w:val="000000" w:themeColor="text1"/>
          <w:sz w:val="48"/>
          <w:szCs w:val="48"/>
        </w:rPr>
      </w:pPr>
      <w:r w:rsidRPr="008F7A20">
        <w:rPr>
          <w:rFonts w:ascii="Bell MT" w:hAnsi="Bell MT"/>
          <w:b/>
          <w:color w:val="000000" w:themeColor="text1"/>
          <w:sz w:val="48"/>
          <w:szCs w:val="48"/>
        </w:rPr>
        <w:lastRenderedPageBreak/>
        <w:t>Problem statement: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Create a personal travel blog hosted on IBM Cloud Static Web Apps.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Share your travel adventures, tips, and captivating photos with the world.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Use IBM Cloud Static Web Apps to easily update your blog and document your journeys.</w:t>
      </w:r>
    </w:p>
    <w:p w:rsidR="00406237" w:rsidRPr="000D3AC4" w:rsidRDefault="00406237" w:rsidP="00406237">
      <w:pPr>
        <w:pStyle w:val="ListParagraph"/>
        <w:numPr>
          <w:ilvl w:val="0"/>
          <w:numId w:val="1"/>
        </w:numPr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Inspire others to explore the beauty of the world and forge unforgettable memories!.</w:t>
      </w:r>
    </w:p>
    <w:p w:rsidR="00406237" w:rsidRPr="000D3AC4" w:rsidRDefault="00406237" w:rsidP="00406237">
      <w:pPr>
        <w:pStyle w:val="ListParagraph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Personal travel blog on IBM cloud static web app</w:t>
      </w:r>
    </w:p>
    <w:p w:rsidR="00406237" w:rsidRPr="000D3AC4" w:rsidRDefault="00406237" w:rsidP="00406237">
      <w:pPr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2"/>
        </w:numPr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Personal travel blog on IBM cloud static web app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If you don't have an IBM Cloud account, sign up for one. You'll need it to host your static web app.</w:t>
      </w:r>
    </w:p>
    <w:p w:rsidR="00406237" w:rsidRPr="000D3AC4" w:rsidRDefault="00406237" w:rsidP="00406237">
      <w:pPr>
        <w:pStyle w:val="ListParagraph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2"/>
        </w:numPr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lastRenderedPageBreak/>
        <w:t>Create a Static Website: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Design and develop your travel blog as a static website. You can use HTML, CSS, and JavaScript to create your web pages and content.</w:t>
      </w:r>
    </w:p>
    <w:p w:rsidR="00406237" w:rsidRPr="000D3AC4" w:rsidRDefault="00406237" w:rsidP="00406237">
      <w:pPr>
        <w:pStyle w:val="ListParagraph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2"/>
        </w:numPr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Choose a Framework: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Consider using a static site generator like Jekyll, Hugo, or Gatsby to make it easier to manage your content and generate web pages.</w:t>
      </w:r>
    </w:p>
    <w:p w:rsidR="00406237" w:rsidRPr="000D3AC4" w:rsidRDefault="00406237" w:rsidP="00406237">
      <w:pPr>
        <w:pStyle w:val="ListParagraph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4. Version Control: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Use Git to track changes in your project. GitHub, GitLab, or Bitbucket are popular platforms to host your project's repository.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5. Version Control: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Use Git to track changes in your project. GitHub, GitLab, or Bitbucket are popular platforms to host your project's repository.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FF0000"/>
          <w:sz w:val="44"/>
          <w:szCs w:val="44"/>
        </w:rPr>
      </w:pPr>
    </w:p>
    <w:p w:rsidR="00406237" w:rsidRPr="000D3AC4" w:rsidRDefault="00406237" w:rsidP="00406237">
      <w:pPr>
        <w:pStyle w:val="ListParagraph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ind w:left="180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Here's how to set it up:</w:t>
      </w: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Log in to your IBM Cloud account.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Create a new Static Web App service.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Follow the instructions to connect your GitHub repository (where you've stored your website code) to the IBM Cloud service.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Configure the build and deploy settings.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Deploy your website.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Domain Name (Optional):</w:t>
      </w:r>
    </w:p>
    <w:p w:rsidR="00406237" w:rsidRPr="000D3AC4" w:rsidRDefault="00406237" w:rsidP="0040623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If you want a custom domain name for your travel blog, you can purchase one and configure it to point to your IBM Cloud Static Web App.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252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6. Content Management:</w:t>
      </w:r>
    </w:p>
    <w:p w:rsidR="00406237" w:rsidRPr="000D3AC4" w:rsidRDefault="00406237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Consider using a Content Management System (CMS) like Netlify CMS or </w:t>
      </w:r>
      <w:r w:rsidRPr="000D3AC4">
        <w:rPr>
          <w:rFonts w:ascii="Bell MT" w:hAnsi="Bell MT"/>
          <w:b/>
          <w:color w:val="000000" w:themeColor="text1"/>
          <w:sz w:val="44"/>
          <w:szCs w:val="44"/>
        </w:rPr>
        <w:lastRenderedPageBreak/>
        <w:t>Forestry to make it easier to add and update your travel blog content.</w:t>
      </w:r>
    </w:p>
    <w:p w:rsidR="00406237" w:rsidRPr="000D3AC4" w:rsidRDefault="00406237" w:rsidP="00406237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</w:p>
    <w:p w:rsidR="00406237" w:rsidRPr="000D3AC4" w:rsidRDefault="00406237" w:rsidP="00406237">
      <w:pPr>
        <w:shd w:val="clear" w:color="auto" w:fill="FFFFFF"/>
        <w:spacing w:after="0" w:line="240" w:lineRule="auto"/>
        <w:ind w:left="72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br/>
        <w:t>7. Optimize for Performance:</w:t>
      </w:r>
    </w:p>
    <w:p w:rsidR="00933320" w:rsidRPr="000D3AC4" w:rsidRDefault="00406237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Optimize your website for speed and performance. Use content delivery networks (CDNs) to serve your site faster to users</w:t>
      </w:r>
      <w:r w:rsidR="00933320" w:rsidRPr="000D3AC4">
        <w:rPr>
          <w:rFonts w:ascii="Bell MT" w:hAnsi="Bell MT"/>
          <w:b/>
          <w:color w:val="000000" w:themeColor="text1"/>
          <w:sz w:val="44"/>
          <w:szCs w:val="44"/>
        </w:rPr>
        <w:t>.</w:t>
      </w:r>
    </w:p>
    <w:p w:rsidR="00933320" w:rsidRPr="000D3AC4" w:rsidRDefault="00933320" w:rsidP="000D3AC4">
      <w:pPr>
        <w:shd w:val="clear" w:color="auto" w:fill="FFFFFF"/>
        <w:spacing w:after="0" w:line="240" w:lineRule="auto"/>
        <w:ind w:left="720"/>
        <w:jc w:val="center"/>
        <w:rPr>
          <w:rFonts w:ascii="Bell MT" w:hAnsi="Bell MT"/>
          <w:b/>
          <w:color w:val="000000" w:themeColor="text1"/>
          <w:sz w:val="44"/>
          <w:szCs w:val="44"/>
        </w:rPr>
      </w:pPr>
    </w:p>
    <w:p w:rsidR="00933320" w:rsidRPr="000D3AC4" w:rsidRDefault="00933320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8. Security:</w:t>
      </w:r>
    </w:p>
    <w:p w:rsidR="00933320" w:rsidRPr="000D3AC4" w:rsidRDefault="00933320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Implement SSL (HTTPS) to secure your website. IBM Cloud often provides free SSL certificates.</w:t>
      </w:r>
    </w:p>
    <w:p w:rsidR="00933320" w:rsidRPr="000D3AC4" w:rsidRDefault="00933320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</w:p>
    <w:p w:rsidR="00933320" w:rsidRPr="000D3AC4" w:rsidRDefault="00933320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9. Continuous Updates:</w:t>
      </w:r>
    </w:p>
    <w:p w:rsidR="00933320" w:rsidRPr="000D3AC4" w:rsidRDefault="00933320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Keep your blog updated with new travel experiences and stories.</w:t>
      </w:r>
    </w:p>
    <w:p w:rsidR="00D43844" w:rsidRPr="000D3AC4" w:rsidRDefault="00D43844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</w:p>
    <w:p w:rsidR="00D43844" w:rsidRPr="000D3AC4" w:rsidRDefault="00D43844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Design the website layout using HTML and CSS.</w:t>
      </w:r>
    </w:p>
    <w:p w:rsidR="00D43844" w:rsidRPr="000D3AC4" w:rsidRDefault="00D43844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</w:p>
    <w:p w:rsidR="00E64171" w:rsidRPr="000D3AC4" w:rsidRDefault="00E64171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HTML – Hyper Text Markup Language</w:t>
      </w:r>
    </w:p>
    <w:p w:rsidR="00E64171" w:rsidRPr="000D3AC4" w:rsidRDefault="00E64171" w:rsidP="00406237">
      <w:pPr>
        <w:pStyle w:val="ListParagraph"/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</w:p>
    <w:p w:rsidR="00E64171" w:rsidRPr="000D3AC4" w:rsidRDefault="00E64171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lastRenderedPageBreak/>
        <w:t>HTML is the standard markup language used to create a web pages and documents for display on the World Wide Web .</w:t>
      </w:r>
    </w:p>
    <w:p w:rsidR="00E64171" w:rsidRPr="000D3AC4" w:rsidRDefault="00E64171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 xml:space="preserve">It consists of a set of tags and attributes that define the structure and content of a web page, such as headings ,paragraphs, links, images and more </w:t>
      </w:r>
      <w:r w:rsidR="00E12A55" w:rsidRPr="000D3AC4">
        <w:rPr>
          <w:rFonts w:ascii="Bell MT" w:hAnsi="Bell MT"/>
          <w:b/>
          <w:color w:val="000000" w:themeColor="text1"/>
          <w:sz w:val="44"/>
          <w:szCs w:val="44"/>
        </w:rPr>
        <w:t>.</w:t>
      </w:r>
    </w:p>
    <w:p w:rsidR="00E12A55" w:rsidRPr="000D3AC4" w:rsidRDefault="00E12A55" w:rsidP="0040623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Bell MT" w:hAnsi="Bell MT"/>
          <w:b/>
          <w:color w:val="000000" w:themeColor="text1"/>
          <w:sz w:val="44"/>
          <w:szCs w:val="44"/>
        </w:rPr>
      </w:pPr>
      <w:r w:rsidRPr="000D3AC4">
        <w:rPr>
          <w:rFonts w:ascii="Bell MT" w:hAnsi="Bell MT"/>
          <w:b/>
          <w:color w:val="000000" w:themeColor="text1"/>
          <w:sz w:val="44"/>
          <w:szCs w:val="44"/>
        </w:rPr>
        <w:t>HTML is the fundamental building block of web pages and is interpreted by web browsers to render the visual elements and structure of a webpage.</w:t>
      </w:r>
    </w:p>
    <w:p w:rsidR="00E12A55" w:rsidRPr="000D3AC4" w:rsidRDefault="00E12A55" w:rsidP="00406237">
      <w:pPr>
        <w:shd w:val="clear" w:color="auto" w:fill="FFFFFF"/>
        <w:spacing w:after="0" w:line="240" w:lineRule="auto"/>
        <w:ind w:left="720"/>
      </w:pPr>
    </w:p>
    <w:p w:rsidR="00E12A55" w:rsidRPr="008F7A20" w:rsidRDefault="00E12A55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sz w:val="48"/>
          <w:szCs w:val="48"/>
        </w:rPr>
      </w:pPr>
      <w:r w:rsidRPr="008F7A20">
        <w:rPr>
          <w:rFonts w:ascii="Bell MT" w:hAnsi="Bell MT"/>
          <w:b/>
          <w:sz w:val="48"/>
          <w:szCs w:val="48"/>
        </w:rPr>
        <w:t>CSS –  Cascading Style Sheets</w:t>
      </w:r>
    </w:p>
    <w:p w:rsidR="00E12A55" w:rsidRPr="000D3AC4" w:rsidRDefault="00E12A55" w:rsidP="00406237">
      <w:pPr>
        <w:pStyle w:val="ListParagraph"/>
        <w:shd w:val="clear" w:color="auto" w:fill="FFFFFF"/>
        <w:spacing w:after="0" w:line="240" w:lineRule="auto"/>
        <w:ind w:left="1440"/>
      </w:pPr>
    </w:p>
    <w:p w:rsidR="00E12A55" w:rsidRPr="000D3AC4" w:rsidRDefault="00E12A55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CSS is a style sheet language used in web development to control the presentation and layout of  HTML  documents .</w:t>
      </w:r>
    </w:p>
    <w:p w:rsidR="00E12A55" w:rsidRPr="000D3AC4" w:rsidRDefault="00E12A55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It is used to define the visual styling, including elements</w:t>
      </w:r>
      <w:r w:rsidR="002E2028" w:rsidRPr="000D3AC4">
        <w:rPr>
          <w:rFonts w:ascii="Bell MT" w:hAnsi="Bell MT"/>
          <w:sz w:val="44"/>
          <w:szCs w:val="44"/>
        </w:rPr>
        <w:t xml:space="preserve"> like colors, fonts , </w:t>
      </w:r>
      <w:bookmarkStart w:id="0" w:name="_GoBack"/>
      <w:bookmarkEnd w:id="0"/>
      <w:r w:rsidR="002E2028" w:rsidRPr="000D3AC4">
        <w:rPr>
          <w:rFonts w:ascii="Bell MT" w:hAnsi="Bell MT"/>
          <w:sz w:val="44"/>
          <w:szCs w:val="44"/>
        </w:rPr>
        <w:t>spacing ,and positioning of elements on a web page .</w:t>
      </w:r>
    </w:p>
    <w:p w:rsidR="002E2028" w:rsidRPr="000D3AC4" w:rsidRDefault="002E2028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CSS allows web developers to separate the structure (defined by HTML) from the presentation (defined by CSS), making it </w:t>
      </w:r>
      <w:r w:rsidRPr="000D3AC4">
        <w:rPr>
          <w:rFonts w:ascii="Bell MT" w:hAnsi="Bell MT"/>
          <w:sz w:val="44"/>
          <w:szCs w:val="44"/>
        </w:rPr>
        <w:lastRenderedPageBreak/>
        <w:t>easier to maintain and update the visual aspects of a website .</w:t>
      </w:r>
    </w:p>
    <w:p w:rsidR="002E2028" w:rsidRPr="000D3AC4" w:rsidRDefault="002E2028" w:rsidP="0040623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 xml:space="preserve">CSS styles can be applied globally or selectively to specific HTML elements , providing a consistent and visually appealing design for web pages . </w:t>
      </w:r>
    </w:p>
    <w:p w:rsidR="00933320" w:rsidRPr="000D3AC4" w:rsidRDefault="00933320" w:rsidP="00406237">
      <w:pPr>
        <w:pStyle w:val="ListParagraph"/>
        <w:shd w:val="clear" w:color="auto" w:fill="FFFFFF"/>
        <w:spacing w:after="0" w:line="240" w:lineRule="auto"/>
        <w:ind w:left="1440"/>
        <w:rPr>
          <w:rFonts w:ascii="Bell MT" w:hAnsi="Bell MT"/>
          <w:sz w:val="44"/>
          <w:szCs w:val="44"/>
        </w:rPr>
      </w:pPr>
    </w:p>
    <w:p w:rsidR="00933320" w:rsidRPr="000D3AC4" w:rsidRDefault="00933320" w:rsidP="00406237">
      <w:pPr>
        <w:pStyle w:val="ListParagraph"/>
        <w:shd w:val="clear" w:color="auto" w:fill="FFFFFF"/>
        <w:spacing w:after="0" w:line="240" w:lineRule="auto"/>
        <w:ind w:left="2520"/>
        <w:rPr>
          <w:rFonts w:ascii="Bell MT" w:hAnsi="Bell MT"/>
          <w:b/>
          <w:color w:val="FF0000"/>
          <w:sz w:val="48"/>
          <w:szCs w:val="48"/>
        </w:rPr>
      </w:pPr>
    </w:p>
    <w:p w:rsidR="00933320" w:rsidRPr="000D3AC4" w:rsidRDefault="002E2028" w:rsidP="00406237">
      <w:pPr>
        <w:shd w:val="clear" w:color="auto" w:fill="FFFFFF"/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  <w:r w:rsidRPr="000D3AC4">
        <w:rPr>
          <w:rFonts w:ascii="Bell MT" w:hAnsi="Bell MT"/>
          <w:b/>
          <w:color w:val="FF0000"/>
          <w:sz w:val="48"/>
          <w:szCs w:val="48"/>
        </w:rPr>
        <w:t>SAMPLE PROGRAM FOR PERSONAL TRAVEL BLOG USING HTML AND CSS</w:t>
      </w:r>
    </w:p>
    <w:p w:rsidR="002E2028" w:rsidRPr="000D3AC4" w:rsidRDefault="002E2028" w:rsidP="00406237">
      <w:pPr>
        <w:pStyle w:val="ListParagraph"/>
        <w:ind w:left="1800"/>
      </w:pPr>
    </w:p>
    <w:p w:rsidR="002E2028" w:rsidRPr="000D3AC4" w:rsidRDefault="002E2028" w:rsidP="00406237">
      <w:pPr>
        <w:pStyle w:val="ListParagraph"/>
        <w:ind w:left="180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  <w:r w:rsidRPr="000D3AC4">
        <w:rPr>
          <w:rFonts w:ascii="Bell MT" w:hAnsi="Bell MT"/>
          <w:sz w:val="44"/>
          <w:szCs w:val="44"/>
        </w:rPr>
        <w:t>&lt;!DOCTYPE html&gt;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&lt;html&gt;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&lt;head&gt;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&lt;meta charset="UTF-8"&gt;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&lt;title&gt;My Travel Blog&lt;/title&gt;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&lt;link rel="stylesheet" type="text/css" href="style.css"&gt;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&lt;/head&gt;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&lt;body&gt;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&lt;header&gt;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&lt;h1&gt;</w:t>
      </w:r>
      <w:r w:rsidR="00481998" w:rsidRPr="000D3AC4">
        <w:rPr>
          <w:rFonts w:ascii="Bell MT" w:hAnsi="Bell MT"/>
          <w:sz w:val="44"/>
          <w:szCs w:val="44"/>
        </w:rPr>
        <w:t xml:space="preserve">YAVISHAN </w:t>
      </w:r>
      <w:r w:rsidRPr="000D3AC4">
        <w:rPr>
          <w:rFonts w:ascii="Bell MT" w:hAnsi="Bell MT"/>
          <w:sz w:val="44"/>
          <w:szCs w:val="44"/>
        </w:rPr>
        <w:t xml:space="preserve"> Travel Adventures&lt;/h1&gt;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&lt;/header&gt;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lastRenderedPageBreak/>
        <w:t>    &lt;style&gt;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/* Reset some default styles */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body, h1, h2, h3, p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margin: 0;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0;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body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font-family: Arial, sans-serif;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#30b6ce;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header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#333;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color: #fff;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text-align: center;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20px;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nav ul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#333;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list-style-type: none;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0;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text-align: center;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lastRenderedPageBreak/>
        <w:t>nav li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display: inline;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margin: 10px;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nav a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text-decoration: none;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color: #56d356;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main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max-width: 800px;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margin: 20px auto;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20px;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background-color: #f8a7a7;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border-radius: 5px;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.blog-post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margin-bottom: 20px;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10px;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border: 1px solid #da1cca;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border-radius: 5px;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footer {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lastRenderedPageBreak/>
        <w:t>    background-color: #333;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color: #d67e0c;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text-align: center;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padding: 10px;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}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/* Add more CSS styles to customize your blog's appearance */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&lt;/style&gt;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&lt;nav&gt;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&lt;ul&gt;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&lt;li&gt;&lt;a href="#home"&gt;Home&lt;/a&gt;&lt;/li&gt;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&lt;li&gt;&lt;a href="#blog"&gt;Blog&lt;/a&gt;&lt;/li&gt;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&lt;li&gt;&lt;a href="#about"&gt;About&lt;/a&gt;&lt;/li&gt;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&lt;li&gt;&lt;a href="#contact"&gt;Contact&lt;/a&gt;&lt;/li&gt;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&lt;/ul&gt;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&lt;/nav&gt;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&lt;main&gt;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id="home"&gt;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lastRenderedPageBreak/>
        <w:t xml:space="preserve">            &lt;h2&gt;Welcome to My </w:t>
      </w:r>
      <w:r w:rsidR="00481998" w:rsidRPr="000D3AC4">
        <w:rPr>
          <w:rFonts w:ascii="Bell MT" w:hAnsi="Bell MT"/>
          <w:sz w:val="44"/>
          <w:szCs w:val="44"/>
        </w:rPr>
        <w:t xml:space="preserve">YAVISHAN </w:t>
      </w:r>
      <w:r w:rsidRPr="000D3AC4">
        <w:rPr>
          <w:rFonts w:ascii="Bell MT" w:hAnsi="Bell MT"/>
          <w:sz w:val="44"/>
          <w:szCs w:val="44"/>
        </w:rPr>
        <w:t>Travel Blog&lt;/h2&gt;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&lt;p&gt;Explore the world with me and discover exciting destinations and hidden gems.&lt;/p&gt;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id="blog"&gt;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&lt;h2&gt;Latest Blog Posts&lt;/h2&gt;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&lt;article class="blog-post"&gt;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    &lt;h3&gt;Exploring the Magical City of Paris&lt;/h3&gt;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    &lt;p&gt;</w:t>
      </w:r>
      <w:r w:rsidR="00481998" w:rsidRPr="000D3AC4">
        <w:rPr>
          <w:rFonts w:ascii="Bell MT" w:hAnsi="Bell MT"/>
          <w:sz w:val="44"/>
          <w:szCs w:val="44"/>
        </w:rPr>
        <w:t xml:space="preserve">Date: JULY 23 </w:t>
      </w:r>
      <w:r w:rsidRPr="000D3AC4">
        <w:rPr>
          <w:rFonts w:ascii="Bell MT" w:hAnsi="Bell MT"/>
          <w:sz w:val="44"/>
          <w:szCs w:val="44"/>
        </w:rPr>
        <w:t>, 2023&lt;/p&gt;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    &lt;p&gt;Paris, the city of love and lights, is a place you must visit at least once in your lifetime....&lt;/p&gt;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&lt;/article&gt;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&lt;!-- More blog posts go here --&gt;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id="about"&gt;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&lt;h2&gt;About Me&lt;/h2&gt;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&lt;p&gt;</w:t>
      </w:r>
      <w:r w:rsidR="00481998" w:rsidRPr="000D3AC4">
        <w:rPr>
          <w:rFonts w:ascii="Bell MT" w:hAnsi="Bell MT"/>
          <w:sz w:val="44"/>
          <w:szCs w:val="44"/>
        </w:rPr>
        <w:t>Hi, I'm MANIKANDAN</w:t>
      </w:r>
      <w:r w:rsidRPr="000D3AC4">
        <w:rPr>
          <w:rFonts w:ascii="Bell MT" w:hAnsi="Bell MT"/>
          <w:sz w:val="44"/>
          <w:szCs w:val="44"/>
        </w:rPr>
        <w:t xml:space="preserve">, an avid traveler with a passion for exploring new places and sharing my adventures with the world. I </w:t>
      </w:r>
      <w:r w:rsidRPr="000D3AC4">
        <w:rPr>
          <w:rFonts w:ascii="Bell MT" w:hAnsi="Bell MT"/>
          <w:sz w:val="44"/>
          <w:szCs w:val="44"/>
        </w:rPr>
        <w:lastRenderedPageBreak/>
        <w:t>hope my blog inspires you to embark on your own journeys.&lt;/p&gt;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&lt;/main&gt;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&lt;footer&gt;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&lt;section id="contact"&gt;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&lt;h2&gt;Contact Me&lt;/h2&gt;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    &lt;p&gt;If you have any questions or want to connect, you can reach me at [</w:t>
      </w:r>
      <w:hyperlink r:id="rId8" w:history="1">
        <w:r w:rsidR="00481998" w:rsidRPr="000D3AC4">
          <w:rPr>
            <w:rFonts w:ascii="Bell MT" w:hAnsi="Bell MT"/>
            <w:sz w:val="44"/>
            <w:szCs w:val="44"/>
          </w:rPr>
          <w:t>massmani@gmail.com</w:t>
        </w:r>
      </w:hyperlink>
      <w:r w:rsidRPr="000D3AC4">
        <w:rPr>
          <w:rFonts w:ascii="Bell MT" w:hAnsi="Bell MT"/>
          <w:sz w:val="44"/>
          <w:szCs w:val="44"/>
        </w:rPr>
        <w:t>].&lt;/p&gt;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    &lt;/section&gt;</w:t>
      </w:r>
    </w:p>
    <w:p w:rsidR="002E2028" w:rsidRPr="000D3AC4" w:rsidRDefault="002E2028" w:rsidP="00406237">
      <w:pPr>
        <w:spacing w:after="0" w:line="240" w:lineRule="auto"/>
        <w:ind w:left="720"/>
        <w:rPr>
          <w:rFonts w:ascii="Bell MT" w:hAnsi="Bell MT"/>
          <w:sz w:val="44"/>
          <w:szCs w:val="44"/>
        </w:rPr>
      </w:pPr>
      <w:r w:rsidRPr="000D3AC4">
        <w:rPr>
          <w:rFonts w:ascii="Bell MT" w:hAnsi="Bell MT"/>
          <w:sz w:val="44"/>
          <w:szCs w:val="44"/>
        </w:rPr>
        <w:t>    &lt;/footer&gt;</w:t>
      </w:r>
    </w:p>
    <w:p w:rsidR="00494EC6" w:rsidRPr="00406237" w:rsidRDefault="002E2028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  <w:r w:rsidRPr="00406237">
        <w:rPr>
          <w:rFonts w:ascii="Bell MT" w:hAnsi="Bell MT"/>
          <w:color w:val="000000" w:themeColor="text1"/>
          <w:sz w:val="48"/>
          <w:szCs w:val="48"/>
        </w:rPr>
        <w:t>&lt;/body&gt;</w:t>
      </w: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  <w:r w:rsidRPr="00406237">
        <w:rPr>
          <w:rFonts w:ascii="Bell MT" w:hAnsi="Bell MT"/>
          <w:color w:val="000000" w:themeColor="text1"/>
          <w:sz w:val="48"/>
          <w:szCs w:val="48"/>
        </w:rPr>
        <w:t>&lt;/html&gt;</w:t>
      </w: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  <w:r w:rsidRPr="00406237">
        <w:rPr>
          <w:rFonts w:ascii="Bell MT" w:hAnsi="Bell MT"/>
          <w:b/>
          <w:color w:val="FF0000"/>
          <w:sz w:val="48"/>
          <w:szCs w:val="48"/>
        </w:rPr>
        <w:lastRenderedPageBreak/>
        <w:t>Sample output</w:t>
      </w:r>
      <w:r>
        <w:rPr>
          <w:rFonts w:ascii="Bell MT" w:hAnsi="Bell MT"/>
          <w:b/>
          <w:color w:val="FF0000"/>
          <w:sz w:val="48"/>
          <w:szCs w:val="48"/>
        </w:rPr>
        <w:t>:</w:t>
      </w:r>
      <w:r w:rsidR="00D67C31" w:rsidRPr="00D67C31">
        <w:rPr>
          <w:rFonts w:ascii="Bell MT" w:hAnsi="Bell MT"/>
          <w:b/>
          <w:noProof/>
          <w:color w:val="FF0000"/>
          <w:sz w:val="48"/>
          <w:szCs w:val="48"/>
        </w:rPr>
        <w:t xml:space="preserve"> </w:t>
      </w:r>
    </w:p>
    <w:p w:rsidR="00406237" w:rsidRPr="00406237" w:rsidRDefault="00406237" w:rsidP="00406237">
      <w:pPr>
        <w:spacing w:after="0" w:line="240" w:lineRule="auto"/>
        <w:ind w:left="720"/>
        <w:rPr>
          <w:rFonts w:ascii="Bell MT" w:hAnsi="Bell MT"/>
          <w:b/>
          <w:color w:val="FF0000"/>
          <w:sz w:val="48"/>
          <w:szCs w:val="48"/>
        </w:rPr>
      </w:pPr>
    </w:p>
    <w:p w:rsidR="00406237" w:rsidRDefault="00D67C31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  <w:r>
        <w:rPr>
          <w:rFonts w:ascii="Bell MT" w:hAnsi="Bell MT"/>
          <w:b/>
          <w:noProof/>
          <w:color w:val="FF0000"/>
          <w:sz w:val="48"/>
          <w:szCs w:val="48"/>
        </w:rPr>
        <w:drawing>
          <wp:inline distT="0" distB="0" distL="0" distR="0" wp14:anchorId="38CF9B6B" wp14:editId="0F8A317D">
            <wp:extent cx="5251985" cy="6553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58" cy="67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406237" w:rsidRPr="00406237" w:rsidRDefault="00406237" w:rsidP="00406237">
      <w:pPr>
        <w:spacing w:after="0" w:line="240" w:lineRule="auto"/>
        <w:ind w:left="720"/>
        <w:rPr>
          <w:rFonts w:ascii="Bell MT" w:hAnsi="Bell MT"/>
          <w:color w:val="000000" w:themeColor="text1"/>
          <w:sz w:val="48"/>
          <w:szCs w:val="48"/>
        </w:rPr>
      </w:pPr>
    </w:p>
    <w:p w:rsidR="00B62DDF" w:rsidRPr="000D3AC4" w:rsidRDefault="00B62DDF" w:rsidP="00406237">
      <w:r w:rsidRPr="000D3AC4">
        <w:br w:type="page"/>
      </w:r>
    </w:p>
    <w:p w:rsidR="00494EC6" w:rsidRPr="000D3AC4" w:rsidRDefault="00406237" w:rsidP="00B62DDF">
      <w:pPr>
        <w:ind w:left="11520"/>
      </w:pPr>
      <w:r>
        <w:lastRenderedPageBreak/>
        <w:t>ss</w:t>
      </w:r>
    </w:p>
    <w:p w:rsidR="002E2028" w:rsidRPr="000D3AC4" w:rsidRDefault="002E2028" w:rsidP="00B62DDF">
      <w:pPr>
        <w:spacing w:after="0" w:line="240" w:lineRule="auto"/>
        <w:ind w:left="720"/>
        <w:jc w:val="center"/>
      </w:pPr>
    </w:p>
    <w:sectPr w:rsidR="002E2028" w:rsidRPr="000D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84D" w:rsidRDefault="0062484D" w:rsidP="00494EC6">
      <w:pPr>
        <w:spacing w:after="0" w:line="240" w:lineRule="auto"/>
      </w:pPr>
      <w:r>
        <w:separator/>
      </w:r>
    </w:p>
  </w:endnote>
  <w:endnote w:type="continuationSeparator" w:id="0">
    <w:p w:rsidR="0062484D" w:rsidRDefault="0062484D" w:rsidP="0049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84D" w:rsidRDefault="0062484D" w:rsidP="00494EC6">
      <w:pPr>
        <w:spacing w:after="0" w:line="240" w:lineRule="auto"/>
      </w:pPr>
      <w:r>
        <w:separator/>
      </w:r>
    </w:p>
  </w:footnote>
  <w:footnote w:type="continuationSeparator" w:id="0">
    <w:p w:rsidR="0062484D" w:rsidRDefault="0062484D" w:rsidP="00494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F25"/>
    <w:multiLevelType w:val="hybridMultilevel"/>
    <w:tmpl w:val="26A63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42EC9"/>
    <w:multiLevelType w:val="hybridMultilevel"/>
    <w:tmpl w:val="E16EC42A"/>
    <w:lvl w:ilvl="0" w:tplc="0E4E26B2">
      <w:start w:val="1"/>
      <w:numFmt w:val="decimal"/>
      <w:lvlText w:val="%1."/>
      <w:lvlJc w:val="left"/>
      <w:pPr>
        <w:ind w:left="1080" w:hanging="720"/>
      </w:pPr>
      <w:rPr>
        <w:rFonts w:ascii="Bell MT" w:hAnsi="Bell MT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33FAC"/>
    <w:multiLevelType w:val="hybridMultilevel"/>
    <w:tmpl w:val="BC3603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9447F99"/>
    <w:multiLevelType w:val="hybridMultilevel"/>
    <w:tmpl w:val="295AD06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260A6B"/>
    <w:multiLevelType w:val="hybridMultilevel"/>
    <w:tmpl w:val="50380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C678D"/>
    <w:multiLevelType w:val="hybridMultilevel"/>
    <w:tmpl w:val="9B3EF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56D89"/>
    <w:multiLevelType w:val="hybridMultilevel"/>
    <w:tmpl w:val="DFCC1D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36344E"/>
    <w:multiLevelType w:val="hybridMultilevel"/>
    <w:tmpl w:val="B5725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8F518A"/>
    <w:multiLevelType w:val="hybridMultilevel"/>
    <w:tmpl w:val="8246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40"/>
    <w:rsid w:val="00007F1F"/>
    <w:rsid w:val="00084388"/>
    <w:rsid w:val="000D3AC4"/>
    <w:rsid w:val="002E2028"/>
    <w:rsid w:val="003E3155"/>
    <w:rsid w:val="00406237"/>
    <w:rsid w:val="00425D73"/>
    <w:rsid w:val="00481998"/>
    <w:rsid w:val="00494EC6"/>
    <w:rsid w:val="00544C5D"/>
    <w:rsid w:val="005A5B26"/>
    <w:rsid w:val="0062484D"/>
    <w:rsid w:val="00764C68"/>
    <w:rsid w:val="00773964"/>
    <w:rsid w:val="00774B3C"/>
    <w:rsid w:val="00862322"/>
    <w:rsid w:val="008A0B46"/>
    <w:rsid w:val="008E1416"/>
    <w:rsid w:val="008F7A20"/>
    <w:rsid w:val="00933320"/>
    <w:rsid w:val="00944D2F"/>
    <w:rsid w:val="00A974B9"/>
    <w:rsid w:val="00B62DDF"/>
    <w:rsid w:val="00B872C1"/>
    <w:rsid w:val="00D43844"/>
    <w:rsid w:val="00D67C31"/>
    <w:rsid w:val="00DA51ED"/>
    <w:rsid w:val="00E12A55"/>
    <w:rsid w:val="00E64171"/>
    <w:rsid w:val="00F36840"/>
    <w:rsid w:val="00F40334"/>
    <w:rsid w:val="00F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39591-9C51-4E77-9F87-5138EE7F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C6"/>
  </w:style>
  <w:style w:type="paragraph" w:styleId="Footer">
    <w:name w:val="footer"/>
    <w:basedOn w:val="Normal"/>
    <w:link w:val="FooterChar"/>
    <w:uiPriority w:val="99"/>
    <w:unhideWhenUsed/>
    <w:rsid w:val="0049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sman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VIJI</cp:lastModifiedBy>
  <cp:revision>3</cp:revision>
  <dcterms:created xsi:type="dcterms:W3CDTF">2023-10-26T18:38:00Z</dcterms:created>
  <dcterms:modified xsi:type="dcterms:W3CDTF">2023-10-26T18:41:00Z</dcterms:modified>
</cp:coreProperties>
</file>