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 w14:paraId="46160BA9" w14:textId="77777777" w:rsidR="00761F49" w:rsidRPr="00A9189C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 2: Complex Numbers and Quadratic Equations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250CEB9A" w14:textId="77777777" w:rsidR="00761F49" w:rsidRDefault="008670AF">
      <w:pPr>
        <w:spacing w:after="220"/>
      </w:pPr>
      <w:r w:rsidRPr="00A9189C">
        <w:rPr>
          <w:b/>
          <w:bCs/>
        </w:rPr>
        <w:t>Summary</w:t>
      </w:r>
      <w:r>
        <w:t xml:space="preserve"> For years, you were told that the square root of a negative number "does not exist." This was a barrier preventing the solution of equations 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+1=0</m:t>
        </m:r>
      </m:oMath>
      <w:r>
        <w:t xml:space="preserve">. In this chapter, we break that barrier by introducing the imaginary unit </w:t>
      </w:r>
      <m:oMath>
        <m:r>
          <w:rPr>
            <w:rFonts w:ascii="Cambria Math" w:hAnsi="Cambria Math"/>
          </w:rPr>
          <m:t>i</m:t>
        </m:r>
      </m:oMath>
      <w:r>
        <w:t xml:space="preserve"> (iota), defined as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rad>
      </m:oMath>
      <w:r>
        <w:t xml:space="preserve">. This simple definition expands the number system from Real Numbers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</w:t>
      </w:r>
      <w:r w:rsidRPr="00A9189C">
        <w:rPr>
          <w:b/>
          <w:bCs/>
        </w:rPr>
        <w:t>Complex Numbers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BB72A17" w14:textId="77777777" w:rsidR="00761F49" w:rsidRDefault="008670AF">
      <w:pPr>
        <w:spacing w:after="220"/>
      </w:pPr>
      <w:r>
        <w:t xml:space="preserve">A complex number is typically written in the form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</m:oMath>
      <w:r>
        <w:t xml:space="preserve">, where ' </w:t>
      </w:r>
      <m:oMath>
        <m:r>
          <w:rPr>
            <w:rFonts w:ascii="Cambria Math" w:hAnsi="Cambria Math"/>
          </w:rPr>
          <m:t>a</m:t>
        </m:r>
      </m:oMath>
      <w:r>
        <w:t xml:space="preserve"> ' is the Real Part ( </w:t>
      </w:r>
      <m:oMath>
        <m:r>
          <m:rPr>
            <m:sty m:val="p"/>
          </m:rPr>
          <w:rPr>
            <w:rFonts w:ascii="Cambria Math" w:hAnsi="Cambria Math"/>
          </w:rPr>
          <m:t>Re(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) and ' </w:t>
      </w:r>
      <m:oMath>
        <m:r>
          <w:rPr>
            <w:rFonts w:ascii="Cambria Math" w:hAnsi="Cambria Math"/>
          </w:rPr>
          <m:t>b</m:t>
        </m:r>
      </m:oMath>
      <w:r>
        <w:t xml:space="preserve"> ' is the </w:t>
      </w:r>
      <w:r w:rsidRPr="00A9189C">
        <w:rPr>
          <w:b/>
          <w:bCs/>
        </w:rPr>
        <w:t>Imaginary Part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(Im(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. If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, it is purely real; 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, it is purely imaginary.</w:t>
      </w:r>
    </w:p>
    <w:p w14:paraId="3CD6A892" w14:textId="77777777" w:rsidR="00761F49" w:rsidRDefault="008670AF">
      <w:pPr>
        <w:spacing w:after="220"/>
      </w:pPr>
      <w:r>
        <w:t xml:space="preserve">We perform algebraic operations on complex numbers (addition, subtraction, multiplication, division) treating </w:t>
      </w:r>
      <m:oMath>
        <m:r>
          <w:rPr>
            <w:rFonts w:ascii="Cambria Math" w:hAnsi="Cambria Math"/>
          </w:rPr>
          <m:t>i</m:t>
        </m:r>
      </m:oMath>
      <w:r>
        <w:t xml:space="preserve"> like a variable, with the rule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=-1</m:t>
        </m:r>
      </m:oMath>
      <w:r>
        <w:t>. We also explore two crucial properties:</w:t>
      </w:r>
    </w:p>
    <w:p w14:paraId="120DB864" w14:textId="77777777" w:rsidR="00761F49" w:rsidRDefault="008670AF" w:rsidP="00C72F9D">
      <w:pPr>
        <w:numPr>
          <w:ilvl w:val="0"/>
          <w:numId w:val="61"/>
        </w:numPr>
      </w:pPr>
      <w:r w:rsidRPr="00A9189C">
        <w:rPr>
          <w:b/>
          <w:bCs/>
        </w:rPr>
        <w:t xml:space="preserve">Conjugate </w:t>
      </w:r>
      <m:oMath>
        <m:r>
          <m:rPr>
            <m:sty m:val="b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  <m:r>
          <m:rPr>
            <m:sty m:val="b"/>
          </m:rPr>
          <w:rPr>
            <w:rFonts w:ascii="Cambria Math" w:hAnsi="Cambria Math"/>
          </w:rPr>
          <m:t>)</m:t>
        </m:r>
      </m:oMath>
      <w:r>
        <w:t xml:space="preserve"> : Changes the sign of the imaginary part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It reflects the number across the real axis.</w:t>
      </w:r>
    </w:p>
    <w:p w14:paraId="33679584" w14:textId="77777777" w:rsidR="00761F49" w:rsidRDefault="008670AF" w:rsidP="00C72F9D">
      <w:pPr>
        <w:numPr>
          <w:ilvl w:val="0"/>
          <w:numId w:val="61"/>
        </w:numPr>
      </w:pPr>
      <w:r>
        <w:t xml:space="preserve">Modulus </w:t>
      </w:r>
      <m:oMath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t xml:space="preserve"> : The distance of the number from the origin, calculated as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.</w:t>
      </w:r>
    </w:p>
    <w:p w14:paraId="27DFC3D8" w14:textId="77777777" w:rsidR="00761F49" w:rsidRDefault="008670AF">
      <w:pPr>
        <w:spacing w:after="220"/>
      </w:pPr>
      <w:r>
        <w:t xml:space="preserve">Just as real numbers are plotted on a number line, complex numbers are plotted on a 2D plane called the Argand Plane. Here, the </w:t>
      </w:r>
      <m:oMath>
        <m:r>
          <w:rPr>
            <w:rFonts w:ascii="Cambria Math" w:hAnsi="Cambria Math"/>
          </w:rPr>
          <m:t>x</m:t>
        </m:r>
      </m:oMath>
      <w:r>
        <w:t xml:space="preserve">-axis is the Real axis and the </w:t>
      </w:r>
      <m:oMath>
        <m:r>
          <w:rPr>
            <w:rFonts w:ascii="Cambria Math" w:hAnsi="Cambria Math"/>
          </w:rPr>
          <m:t>y</m:t>
        </m:r>
      </m:oMath>
      <w:r>
        <w:t xml:space="preserve">-axis is the Imaginary axis. This geometric view leads to the Polar Representation, where a complex number is defined by its distance from the origin ( </w:t>
      </w:r>
      <m:oMath>
        <m:r>
          <w:rPr>
            <w:rFonts w:ascii="Cambria Math" w:hAnsi="Cambria Math"/>
          </w:rPr>
          <m:t>r</m:t>
        </m:r>
      </m:oMath>
      <w:r>
        <w:t xml:space="preserve"> or modulus) and the angle it makes with the positive real axis ( </w:t>
      </w:r>
      <m:oMath>
        <m:r>
          <w:rPr>
            <w:rFonts w:ascii="Cambria Math" w:hAnsi="Cambria Math"/>
          </w:rPr>
          <m:t>θ</m:t>
        </m:r>
      </m:oMath>
      <w:r>
        <w:t xml:space="preserve"> or argument). The form is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(cos⁡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E68F59B" w14:textId="77777777" w:rsidR="00761F49" w:rsidRDefault="008670AF">
      <w:pPr>
        <w:spacing w:after="220"/>
      </w:pPr>
      <w:r>
        <w:t xml:space="preserve">Finally, we revisit Quadratic Equations. We can now solve equations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where the discriminant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t xml:space="preserve">. The solutions comes in conjugate pairs: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</m:rad>
            <m:r>
              <w:rPr>
                <w:rFonts w:ascii="Cambria Math" w:hAnsi="Cambria Math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t>.</w:t>
      </w:r>
    </w:p>
    <w:p w14:paraId="2BA327BB" w14:textId="77777777" w:rsidR="00A9189C" w:rsidRPr="00A9189C" w:rsidRDefault="00A9189C" w:rsidP="00A9189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A9189C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2D380468" w14:textId="77777777" w:rsidR="00A9189C" w:rsidRPr="00A9189C" w:rsidRDefault="00A9189C" w:rsidP="00A9189C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A9189C">
        <w:rPr>
          <w:rFonts w:ascii="Arial" w:eastAsia="Times New Roman" w:hAnsi="Arial" w:cs="Arial"/>
          <w:color w:val="444746"/>
          <w:sz w:val="21"/>
          <w:szCs w:val="21"/>
        </w:rPr>
        <w:lastRenderedPageBreak/>
        <w:t>Plaintext</w:t>
      </w:r>
    </w:p>
    <w:p w14:paraId="590DCA98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COMPLEX NUMBERS (z = a +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ib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012207A2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18B803C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├── The Basis: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√-1</w:t>
      </w:r>
    </w:p>
    <w:p w14:paraId="2FC341FC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└── Powers of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, -1, -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, 1)</w:t>
      </w:r>
    </w:p>
    <w:p w14:paraId="70C72AC3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3C0649A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├── Algebra of Complex Numbers</w:t>
      </w:r>
    </w:p>
    <w:p w14:paraId="26E03D71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├── Addition/Subtraction (Real with Real,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Img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with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Img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03A1D532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├── Multiplication (FOIL method, i² = -1)</w:t>
      </w:r>
    </w:p>
    <w:p w14:paraId="727C9B07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└── Division (Rationalize using Conjugate)</w:t>
      </w:r>
    </w:p>
    <w:p w14:paraId="315460C4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D11178C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├── Properties</w:t>
      </w:r>
    </w:p>
    <w:p w14:paraId="63C10F41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├── Conjugate (z-bar = a -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ib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00730FB4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└── Modulus (|z| = √(a² + b²))</w:t>
      </w:r>
    </w:p>
    <w:p w14:paraId="592E0CC2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    └── Inverse: z</w:t>
      </w:r>
      <w:r w:rsidRPr="00A9189C">
        <w:rPr>
          <w:rFonts w:ascii="Cambria Math" w:eastAsia="Times New Roman" w:hAnsi="Cambria Math" w:cs="Cambria Math"/>
          <w:color w:val="444746"/>
          <w:sz w:val="20"/>
          <w:szCs w:val="20"/>
        </w:rPr>
        <w:t>⁻</w:t>
      </w: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¹ = z-bar / |z|²</w:t>
      </w:r>
    </w:p>
    <w:p w14:paraId="56AC5A4C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D110986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├── Geometric Representation</w:t>
      </w:r>
    </w:p>
    <w:p w14:paraId="01A73373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├── Argand Plane (x, y)</w:t>
      </w:r>
    </w:p>
    <w:p w14:paraId="066D671F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└── Polar Form</w:t>
      </w:r>
    </w:p>
    <w:p w14:paraId="2E19C769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    ├── Modulus r = |z|</w:t>
      </w:r>
    </w:p>
    <w:p w14:paraId="2E03E07E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    ├── Argument θ (tan α = |y/x|, adjust quadrant)</w:t>
      </w:r>
    </w:p>
    <w:p w14:paraId="65C8180D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    └── z = r(cos θ +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sin θ)</w:t>
      </w:r>
    </w:p>
    <w:p w14:paraId="484F9DDA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1677E60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└── Quadratic Equations</w:t>
      </w:r>
    </w:p>
    <w:p w14:paraId="6A67FBF8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Solving when D &lt; 0</w:t>
      </w:r>
    </w:p>
    <w:p w14:paraId="323A43CB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Roots: (-b ±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√|D|) / 2a</w:t>
      </w:r>
    </w:p>
    <w:p w14:paraId="00478F67" w14:textId="77777777" w:rsidR="00761F49" w:rsidRDefault="00761F49">
      <w:pPr>
        <w:shd w:val="clear" w:color="auto" w:fill="F8F8FA"/>
      </w:pP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