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FE80" w14:textId="77777777" w:rsidR="00761F49" w:rsidRPr="00C33794" w:rsidRDefault="008670AF">
      <w:pPr>
        <w:spacing w:after="220"/>
        <w:rPr>
          <w:b/>
          <w:bCs/>
          <w:sz w:val="42"/>
          <w:szCs w:val="42"/>
        </w:rPr>
      </w:pPr>
      <w:r w:rsidRPr="00C33794">
        <w:rPr>
          <w:b/>
          <w:bCs/>
          <w:sz w:val="42"/>
          <w:szCs w:val="42"/>
        </w:rPr>
        <w:t>Unit II: Algebra</w:t>
      </w:r>
    </w:p>
    <w:p>
      <w:r>
        <w:rPr>
          <w:b/>
        </w:rPr>
        <w:t xml:space="preserve">Chapter 4: Permutations and Combinations
D. Key Terms and Keywords</w:t>
      </w:r>
    </w:p>
    <w:p w14:paraId="305ECD93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 xml:space="preserve">Factorial ( </w:t>
      </w:r>
      <m:oMath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!</m:t>
        </m:r>
      </m:oMath>
      <w:r w:rsidRPr="0050451D">
        <w:rPr>
          <w:b/>
          <w:bCs/>
        </w:rPr>
        <w:t xml:space="preserve"> ):</w:t>
      </w:r>
      <w:r>
        <w:t xml:space="preserve"> The continued product of first </w:t>
      </w:r>
      <m:oMath>
        <m:r>
          <w:rPr>
            <w:rFonts w:ascii="Cambria Math" w:hAnsi="Cambria Math"/>
          </w:rPr>
          <m:t>n</m:t>
        </m:r>
      </m:oMath>
      <w:r>
        <w:t xml:space="preserve"> natural numbers.</w:t>
      </w:r>
    </w:p>
    <w:p w14:paraId="4001402B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>Permutation:</w:t>
      </w:r>
      <w:r>
        <w:t xml:space="preserve"> An arrangement of objects in a definite order.</w:t>
      </w:r>
    </w:p>
    <w:p w14:paraId="0B077B34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>Combination:</w:t>
      </w:r>
      <w:r>
        <w:t xml:space="preserve"> A selection of objects where order is irrelevant.</w:t>
      </w:r>
    </w:p>
    <w:p w14:paraId="390E3B9A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>Restricted Permutation</w:t>
      </w:r>
      <w:r>
        <w:t>: Arranging objects where specific items must always be included or excluded.</w:t>
      </w:r>
    </w:p>
    <w:p w14:paraId="7211683F" w14:textId="77777777" w:rsidR="00761F49" w:rsidRDefault="008670AF" w:rsidP="00C72F9D">
      <w:pPr>
        <w:numPr>
          <w:ilvl w:val="0"/>
          <w:numId w:val="97"/>
        </w:numPr>
      </w:pPr>
      <w:r w:rsidRPr="0050451D">
        <w:rPr>
          <w:b/>
          <w:bCs/>
        </w:rPr>
        <w:t>Lexicographic Order:</w:t>
      </w:r>
      <w:r>
        <w:t xml:space="preserve"> Dictionary order of words.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