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4: Permutations and Combinations
F. Exam Strategy Notes</w:t>
      </w:r>
    </w:p>
    <w:p w14:paraId="3BCB8A3E" w14:textId="77777777" w:rsidR="00761F49" w:rsidRPr="00BA0C4F" w:rsidRDefault="008670AF" w:rsidP="00C72F9D">
      <w:pPr>
        <w:numPr>
          <w:ilvl w:val="0"/>
          <w:numId w:val="98"/>
        </w:numPr>
        <w:rPr>
          <w:b/>
          <w:bCs/>
        </w:rPr>
      </w:pPr>
      <w:r w:rsidRPr="00BA0C4F">
        <w:rPr>
          <w:b/>
          <w:bCs/>
        </w:rPr>
        <w:t>Fundamental Question: Always ask: "Does order matter?"</w:t>
      </w:r>
    </w:p>
    <w:p w14:paraId="0A833C7A" w14:textId="77777777" w:rsidR="00761F49" w:rsidRDefault="008670AF" w:rsidP="00C72F9D">
      <w:pPr>
        <w:numPr>
          <w:ilvl w:val="0"/>
          <w:numId w:val="99"/>
        </w:numPr>
      </w:pPr>
      <w:r>
        <w:rPr>
          <w:rFonts w:eastAsia="Georgia" w:hAnsi="Georgia" w:cs="Georgia"/>
        </w:rPr>
        <w:t>Yes → Permutation.</w:t>
      </w:r>
    </w:p>
    <w:p w14:paraId="67B3C087" w14:textId="77777777" w:rsidR="00761F49" w:rsidRDefault="008670AF" w:rsidP="00C72F9D">
      <w:pPr>
        <w:numPr>
          <w:ilvl w:val="0"/>
          <w:numId w:val="99"/>
        </w:numPr>
      </w:pPr>
      <w:r>
        <w:rPr>
          <w:rFonts w:eastAsia="Georgia" w:hAnsi="Georgia" w:cs="Georgia"/>
        </w:rPr>
        <w:t>No → Combination.</w:t>
      </w:r>
    </w:p>
    <w:p w14:paraId="75EDDB53" w14:textId="77777777" w:rsidR="00761F49" w:rsidRDefault="008670AF" w:rsidP="00C72F9D">
      <w:pPr>
        <w:numPr>
          <w:ilvl w:val="0"/>
          <w:numId w:val="100"/>
        </w:numPr>
      </w:pPr>
      <w:r w:rsidRPr="00BA0C4F">
        <w:t>Repetition: Check if the question says "repetition is allowed" or "digits are</w:t>
      </w:r>
      <w:r>
        <w:t xml:space="preserve"> distinct." The formulas change drastically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>
        <w:t xml:space="preserve"> vs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).</w:t>
      </w:r>
    </w:p>
    <w:p w14:paraId="4103E8A7" w14:textId="77777777" w:rsidR="00761F49" w:rsidRDefault="008670AF" w:rsidP="00C72F9D">
      <w:pPr>
        <w:numPr>
          <w:ilvl w:val="0"/>
          <w:numId w:val="100"/>
        </w:numPr>
      </w:pPr>
      <w:r w:rsidRPr="00BA0C4F">
        <w:rPr>
          <w:b/>
          <w:bCs/>
        </w:rPr>
        <w:t>"At least" / "At most":</w:t>
      </w:r>
      <w:r>
        <w:t xml:space="preserve"> These phrases hint that you should sum up multiple cases (Case 1 OR Case 2 OR Case 3) OR use the Complement Method (Total - Unwanted).</w:t>
      </w:r>
    </w:p>
    <w:p w14:paraId="4E011EEA" w14:textId="77777777" w:rsidR="00761F49" w:rsidRDefault="008670AF" w:rsidP="00C72F9D">
      <w:pPr>
        <w:numPr>
          <w:ilvl w:val="0"/>
          <w:numId w:val="100"/>
        </w:numPr>
      </w:pPr>
      <w:r w:rsidRPr="00BA0C4F">
        <w:rPr>
          <w:b/>
          <w:bCs/>
        </w:rPr>
        <w:t>Factorial Zero</w:t>
      </w:r>
      <w:r>
        <w:t>: Don't panic if you get 0 !. It's 1 .</w:t>
      </w:r>
    </w:p>
    <w:p w14:paraId="1C0BE574" w14:textId="77777777" w:rsidR="00761F49" w:rsidRDefault="008670AF" w:rsidP="00C72F9D">
      <w:pPr>
        <w:numPr>
          <w:ilvl w:val="0"/>
          <w:numId w:val="100"/>
        </w:numPr>
      </w:pPr>
      <w:r w:rsidRPr="00BA0C4F">
        <w:rPr>
          <w:b/>
          <w:bCs/>
        </w:rPr>
        <w:t>Formula Derivations</w:t>
      </w:r>
      <w:r>
        <w:t xml:space="preserve">: The syllabus mentions derivation of formulae. Ensure you can derive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algebraically from the fundamental principle.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