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4: Permutations and Combinations
G. Fun Facts</w:t>
      </w:r>
    </w:p>
    <w:p w14:paraId="18D67C30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Anagrams:</w:t>
      </w:r>
      <w:r>
        <w:t xml:space="preserve"> Permutations are basically anagrams. The number of anagrams of the word "LISTEN" is </w:t>
      </w:r>
      <m:oMath>
        <m:r>
          <m:rPr>
            <m:sty m:val="p"/>
          </m:rPr>
          <w:rPr>
            <w:rFonts w:ascii="Cambria Math" w:hAnsi="Cambria Math"/>
          </w:rPr>
          <m:t>6!=720</m:t>
        </m:r>
      </m:oMath>
      <w:r>
        <w:t>. One of them is "SILENT".</w:t>
      </w:r>
    </w:p>
    <w:p w14:paraId="7766FF99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Deck of Cards:</w:t>
      </w:r>
      <w:r>
        <w:t xml:space="preserve"> The number of ways to shuffle a standard deck of 52 cards is </w:t>
      </w:r>
      <m:oMath>
        <m:r>
          <m:rPr>
            <m:sty m:val="p"/>
          </m:rPr>
          <w:rPr>
            <w:rFonts w:ascii="Cambria Math" w:hAnsi="Cambria Math"/>
          </w:rPr>
          <m:t>52!</m:t>
        </m:r>
      </m:oMath>
      <w:r>
        <w:t>. This number is larger than the number of atoms in the observable universe. Every time you shuffle a deck properly, you are likely creating a sequence that has never existed before in history!</w:t>
      </w:r>
    </w:p>
    <w:p w14:paraId="45687955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Combination Lock:</w:t>
      </w:r>
      <w:r>
        <w:t xml:space="preserve"> A standard "combination lock" should actually be called a "permutation lock" because the order of numbers (e.g., 10-20-30) definitely matters!</w:t>
      </w:r>
    </w:p>
    <w:p w14:paraId="54038952" w14:textId="77777777" w:rsidR="00761F49" w:rsidRDefault="008670AF" w:rsidP="00C72F9D">
      <w:pPr>
        <w:numPr>
          <w:ilvl w:val="0"/>
          <w:numId w:val="101"/>
        </w:numPr>
      </w:pPr>
      <w:r w:rsidRPr="00BA0C4F">
        <w:rPr>
          <w:b/>
          <w:bCs/>
        </w:rPr>
        <w:t>Pizza Toppings</w:t>
      </w:r>
      <w:r>
        <w:t>: If a pizza place offers 10 toppings, the number of possible pizzas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