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5: Binomial Theorem
C. Flashcards for Memory Reinforcement</w:t>
      </w:r>
    </w:p>
    <w:p w14:paraId="24057CD0" w14:textId="77777777" w:rsidR="00761F49" w:rsidRDefault="008670AF">
      <w:pPr>
        <w:spacing w:after="220"/>
      </w:pPr>
      <w:r w:rsidRPr="00C315FF">
        <w:rPr>
          <w:b/>
          <w:bCs/>
        </w:rPr>
        <w:t>Card 1 Q</w:t>
      </w:r>
      <w:r>
        <w:t xml:space="preserve">: How many terms are there in the expansion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? </w:t>
      </w:r>
      <w:r w:rsidRPr="00C315FF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+1</m:t>
        </m:r>
      </m:oMath>
      <w:r>
        <w:t>.</w:t>
      </w:r>
      <w:r>
        <w:br/>
      </w:r>
      <w:r w:rsidRPr="00C315FF">
        <w:rPr>
          <w:b/>
          <w:bCs/>
        </w:rPr>
        <w:t xml:space="preserve">Card 2 Q </w:t>
      </w:r>
      <w:r>
        <w:t xml:space="preserve">: What is the sum of the binomial coefficients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+…+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? </w:t>
      </w:r>
      <w:r w:rsidRPr="00C315FF">
        <w:rPr>
          <w:b/>
          <w:bCs/>
        </w:rPr>
        <w:t>A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  <w:r>
        <w:br/>
      </w:r>
      <w:r w:rsidRPr="00C315FF">
        <w:rPr>
          <w:b/>
          <w:bCs/>
        </w:rPr>
        <w:t xml:space="preserve">Card 3 Q: </w:t>
      </w:r>
      <w:r>
        <w:t xml:space="preserve">What is the formula for the General Term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? </w:t>
      </w:r>
      <w:r w:rsidRPr="00C315FF">
        <w:rPr>
          <w:b/>
          <w:bCs/>
        </w:rPr>
        <w:t xml:space="preserve">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r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>
        <w:t>.</w:t>
      </w:r>
      <w:r>
        <w:br/>
      </w:r>
      <w:r w:rsidRPr="00C315FF">
        <w:rPr>
          <w:b/>
          <w:bCs/>
        </w:rPr>
        <w:t>Card 4 Q</w:t>
      </w:r>
      <w:r>
        <w:t xml:space="preserve">: If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=10</m:t>
        </m:r>
      </m:oMath>
      <w:r>
        <w:t xml:space="preserve"> (Even), which term is the middle term? </w:t>
      </w:r>
      <w:r w:rsidRPr="00C315FF">
        <w:rPr>
          <w:b/>
          <w:bCs/>
        </w:rPr>
        <w:t>A</w:t>
      </w:r>
      <w:r>
        <w:t xml:space="preserve">: The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6</m:t>
            </m:r>
          </m:e>
          <m:sup>
            <m:r>
              <m:rPr>
                <m:nor/>
              </m:rPr>
              <m:t>th</m:t>
            </m:r>
            <m:r>
              <m:rPr>
                <m:nor/>
              </m:rPr>
              <m:t> </m:t>
            </m:r>
          </m:sup>
        </m:sSup>
      </m:oMath>
      <w:r>
        <w:t xml:space="preserve"> term.</w:t>
      </w:r>
      <w:r>
        <w:br/>
      </w:r>
      <w:r w:rsidRPr="00C315FF">
        <w:rPr>
          <w:b/>
          <w:bCs/>
        </w:rPr>
        <w:t xml:space="preserve">Card 5 Q: </w:t>
      </w:r>
      <w:r>
        <w:t xml:space="preserve">What is the coefficient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(1+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? </w:t>
      </w:r>
      <w:r w:rsidRPr="00C315FF">
        <w:rPr>
          <w:b/>
          <w:bCs/>
        </w:rPr>
        <w:t>A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>.</w:t>
      </w:r>
      <w:r>
        <w:br/>
      </w:r>
      <w:r w:rsidRPr="00C315FF">
        <w:rPr>
          <w:b/>
          <w:bCs/>
        </w:rPr>
        <w:t>Card 6 Q</w:t>
      </w:r>
      <w:r>
        <w:t xml:space="preserve">: In Pascal's Triangle, how is a number derived from the row above? </w:t>
      </w:r>
      <w:r w:rsidRPr="00C315FF">
        <w:rPr>
          <w:b/>
          <w:bCs/>
        </w:rPr>
        <w:t>A</w:t>
      </w:r>
      <w:r>
        <w:t>: It is the sum of the two numbers directly above it (left and right).</w:t>
      </w:r>
    </w:p>
    <w:p w14:paraId="0191F72E" w14:textId="77777777" w:rsidR="00761F49" w:rsidRDefault="008670AF">
      <w:pPr>
        <w:spacing w:after="220"/>
      </w:pPr>
      <w:r w:rsidRPr="00C315FF">
        <w:rPr>
          <w:b/>
          <w:bCs/>
        </w:rPr>
        <w:t>Card 7 Q</w:t>
      </w:r>
      <w:r>
        <w:t xml:space="preserve">: Evaluate the 3rd term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</m:oMath>
      <w:r>
        <w:t xml:space="preserve">. </w:t>
      </w:r>
      <w:r w:rsidRPr="00C315FF">
        <w:rPr>
          <w:b/>
          <w:bCs/>
        </w:rPr>
        <w:t>A</w:t>
      </w:r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means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=2.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5-2</m:t>
            </m:r>
          </m:sup>
        </m:sSup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  <w:r>
        <w:br/>
      </w:r>
      <w:r w:rsidRPr="00C315FF">
        <w:rPr>
          <w:b/>
          <w:bCs/>
        </w:rPr>
        <w:t xml:space="preserve">Card 8 Q: </w:t>
      </w:r>
      <w:r>
        <w:t xml:space="preserve">Why do we write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</m:oMath>
      <w:r>
        <w:t xml:space="preserve"> instead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? </w:t>
      </w:r>
      <w:r w:rsidRPr="00C315FF">
        <w:rPr>
          <w:b/>
          <w:bCs/>
        </w:rPr>
        <w:t>A</w:t>
      </w:r>
      <w:r>
        <w:t xml:space="preserve">: Because the summation index </w:t>
      </w:r>
      <m:oMath>
        <m:r>
          <w:rPr>
            <w:rFonts w:ascii="Cambria Math" w:hAnsi="Cambria Math"/>
          </w:rPr>
          <m:t>r</m:t>
        </m:r>
      </m:oMath>
      <w:r>
        <w:t xml:space="preserve"> starts at 0 . So the 1st term corresponds to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