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>
      <w:r>
        <w:rPr>
          <w:b/>
        </w:rPr>
        <w:t xml:space="preserve">Chapter 1: Limits and Derivatives
D. Key Terms and Keywords</w:t>
      </w:r>
    </w:p>
    <w:p w14:paraId="3C2EFF6F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Limit:</w:t>
      </w:r>
      <w:r>
        <w:t xml:space="preserve"> The value that a function approaches as the input approaches some value.</w:t>
      </w:r>
    </w:p>
    <w:p w14:paraId="720A1964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Left Hand Limit (LHL):</w:t>
      </w:r>
      <w:r>
        <w:t xml:space="preserve"> The limit as </w:t>
      </w:r>
      <m:oMath>
        <m:r>
          <w:rPr>
            <w:rFonts w:ascii="Cambria Math" w:hAnsi="Cambria Math"/>
          </w:rPr>
          <m:t>x</m:t>
        </m:r>
      </m:oMath>
      <w:r>
        <w:t xml:space="preserve"> approaches a value from the left (smaller values).</w:t>
      </w:r>
    </w:p>
    <w:p w14:paraId="087D09E4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Right Hand Limit (RHL):</w:t>
      </w:r>
      <w:r>
        <w:t xml:space="preserve"> The limit as </w:t>
      </w:r>
      <m:oMath>
        <m:r>
          <w:rPr>
            <w:rFonts w:ascii="Cambria Math" w:hAnsi="Cambria Math"/>
          </w:rPr>
          <m:t>x</m:t>
        </m:r>
      </m:oMath>
      <w:r>
        <w:t xml:space="preserve"> approaches a value from the right (larger values).</w:t>
      </w:r>
    </w:p>
    <w:p w14:paraId="3FF12D58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Continuity:</w:t>
      </w:r>
      <w:r>
        <w:t xml:space="preserve"> A function is continuous at a point if </w:t>
      </w:r>
      <m:oMath>
        <m:r>
          <m:rPr>
            <m:sty m:val="p"/>
          </m:rPr>
          <w:rPr>
            <w:rFonts w:ascii="Cambria Math" w:hAnsi="Cambria Math"/>
          </w:rPr>
          <m:t>LHL=RHL=</m:t>
        </m:r>
      </m:oMath>
      <w:r>
        <w:t xml:space="preserve"> Function Value.</w:t>
      </w:r>
    </w:p>
    <w:p w14:paraId="226567AE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Derivative:</w:t>
      </w:r>
      <w:r>
        <w:t xml:space="preserve"> The instantaneous rate of change of a function with respect to a variable.</w:t>
      </w:r>
    </w:p>
    <w:p w14:paraId="27474877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Tangent:</w:t>
      </w:r>
      <w:r>
        <w:t xml:space="preserve"> A straight line that touches a curve at exactly one point; its slope is the derivative.</w:t>
      </w:r>
    </w:p>
    <w:p w14:paraId="74B3D74B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First Principle:</w:t>
      </w:r>
      <w:r>
        <w:t xml:space="preserve"> The fundamental definition of the derivative involving limits.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